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bookmarkStart w:id="2" w:name="_GoBack"/>
            <w:r>
              <w:rPr>
                <w:rFonts w:hint="eastAsia"/>
                <w:sz w:val="24"/>
                <w:szCs w:val="24"/>
                <w:lang w:eastAsia="zh-CN"/>
              </w:rPr>
              <w:t>加入购物车</w:t>
            </w:r>
            <w:bookmarkEnd w:id="2"/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《03品读-测试用例-集成测试-前台测试-加入购物车》</w:t>
            </w:r>
          </w:p>
        </w:tc>
      </w:tr>
      <w:tr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ind w:firstLine="480" w:firstLineChars="20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无法成功跳转。</w:t>
            </w:r>
          </w:p>
          <w:p>
            <w:pPr>
              <w:rPr>
                <w:rFonts w:hint="eastAsia" w:eastAsia="宋体"/>
                <w:sz w:val="24"/>
                <w:szCs w:val="24"/>
                <w:lang w:eastAsia="zh-Hans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修改代码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未</w:t>
            </w:r>
            <w:r>
              <w:rPr>
                <w:rFonts w:hint="eastAsia"/>
                <w:sz w:val="24"/>
                <w:szCs w:val="24"/>
              </w:rPr>
              <w:t>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6ED8B869"/>
    <w:rsid w:val="72444DB3"/>
    <w:rsid w:val="776D3134"/>
    <w:rsid w:val="77E509CC"/>
    <w:rsid w:val="7E2C6DF8"/>
    <w:rsid w:val="AABF8D0E"/>
    <w:rsid w:val="B7F34C37"/>
    <w:rsid w:val="EFFFB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2023-05-08T20:09:10Z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D659303EE70EF0AE66E658642A629AB8</vt:lpwstr>
  </property>
</Properties>
</file>