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购物车管理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《04品读-测试用例-集成测试-前台测试-购物车管理》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7F34C37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2023-05-08T20:11:00Z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C9B3B5985AFEDCCAD4E658649CD2A8DF</vt:lpwstr>
  </property>
</Properties>
</file>