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修改价格比率页面跳转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《15品读-测试用例-集成测试-后台测试-修改价格比率页面跳转》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5EFF0E5E"/>
    <w:rsid w:val="6651B2CA"/>
    <w:rsid w:val="67820E59"/>
    <w:rsid w:val="69EB11E5"/>
    <w:rsid w:val="6B92666F"/>
    <w:rsid w:val="6D696EB5"/>
    <w:rsid w:val="6ED8B869"/>
    <w:rsid w:val="72444DB3"/>
    <w:rsid w:val="776D3134"/>
    <w:rsid w:val="77E509CC"/>
    <w:rsid w:val="77FF2716"/>
    <w:rsid w:val="7E2C6DF8"/>
    <w:rsid w:val="7FD6E0B2"/>
    <w:rsid w:val="7FDD90A5"/>
    <w:rsid w:val="AABF8D0E"/>
    <w:rsid w:val="B6B7662F"/>
    <w:rsid w:val="B7F34C37"/>
    <w:rsid w:val="BBDC4258"/>
    <w:rsid w:val="BCD58A8A"/>
    <w:rsid w:val="BF9E086F"/>
    <w:rsid w:val="D61ADF37"/>
    <w:rsid w:val="EFBB695F"/>
    <w:rsid w:val="EFFFB1CC"/>
    <w:rsid w:val="FA6C7EDD"/>
    <w:rsid w:val="FD77F961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2023-05-08T20:27:48Z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86DB08321DDCEB4498EA58646AE148A3</vt:lpwstr>
  </property>
</Properties>
</file>