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3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修改价格比率页面跳转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《15品读-测试用例-集成测试-后台测试-修改价格比率页面跳转》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5EFF0E5E"/>
    <w:rsid w:val="6651B2CA"/>
    <w:rsid w:val="67820E59"/>
    <w:rsid w:val="69EB11E5"/>
    <w:rsid w:val="6B92666F"/>
    <w:rsid w:val="6D696EB5"/>
    <w:rsid w:val="6ED8B869"/>
    <w:rsid w:val="6FFD4ACD"/>
    <w:rsid w:val="72444DB3"/>
    <w:rsid w:val="776D3134"/>
    <w:rsid w:val="77E509CC"/>
    <w:rsid w:val="77FF2716"/>
    <w:rsid w:val="7E2C6DF8"/>
    <w:rsid w:val="7FD6E0B2"/>
    <w:rsid w:val="7FDD90A5"/>
    <w:rsid w:val="AABF8D0E"/>
    <w:rsid w:val="B6B7662F"/>
    <w:rsid w:val="B7F34C37"/>
    <w:rsid w:val="BBDC4258"/>
    <w:rsid w:val="BCD58A8A"/>
    <w:rsid w:val="BF9E086F"/>
    <w:rsid w:val="D61ADF37"/>
    <w:rsid w:val="EFBB695F"/>
    <w:rsid w:val="EFFFB1CC"/>
    <w:rsid w:val="FA6C7EDD"/>
    <w:rsid w:val="FD77F961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2023-05-08T20:28:08Z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939E05ED92F081F0D8EA5864EF54546A</vt:lpwstr>
  </property>
</Properties>
</file>