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97"/>
        <w:gridCol w:w="1343"/>
        <w:gridCol w:w="977"/>
        <w:gridCol w:w="421"/>
        <w:gridCol w:w="762"/>
        <w:gridCol w:w="1615"/>
      </w:tblGrid>
      <w:tr w:rsidR="0013109F" w14:paraId="025832AE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1EF5B" w14:textId="77777777" w:rsidR="0013109F" w:rsidRDefault="00000000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lang w:eastAsia="zh-Hans"/>
              </w:rPr>
              <w:t>品读</w:t>
            </w:r>
            <w:r>
              <w:rPr>
                <w:rFonts w:ascii="宋体" w:hAnsi="宋体" w:hint="eastAsia"/>
                <w:sz w:val="28"/>
                <w:szCs w:val="28"/>
              </w:rPr>
              <w:t>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软件集成测试记录</w:t>
            </w:r>
            <w:bookmarkEnd w:id="1"/>
          </w:p>
        </w:tc>
      </w:tr>
      <w:tr w:rsidR="0013109F" w14:paraId="7CFEE29C" w14:textId="77777777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C9CEEAB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7CC51A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品读</w:t>
            </w:r>
            <w:r>
              <w:rPr>
                <w:rFonts w:hint="eastAsia"/>
                <w:sz w:val="24"/>
                <w:szCs w:val="24"/>
              </w:rPr>
              <w:t>电子商务平台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A2630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BD15EB" w14:textId="77777777" w:rsidR="0013109F" w:rsidRDefault="00000000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PD</w:t>
            </w:r>
          </w:p>
        </w:tc>
      </w:tr>
      <w:tr w:rsidR="0013109F" w14:paraId="10233F1D" w14:textId="77777777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9487FD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4D5C6C96" w14:textId="78CC93FE" w:rsidR="0013109F" w:rsidRDefault="008D6513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王晗頔</w:t>
            </w:r>
          </w:p>
        </w:tc>
        <w:tc>
          <w:tcPr>
            <w:tcW w:w="997" w:type="dxa"/>
            <w:tcBorders>
              <w:top w:val="single" w:sz="12" w:space="0" w:color="auto"/>
            </w:tcBorders>
            <w:vAlign w:val="center"/>
          </w:tcPr>
          <w:p w14:paraId="6DBE9367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20" w:type="dxa"/>
            <w:gridSpan w:val="2"/>
            <w:tcBorders>
              <w:top w:val="single" w:sz="12" w:space="0" w:color="auto"/>
            </w:tcBorders>
            <w:vAlign w:val="center"/>
          </w:tcPr>
          <w:p w14:paraId="4329B940" w14:textId="20E3DC61" w:rsidR="0013109F" w:rsidRDefault="008D6513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李精文</w:t>
            </w:r>
          </w:p>
        </w:tc>
        <w:tc>
          <w:tcPr>
            <w:tcW w:w="1183" w:type="dxa"/>
            <w:gridSpan w:val="2"/>
            <w:tcBorders>
              <w:top w:val="single" w:sz="12" w:space="0" w:color="auto"/>
            </w:tcBorders>
            <w:vAlign w:val="center"/>
          </w:tcPr>
          <w:p w14:paraId="32B49635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4F32D72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13109F" w14:paraId="5387B298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33390710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2DD0CE40" w14:textId="4037BC2C" w:rsidR="0013109F" w:rsidRPr="005D2ECF" w:rsidRDefault="00195CAF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>用户个人</w:t>
            </w:r>
            <w:r w:rsidR="008D6513">
              <w:rPr>
                <w:rFonts w:hint="eastAsia"/>
                <w:sz w:val="24"/>
                <w:szCs w:val="24"/>
                <w:lang w:eastAsia="zh-TW"/>
              </w:rPr>
              <w:t>购物车</w:t>
            </w:r>
            <w:r w:rsidR="005D2ECF">
              <w:rPr>
                <w:rFonts w:hint="eastAsia"/>
                <w:sz w:val="24"/>
                <w:szCs w:val="24"/>
                <w:lang w:eastAsia="zh-TW"/>
              </w:rPr>
              <w:t>集成功能</w:t>
            </w:r>
          </w:p>
        </w:tc>
        <w:tc>
          <w:tcPr>
            <w:tcW w:w="1398" w:type="dxa"/>
            <w:gridSpan w:val="2"/>
            <w:vAlign w:val="center"/>
          </w:tcPr>
          <w:p w14:paraId="3E853422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172DCFC0" w14:textId="2EA691A5" w:rsidR="0013109F" w:rsidRDefault="008D65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</w:tr>
      <w:tr w:rsidR="0013109F" w14:paraId="3A8589F8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DB53C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428C11E" w14:textId="142BCFAE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5D2ECF" w:rsidRPr="005D2ECF">
              <w:rPr>
                <w:rFonts w:hint="eastAsia"/>
                <w:sz w:val="24"/>
                <w:szCs w:val="24"/>
              </w:rPr>
              <w:t>0</w:t>
            </w:r>
            <w:r w:rsidR="008D6513">
              <w:rPr>
                <w:sz w:val="24"/>
                <w:szCs w:val="24"/>
              </w:rPr>
              <w:t>3</w:t>
            </w:r>
            <w:r w:rsidR="005D2ECF" w:rsidRPr="005D2ECF">
              <w:rPr>
                <w:rFonts w:hint="eastAsia"/>
                <w:sz w:val="24"/>
                <w:szCs w:val="24"/>
              </w:rPr>
              <w:t>品读</w:t>
            </w:r>
            <w:r w:rsidR="005D2ECF" w:rsidRPr="005D2ECF">
              <w:rPr>
                <w:rFonts w:hint="eastAsia"/>
                <w:sz w:val="24"/>
                <w:szCs w:val="24"/>
              </w:rPr>
              <w:t>-</w:t>
            </w:r>
            <w:r w:rsidR="005D2ECF" w:rsidRPr="005D2ECF">
              <w:rPr>
                <w:rFonts w:hint="eastAsia"/>
                <w:sz w:val="24"/>
                <w:szCs w:val="24"/>
              </w:rPr>
              <w:t>测试用例</w:t>
            </w:r>
            <w:r w:rsidR="005D2ECF" w:rsidRPr="005D2ECF">
              <w:rPr>
                <w:rFonts w:hint="eastAsia"/>
                <w:sz w:val="24"/>
                <w:szCs w:val="24"/>
              </w:rPr>
              <w:t>-</w:t>
            </w:r>
            <w:r w:rsidR="005D2ECF" w:rsidRPr="005D2ECF">
              <w:rPr>
                <w:rFonts w:hint="eastAsia"/>
                <w:sz w:val="24"/>
                <w:szCs w:val="24"/>
              </w:rPr>
              <w:t>集成测试</w:t>
            </w:r>
            <w:r w:rsidR="005D2ECF" w:rsidRPr="005D2ECF">
              <w:rPr>
                <w:rFonts w:hint="eastAsia"/>
                <w:sz w:val="24"/>
                <w:szCs w:val="24"/>
              </w:rPr>
              <w:t>-</w:t>
            </w:r>
            <w:r w:rsidR="005D2ECF" w:rsidRPr="005D2ECF">
              <w:rPr>
                <w:rFonts w:hint="eastAsia"/>
                <w:sz w:val="24"/>
                <w:szCs w:val="24"/>
              </w:rPr>
              <w:t>前台测试</w:t>
            </w:r>
            <w:r w:rsidR="005D2ECF" w:rsidRPr="005D2ECF">
              <w:rPr>
                <w:rFonts w:hint="eastAsia"/>
                <w:sz w:val="24"/>
                <w:szCs w:val="24"/>
              </w:rPr>
              <w:t>-</w:t>
            </w:r>
            <w:r w:rsidR="008D6513">
              <w:rPr>
                <w:rFonts w:hint="eastAsia"/>
                <w:sz w:val="24"/>
                <w:szCs w:val="24"/>
              </w:rPr>
              <w:t>购物车</w:t>
            </w:r>
            <w:r w:rsidR="005D2ECF" w:rsidRPr="005D2ECF">
              <w:rPr>
                <w:rFonts w:hint="eastAsia"/>
                <w:sz w:val="24"/>
                <w:szCs w:val="24"/>
              </w:rPr>
              <w:t>集成功能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13109F" w14:paraId="28E029B3" w14:textId="77777777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0AC26A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2007C70A" w14:textId="7FF042D6" w:rsidR="0013109F" w:rsidRDefault="008D65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购物车价格计算有误。</w:t>
            </w:r>
          </w:p>
          <w:p w14:paraId="656B9EA0" w14:textId="77777777" w:rsidR="0013109F" w:rsidRDefault="0013109F">
            <w:pPr>
              <w:rPr>
                <w:sz w:val="24"/>
                <w:szCs w:val="24"/>
              </w:rPr>
            </w:pPr>
          </w:p>
          <w:p w14:paraId="6CB151B7" w14:textId="77777777" w:rsidR="0013109F" w:rsidRDefault="0013109F">
            <w:pPr>
              <w:rPr>
                <w:sz w:val="24"/>
                <w:szCs w:val="24"/>
              </w:rPr>
            </w:pPr>
          </w:p>
          <w:p w14:paraId="6998C167" w14:textId="77777777" w:rsidR="0013109F" w:rsidRDefault="0013109F">
            <w:pPr>
              <w:rPr>
                <w:sz w:val="24"/>
                <w:szCs w:val="24"/>
              </w:rPr>
            </w:pPr>
          </w:p>
          <w:p w14:paraId="24408A39" w14:textId="77777777" w:rsidR="0013109F" w:rsidRDefault="0013109F">
            <w:pPr>
              <w:rPr>
                <w:sz w:val="24"/>
                <w:szCs w:val="24"/>
              </w:rPr>
            </w:pPr>
          </w:p>
          <w:p w14:paraId="5B038592" w14:textId="77777777" w:rsidR="0013109F" w:rsidRDefault="0013109F">
            <w:pPr>
              <w:rPr>
                <w:sz w:val="24"/>
                <w:szCs w:val="24"/>
              </w:rPr>
            </w:pPr>
          </w:p>
          <w:p w14:paraId="31281C37" w14:textId="77777777" w:rsidR="0013109F" w:rsidRDefault="0013109F">
            <w:pPr>
              <w:rPr>
                <w:sz w:val="24"/>
                <w:szCs w:val="24"/>
              </w:rPr>
            </w:pPr>
          </w:p>
          <w:p w14:paraId="6ACF2C37" w14:textId="748817CC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 w:rsidR="00DE2275">
              <w:rPr>
                <w:rFonts w:hint="eastAsia"/>
                <w:sz w:val="24"/>
                <w:szCs w:val="24"/>
              </w:rPr>
              <w:t>李精文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3109F" w14:paraId="7E659954" w14:textId="77777777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AC8B46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0867CEB4" w14:textId="77777777" w:rsidR="0013109F" w:rsidRDefault="0000000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开发人员修改代码。</w:t>
            </w:r>
          </w:p>
          <w:p w14:paraId="117193CE" w14:textId="77777777" w:rsidR="0013109F" w:rsidRDefault="0013109F">
            <w:pPr>
              <w:rPr>
                <w:sz w:val="24"/>
                <w:szCs w:val="24"/>
              </w:rPr>
            </w:pPr>
          </w:p>
          <w:p w14:paraId="4D3FF318" w14:textId="77777777" w:rsidR="0013109F" w:rsidRDefault="0013109F">
            <w:pPr>
              <w:rPr>
                <w:sz w:val="24"/>
                <w:szCs w:val="24"/>
              </w:rPr>
            </w:pPr>
          </w:p>
          <w:p w14:paraId="295DAE78" w14:textId="77777777" w:rsidR="0013109F" w:rsidRDefault="0013109F">
            <w:pPr>
              <w:rPr>
                <w:sz w:val="24"/>
                <w:szCs w:val="24"/>
              </w:rPr>
            </w:pPr>
          </w:p>
          <w:p w14:paraId="09FB07C4" w14:textId="79D6D9C8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DE2275">
              <w:rPr>
                <w:rFonts w:hint="eastAsia"/>
                <w:sz w:val="24"/>
                <w:szCs w:val="24"/>
              </w:rPr>
              <w:t>李精文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3109F" w14:paraId="4761A137" w14:textId="77777777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B83563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7E4D2D6" w14:textId="3F410AE5" w:rsidR="0013109F" w:rsidRDefault="0000000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审核通过</w:t>
            </w:r>
            <w:r w:rsidR="008D6513">
              <w:rPr>
                <w:rFonts w:hint="eastAsia"/>
                <w:sz w:val="24"/>
                <w:szCs w:val="24"/>
              </w:rPr>
              <w:t>。</w:t>
            </w:r>
          </w:p>
          <w:p w14:paraId="1079143E" w14:textId="77777777" w:rsidR="0013109F" w:rsidRDefault="0013109F">
            <w:pPr>
              <w:rPr>
                <w:sz w:val="24"/>
                <w:szCs w:val="24"/>
              </w:rPr>
            </w:pPr>
          </w:p>
          <w:p w14:paraId="100A405B" w14:textId="77777777" w:rsidR="0013109F" w:rsidRDefault="0013109F">
            <w:pPr>
              <w:rPr>
                <w:sz w:val="24"/>
                <w:szCs w:val="24"/>
              </w:rPr>
            </w:pPr>
          </w:p>
          <w:p w14:paraId="74538E84" w14:textId="77777777" w:rsidR="0013109F" w:rsidRDefault="0013109F">
            <w:pPr>
              <w:rPr>
                <w:sz w:val="24"/>
                <w:szCs w:val="24"/>
              </w:rPr>
            </w:pPr>
          </w:p>
          <w:p w14:paraId="448F4547" w14:textId="44A72C96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 w:rsidR="00DE2275">
              <w:rPr>
                <w:rFonts w:hint="eastAsia"/>
                <w:sz w:val="24"/>
                <w:szCs w:val="24"/>
              </w:rPr>
              <w:t>李精文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07728E74" w14:textId="77777777" w:rsidR="0013109F" w:rsidRDefault="0013109F">
      <w:pPr>
        <w:rPr>
          <w:sz w:val="24"/>
          <w:szCs w:val="24"/>
        </w:rPr>
      </w:pPr>
    </w:p>
    <w:p w14:paraId="50CFB8F4" w14:textId="77777777" w:rsidR="0013109F" w:rsidRDefault="0013109F"/>
    <w:sectPr w:rsidR="0013109F">
      <w:headerReference w:type="default" r:id="rId7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38A14" w14:textId="77777777" w:rsidR="008C30A2" w:rsidRDefault="008C30A2">
      <w:r>
        <w:separator/>
      </w:r>
    </w:p>
  </w:endnote>
  <w:endnote w:type="continuationSeparator" w:id="0">
    <w:p w14:paraId="2AFB7357" w14:textId="77777777" w:rsidR="008C30A2" w:rsidRDefault="008C3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52028" w14:textId="77777777" w:rsidR="008C30A2" w:rsidRDefault="008C30A2">
      <w:r>
        <w:separator/>
      </w:r>
    </w:p>
  </w:footnote>
  <w:footnote w:type="continuationSeparator" w:id="0">
    <w:p w14:paraId="22C60FC6" w14:textId="77777777" w:rsidR="008C30A2" w:rsidRDefault="008C30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EDD31" w14:textId="77777777" w:rsidR="0013109F" w:rsidRDefault="00000000">
    <w:pPr>
      <w:pStyle w:val="a5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9922F38" wp14:editId="082A577B">
          <wp:simplePos x="0" y="0"/>
          <wp:positionH relativeFrom="column">
            <wp:posOffset>-732155</wp:posOffset>
          </wp:positionH>
          <wp:positionV relativeFrom="paragraph">
            <wp:posOffset>-135890</wp:posOffset>
          </wp:positionV>
          <wp:extent cx="395605" cy="357505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B6ABEE2" wp14:editId="2929BC98">
              <wp:simplePos x="0" y="0"/>
              <wp:positionH relativeFrom="column">
                <wp:posOffset>-347345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134DA8D" w14:textId="77777777" w:rsidR="0013109F" w:rsidRDefault="00000000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B6ABEE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7.35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" stroked="f">
              <v:textbox style="mso-fit-shape-to-text:t">
                <w:txbxContent>
                  <w:p w14:paraId="4134DA8D" w14:textId="77777777" w:rsidR="0013109F" w:rsidRDefault="00000000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AABF8D0E"/>
    <w:rsid w:val="000A1056"/>
    <w:rsid w:val="0013109F"/>
    <w:rsid w:val="00195CAF"/>
    <w:rsid w:val="002201D4"/>
    <w:rsid w:val="002308D3"/>
    <w:rsid w:val="002B028D"/>
    <w:rsid w:val="00306E53"/>
    <w:rsid w:val="00413514"/>
    <w:rsid w:val="004A3412"/>
    <w:rsid w:val="004A35BF"/>
    <w:rsid w:val="004B11E8"/>
    <w:rsid w:val="005D2ECF"/>
    <w:rsid w:val="00666AAE"/>
    <w:rsid w:val="006C47D4"/>
    <w:rsid w:val="007B0CD1"/>
    <w:rsid w:val="008C30A2"/>
    <w:rsid w:val="008D6513"/>
    <w:rsid w:val="00924CC2"/>
    <w:rsid w:val="00AF3C2C"/>
    <w:rsid w:val="00BA41A8"/>
    <w:rsid w:val="00D90410"/>
    <w:rsid w:val="00DE2275"/>
    <w:rsid w:val="00DE4CDE"/>
    <w:rsid w:val="00DE5671"/>
    <w:rsid w:val="00DF4FB1"/>
    <w:rsid w:val="00F13240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1B14CD"/>
  <w15:docId w15:val="{E32B7AB8-92B2-495D-A54C-D635B14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王 子骏</cp:lastModifiedBy>
  <cp:revision>16</cp:revision>
  <dcterms:created xsi:type="dcterms:W3CDTF">2021-04-13T16:20:00Z</dcterms:created>
  <dcterms:modified xsi:type="dcterms:W3CDTF">2023-05-08T13:23:00Z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6CC548F74A4C9ED702E558649742C3A7</vt:lpwstr>
  </property>
</Properties>
</file>