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20F9E95E" w:rsidR="0013109F" w:rsidRDefault="00F05F27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王晗頔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6AF430F7" w:rsidR="0013109F" w:rsidRDefault="00F05F27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78DC0D46" w:rsidR="0013109F" w:rsidRPr="005D2ECF" w:rsidRDefault="00F05F27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卖书库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1A3AE465" w:rsidR="0013109F" w:rsidRDefault="00F05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53F9D669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AC7F90" w:rsidRPr="00AC7F90">
              <w:rPr>
                <w:rFonts w:hint="eastAsia"/>
                <w:sz w:val="24"/>
                <w:szCs w:val="24"/>
              </w:rPr>
              <w:t>07</w:t>
            </w:r>
            <w:r w:rsidR="00AC7F90" w:rsidRPr="00AC7F90">
              <w:rPr>
                <w:rFonts w:hint="eastAsia"/>
                <w:sz w:val="24"/>
                <w:szCs w:val="24"/>
              </w:rPr>
              <w:t>品读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测试用例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集成测试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前台测试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卖书库集成功能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531AFD10" w:rsidR="0013109F" w:rsidRDefault="00F05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卖书库</w:t>
            </w:r>
            <w:r w:rsidR="008A4D1B">
              <w:rPr>
                <w:rFonts w:hint="eastAsia"/>
                <w:sz w:val="24"/>
                <w:szCs w:val="24"/>
              </w:rPr>
              <w:t>无法</w:t>
            </w:r>
            <w:r w:rsidR="0086670D">
              <w:rPr>
                <w:rFonts w:hint="eastAsia"/>
                <w:sz w:val="24"/>
                <w:szCs w:val="24"/>
              </w:rPr>
              <w:t>显示价格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0B4D00BD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05F27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04BFD5E6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5F27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4D6B25A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708CEA0A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05F27">
              <w:rPr>
                <w:rFonts w:hint="eastAsia"/>
                <w:sz w:val="24"/>
                <w:szCs w:val="24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30D9" w14:textId="77777777" w:rsidR="00F143D6" w:rsidRDefault="00F143D6">
      <w:r>
        <w:separator/>
      </w:r>
    </w:p>
  </w:endnote>
  <w:endnote w:type="continuationSeparator" w:id="0">
    <w:p w14:paraId="099ED3C7" w14:textId="77777777" w:rsidR="00F143D6" w:rsidRDefault="00F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C700" w14:textId="77777777" w:rsidR="00F143D6" w:rsidRDefault="00F143D6">
      <w:r>
        <w:separator/>
      </w:r>
    </w:p>
  </w:footnote>
  <w:footnote w:type="continuationSeparator" w:id="0">
    <w:p w14:paraId="61886D7F" w14:textId="77777777" w:rsidR="00F143D6" w:rsidRDefault="00F14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3320C"/>
    <w:rsid w:val="00195CAF"/>
    <w:rsid w:val="002201D4"/>
    <w:rsid w:val="002308D3"/>
    <w:rsid w:val="002B028D"/>
    <w:rsid w:val="00306E53"/>
    <w:rsid w:val="00323BB4"/>
    <w:rsid w:val="00413514"/>
    <w:rsid w:val="004834E1"/>
    <w:rsid w:val="004A3412"/>
    <w:rsid w:val="004A35BF"/>
    <w:rsid w:val="004B11E8"/>
    <w:rsid w:val="004D135F"/>
    <w:rsid w:val="0052301E"/>
    <w:rsid w:val="005D2ECF"/>
    <w:rsid w:val="00657E59"/>
    <w:rsid w:val="00666AAE"/>
    <w:rsid w:val="006B72F3"/>
    <w:rsid w:val="006C47D4"/>
    <w:rsid w:val="007250C8"/>
    <w:rsid w:val="007758F1"/>
    <w:rsid w:val="007B0CD1"/>
    <w:rsid w:val="008113B9"/>
    <w:rsid w:val="0086670D"/>
    <w:rsid w:val="008A4D1B"/>
    <w:rsid w:val="008C30A2"/>
    <w:rsid w:val="008D6513"/>
    <w:rsid w:val="00924CC2"/>
    <w:rsid w:val="0093552D"/>
    <w:rsid w:val="00AC7F90"/>
    <w:rsid w:val="00AF3C2C"/>
    <w:rsid w:val="00B1410D"/>
    <w:rsid w:val="00BA41A8"/>
    <w:rsid w:val="00C8052B"/>
    <w:rsid w:val="00D90410"/>
    <w:rsid w:val="00DE2275"/>
    <w:rsid w:val="00DE4CDE"/>
    <w:rsid w:val="00DE5671"/>
    <w:rsid w:val="00DF4FB1"/>
    <w:rsid w:val="00F05F27"/>
    <w:rsid w:val="00F13240"/>
    <w:rsid w:val="00F143D6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26</cp:revision>
  <dcterms:created xsi:type="dcterms:W3CDTF">2021-04-13T16:20:00Z</dcterms:created>
  <dcterms:modified xsi:type="dcterms:W3CDTF">2023-05-08T13:46:00Z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