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AE49AAF" w:rsidR="0013109F" w:rsidRDefault="004B1C56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2F6056BF" w:rsidR="0013109F" w:rsidRDefault="004B1C56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512C5D9" w:rsidR="0013109F" w:rsidRPr="00040ABD" w:rsidRDefault="00814E4E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图书管理集成</w:t>
            </w:r>
            <w:r w:rsidR="00040ABD">
              <w:rPr>
                <w:rFonts w:hint="eastAsia"/>
                <w:sz w:val="24"/>
                <w:szCs w:val="24"/>
                <w:lang w:eastAsia="zh-TW"/>
              </w:rPr>
              <w:t>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5B4D44EE" w:rsidR="0013109F" w:rsidRDefault="004B1C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4019A0DA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4B1C56" w:rsidRPr="004B1C56">
              <w:rPr>
                <w:rFonts w:hint="eastAsia"/>
                <w:sz w:val="24"/>
                <w:szCs w:val="24"/>
              </w:rPr>
              <w:t>11</w:t>
            </w:r>
            <w:r w:rsidR="004B1C56" w:rsidRPr="004B1C56">
              <w:rPr>
                <w:rFonts w:hint="eastAsia"/>
                <w:sz w:val="24"/>
                <w:szCs w:val="24"/>
              </w:rPr>
              <w:t>品读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测试用例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集成测试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后台测试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买书订单管理集成功能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652B76DA" w:rsidR="0013109F" w:rsidRDefault="004B1C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买书</w:t>
            </w:r>
            <w:r w:rsidR="00750106">
              <w:rPr>
                <w:rFonts w:hint="eastAsia"/>
                <w:sz w:val="24"/>
                <w:szCs w:val="24"/>
              </w:rPr>
              <w:t>订单完成后未给用户打款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7CF848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98CB16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A262EE1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5D74CE3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8748" w14:textId="77777777" w:rsidR="0059131F" w:rsidRDefault="0059131F">
      <w:r>
        <w:separator/>
      </w:r>
    </w:p>
  </w:endnote>
  <w:endnote w:type="continuationSeparator" w:id="0">
    <w:p w14:paraId="2CF3F9CD" w14:textId="77777777" w:rsidR="0059131F" w:rsidRDefault="0059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FB169" w14:textId="77777777" w:rsidR="0059131F" w:rsidRDefault="0059131F">
      <w:r>
        <w:separator/>
      </w:r>
    </w:p>
  </w:footnote>
  <w:footnote w:type="continuationSeparator" w:id="0">
    <w:p w14:paraId="4243B14A" w14:textId="77777777" w:rsidR="0059131F" w:rsidRDefault="00591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0A4F8A"/>
    <w:rsid w:val="0013109F"/>
    <w:rsid w:val="0013320C"/>
    <w:rsid w:val="00195CAF"/>
    <w:rsid w:val="002201D4"/>
    <w:rsid w:val="002308D3"/>
    <w:rsid w:val="002B028D"/>
    <w:rsid w:val="00306E53"/>
    <w:rsid w:val="00323BB4"/>
    <w:rsid w:val="00376324"/>
    <w:rsid w:val="003B05CD"/>
    <w:rsid w:val="00413514"/>
    <w:rsid w:val="004834E1"/>
    <w:rsid w:val="004A3412"/>
    <w:rsid w:val="004A35BF"/>
    <w:rsid w:val="004B11E8"/>
    <w:rsid w:val="004B1C56"/>
    <w:rsid w:val="004D135F"/>
    <w:rsid w:val="0052301E"/>
    <w:rsid w:val="0059131F"/>
    <w:rsid w:val="005D2ECF"/>
    <w:rsid w:val="00657E59"/>
    <w:rsid w:val="00666AAE"/>
    <w:rsid w:val="006B72F3"/>
    <w:rsid w:val="006C47D4"/>
    <w:rsid w:val="007250C8"/>
    <w:rsid w:val="00750106"/>
    <w:rsid w:val="007758F1"/>
    <w:rsid w:val="007B0CD1"/>
    <w:rsid w:val="007F01E3"/>
    <w:rsid w:val="008113B9"/>
    <w:rsid w:val="00814E4E"/>
    <w:rsid w:val="0086670D"/>
    <w:rsid w:val="008A1DA7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466B5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33</cp:revision>
  <dcterms:created xsi:type="dcterms:W3CDTF">2021-04-13T16:20:00Z</dcterms:created>
  <dcterms:modified xsi:type="dcterms:W3CDTF">2023-05-08T14:03:00Z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