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DAC3" w14:textId="77777777" w:rsidR="006F33AC" w:rsidRDefault="006F33AC" w:rsidP="006F33AC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"/>
        <w:gridCol w:w="170"/>
        <w:gridCol w:w="2682"/>
        <w:gridCol w:w="870"/>
        <w:gridCol w:w="1798"/>
        <w:gridCol w:w="676"/>
        <w:gridCol w:w="554"/>
        <w:gridCol w:w="131"/>
        <w:gridCol w:w="1099"/>
      </w:tblGrid>
      <w:tr w:rsidR="006F33AC" w14:paraId="6BBC2E99" w14:textId="77777777" w:rsidTr="006F33AC">
        <w:trPr>
          <w:trHeight w:val="20"/>
        </w:trPr>
        <w:tc>
          <w:tcPr>
            <w:tcW w:w="712" w:type="dxa"/>
            <w:gridSpan w:val="2"/>
            <w:vAlign w:val="center"/>
          </w:tcPr>
          <w:p w14:paraId="74AA4CFE" w14:textId="77777777" w:rsidR="006F33AC" w:rsidRDefault="006F33A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2682" w:type="dxa"/>
            <w:vAlign w:val="center"/>
          </w:tcPr>
          <w:p w14:paraId="4458AA87" w14:textId="63592C7F" w:rsidR="006F33AC" w:rsidRDefault="006F33AC" w:rsidP="00373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-PD-</w:t>
            </w:r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T-</w:t>
            </w:r>
            <w:r>
              <w:rPr>
                <w:sz w:val="24"/>
                <w:szCs w:val="24"/>
              </w:rPr>
              <w:t>YH</w:t>
            </w:r>
            <w:r>
              <w:rPr>
                <w:sz w:val="24"/>
                <w:szCs w:val="24"/>
              </w:rPr>
              <w:t>MSK</w:t>
            </w:r>
            <w:r>
              <w:rPr>
                <w:sz w:val="24"/>
                <w:szCs w:val="24"/>
              </w:rPr>
              <w:t>GN</w:t>
            </w:r>
          </w:p>
        </w:tc>
        <w:tc>
          <w:tcPr>
            <w:tcW w:w="870" w:type="dxa"/>
            <w:vAlign w:val="center"/>
          </w:tcPr>
          <w:p w14:paraId="1892D96F" w14:textId="77777777" w:rsidR="006F33AC" w:rsidRDefault="006F33A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258" w:type="dxa"/>
            <w:gridSpan w:val="5"/>
            <w:vAlign w:val="center"/>
          </w:tcPr>
          <w:p w14:paraId="54AC2960" w14:textId="77777777" w:rsidR="006F33AC" w:rsidRDefault="006F33A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品读前台用户查看书籍功能</w:t>
            </w:r>
          </w:p>
        </w:tc>
      </w:tr>
      <w:tr w:rsidR="006F33AC" w14:paraId="4FF923BD" w14:textId="77777777" w:rsidTr="006F33AC">
        <w:trPr>
          <w:trHeight w:val="20"/>
        </w:trPr>
        <w:tc>
          <w:tcPr>
            <w:tcW w:w="712" w:type="dxa"/>
            <w:gridSpan w:val="2"/>
            <w:vAlign w:val="center"/>
          </w:tcPr>
          <w:p w14:paraId="2D54A4E9" w14:textId="77777777" w:rsidR="006F33AC" w:rsidRDefault="006F33A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2682" w:type="dxa"/>
            <w:vAlign w:val="center"/>
          </w:tcPr>
          <w:p w14:paraId="234745E7" w14:textId="77777777" w:rsidR="006F33AC" w:rsidRDefault="006F33A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王子骏</w:t>
            </w:r>
          </w:p>
        </w:tc>
        <w:tc>
          <w:tcPr>
            <w:tcW w:w="870" w:type="dxa"/>
            <w:vAlign w:val="center"/>
          </w:tcPr>
          <w:p w14:paraId="00517ECC" w14:textId="77777777" w:rsidR="006F33AC" w:rsidRDefault="006F33A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258" w:type="dxa"/>
            <w:gridSpan w:val="5"/>
            <w:vAlign w:val="center"/>
          </w:tcPr>
          <w:p w14:paraId="5179FD59" w14:textId="641DBBB1" w:rsidR="006F33AC" w:rsidRDefault="006F33A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sz w:val="24"/>
                <w:szCs w:val="24"/>
              </w:rPr>
              <w:t>3YH</w:t>
            </w:r>
            <w:r>
              <w:rPr>
                <w:sz w:val="24"/>
                <w:szCs w:val="24"/>
              </w:rPr>
              <w:t>MSK</w:t>
            </w:r>
          </w:p>
        </w:tc>
      </w:tr>
      <w:tr w:rsidR="006F33AC" w14:paraId="7650F364" w14:textId="77777777" w:rsidTr="006F33AC">
        <w:trPr>
          <w:trHeight w:val="20"/>
        </w:trPr>
        <w:tc>
          <w:tcPr>
            <w:tcW w:w="712" w:type="dxa"/>
            <w:gridSpan w:val="2"/>
            <w:vAlign w:val="center"/>
          </w:tcPr>
          <w:p w14:paraId="23DCDACF" w14:textId="77777777" w:rsidR="006F33AC" w:rsidRDefault="006F33A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2682" w:type="dxa"/>
            <w:vAlign w:val="center"/>
          </w:tcPr>
          <w:p w14:paraId="6AC3062C" w14:textId="77777777" w:rsidR="006F33AC" w:rsidRDefault="006F33A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870" w:type="dxa"/>
            <w:vAlign w:val="center"/>
          </w:tcPr>
          <w:p w14:paraId="56D0B10E" w14:textId="77777777" w:rsidR="006F33AC" w:rsidRDefault="006F33A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258" w:type="dxa"/>
            <w:gridSpan w:val="5"/>
            <w:vAlign w:val="center"/>
          </w:tcPr>
          <w:p w14:paraId="1F255595" w14:textId="77777777" w:rsidR="006F33AC" w:rsidRDefault="006F33A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  <w:tr w:rsidR="006F33AC" w14:paraId="7078E1DC" w14:textId="77777777" w:rsidTr="006F33AC">
        <w:trPr>
          <w:trHeight w:val="1984"/>
        </w:trPr>
        <w:tc>
          <w:tcPr>
            <w:tcW w:w="712" w:type="dxa"/>
            <w:gridSpan w:val="2"/>
            <w:vAlign w:val="center"/>
          </w:tcPr>
          <w:p w14:paraId="1A96415C" w14:textId="77777777" w:rsidR="006F33AC" w:rsidRDefault="006F33A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810" w:type="dxa"/>
            <w:gridSpan w:val="7"/>
            <w:vAlign w:val="center"/>
          </w:tcPr>
          <w:p w14:paraId="11562DFB" w14:textId="77777777" w:rsidR="006F33AC" w:rsidRDefault="006F33AC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322EBB92" w14:textId="77777777" w:rsidR="006F33AC" w:rsidRDefault="006F33AC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45DE8B28" w14:textId="77777777" w:rsidR="006F33AC" w:rsidRDefault="006F33AC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058D6370" w14:textId="77777777" w:rsidR="006F33AC" w:rsidRDefault="006F33AC" w:rsidP="00373349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1C2C745D" w14:textId="77777777" w:rsidR="006F33AC" w:rsidRDefault="006F33AC" w:rsidP="00373349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6F33AC" w14:paraId="57448FC3" w14:textId="77777777" w:rsidTr="006F33AC">
        <w:trPr>
          <w:trHeight w:val="818"/>
        </w:trPr>
        <w:tc>
          <w:tcPr>
            <w:tcW w:w="712" w:type="dxa"/>
            <w:gridSpan w:val="2"/>
            <w:vAlign w:val="center"/>
          </w:tcPr>
          <w:p w14:paraId="687D9919" w14:textId="77777777" w:rsidR="006F33AC" w:rsidRDefault="006F33A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810" w:type="dxa"/>
            <w:gridSpan w:val="7"/>
            <w:vAlign w:val="center"/>
          </w:tcPr>
          <w:p w14:paraId="35674EBE" w14:textId="093AD937" w:rsidR="006F33AC" w:rsidRDefault="006F33A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测试是否可以成功</w:t>
            </w:r>
            <w:r>
              <w:rPr>
                <w:rFonts w:hint="eastAsia"/>
                <w:sz w:val="24"/>
                <w:szCs w:val="24"/>
              </w:rPr>
              <w:t>添加书籍进入卖书库和售卖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F33AC" w14:paraId="67BB3C23" w14:textId="77777777" w:rsidTr="006F33AC">
        <w:trPr>
          <w:trHeight w:val="702"/>
        </w:trPr>
        <w:tc>
          <w:tcPr>
            <w:tcW w:w="712" w:type="dxa"/>
            <w:gridSpan w:val="2"/>
            <w:vAlign w:val="center"/>
          </w:tcPr>
          <w:p w14:paraId="7C4C0347" w14:textId="77777777" w:rsidR="006F33AC" w:rsidRDefault="006F33A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810" w:type="dxa"/>
            <w:gridSpan w:val="7"/>
            <w:vAlign w:val="center"/>
          </w:tcPr>
          <w:p w14:paraId="0B26BA06" w14:textId="77777777" w:rsidR="006F33AC" w:rsidRDefault="006F33A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前台已登录一个账号，账号为</w:t>
            </w:r>
            <w:r>
              <w:rPr>
                <w:rFonts w:hint="eastAsia"/>
                <w:sz w:val="24"/>
                <w:szCs w:val="24"/>
              </w:rPr>
              <w:t>xiaruncheng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123456</w:t>
            </w:r>
          </w:p>
        </w:tc>
      </w:tr>
      <w:tr w:rsidR="006F33AC" w14:paraId="34AFEDA2" w14:textId="77777777" w:rsidTr="006F33AC">
        <w:trPr>
          <w:trHeight w:hRule="exact" w:val="624"/>
        </w:trPr>
        <w:tc>
          <w:tcPr>
            <w:tcW w:w="542" w:type="dxa"/>
            <w:vAlign w:val="center"/>
          </w:tcPr>
          <w:p w14:paraId="14FF0141" w14:textId="77777777" w:rsidR="006F33AC" w:rsidRDefault="006F33A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722" w:type="dxa"/>
            <w:gridSpan w:val="3"/>
            <w:vAlign w:val="center"/>
          </w:tcPr>
          <w:p w14:paraId="15DFDBBB" w14:textId="77777777" w:rsidR="006F33AC" w:rsidRDefault="006F33A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798" w:type="dxa"/>
            <w:vAlign w:val="center"/>
          </w:tcPr>
          <w:p w14:paraId="47FD427D" w14:textId="77777777" w:rsidR="006F33AC" w:rsidRDefault="006F33A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230" w:type="dxa"/>
            <w:gridSpan w:val="2"/>
            <w:vAlign w:val="center"/>
          </w:tcPr>
          <w:p w14:paraId="59ECA008" w14:textId="77777777" w:rsidR="006F33AC" w:rsidRDefault="006F33A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230" w:type="dxa"/>
            <w:gridSpan w:val="2"/>
            <w:vAlign w:val="center"/>
          </w:tcPr>
          <w:p w14:paraId="65C43EF3" w14:textId="77777777" w:rsidR="006F33AC" w:rsidRDefault="006F33A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6F33AC" w14:paraId="7337EE63" w14:textId="77777777" w:rsidTr="006F33AC">
        <w:trPr>
          <w:trHeight w:hRule="exact" w:val="3410"/>
        </w:trPr>
        <w:tc>
          <w:tcPr>
            <w:tcW w:w="542" w:type="dxa"/>
            <w:vAlign w:val="center"/>
          </w:tcPr>
          <w:p w14:paraId="5C3C3545" w14:textId="77777777" w:rsidR="006F33AC" w:rsidRDefault="006F33AC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2" w:type="dxa"/>
            <w:gridSpan w:val="3"/>
            <w:vAlign w:val="center"/>
          </w:tcPr>
          <w:p w14:paraId="0CD4749B" w14:textId="61D2BF4B" w:rsidR="006F33AC" w:rsidRDefault="006F33A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卖书库页面文本框输入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SBN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SBN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位），点击添加书籍</w:t>
            </w:r>
          </w:p>
        </w:tc>
        <w:tc>
          <w:tcPr>
            <w:tcW w:w="1798" w:type="dxa"/>
            <w:vAlign w:val="center"/>
          </w:tcPr>
          <w:p w14:paraId="4D8A1E4C" w14:textId="0ACD184E" w:rsidR="006F33AC" w:rsidRPr="00404B4D" w:rsidRDefault="006F33AC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2345C789012</w:t>
            </w:r>
          </w:p>
        </w:tc>
        <w:tc>
          <w:tcPr>
            <w:tcW w:w="1230" w:type="dxa"/>
            <w:gridSpan w:val="2"/>
            <w:vAlign w:val="center"/>
          </w:tcPr>
          <w:p w14:paraId="46B92818" w14:textId="7C9C949D" w:rsidR="006F33AC" w:rsidRDefault="006F33A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提示应为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位数字</w:t>
            </w:r>
          </w:p>
        </w:tc>
        <w:tc>
          <w:tcPr>
            <w:tcW w:w="1230" w:type="dxa"/>
            <w:gridSpan w:val="2"/>
            <w:vAlign w:val="center"/>
          </w:tcPr>
          <w:p w14:paraId="4843FC6E" w14:textId="77777777" w:rsidR="006F33AC" w:rsidRDefault="006F33AC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6F33AC" w14:paraId="521F6DF3" w14:textId="77777777" w:rsidTr="006F33AC">
        <w:trPr>
          <w:trHeight w:hRule="exact" w:val="3543"/>
        </w:trPr>
        <w:tc>
          <w:tcPr>
            <w:tcW w:w="542" w:type="dxa"/>
            <w:vAlign w:val="center"/>
          </w:tcPr>
          <w:p w14:paraId="43C1316B" w14:textId="77777777" w:rsidR="006F33AC" w:rsidRDefault="006F33AC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22" w:type="dxa"/>
            <w:gridSpan w:val="3"/>
            <w:vAlign w:val="center"/>
          </w:tcPr>
          <w:p w14:paraId="6591AD9C" w14:textId="44C13776" w:rsidR="006F33AC" w:rsidRDefault="006F33AC" w:rsidP="0037334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在卖书库页面文本版输入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SBN</w:t>
            </w:r>
            <w:r>
              <w:rPr>
                <w:rFonts w:hint="eastAsia"/>
                <w:sz w:val="24"/>
                <w:szCs w:val="24"/>
              </w:rPr>
              <w:t>，但该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SBN</w:t>
            </w:r>
            <w:r>
              <w:rPr>
                <w:rFonts w:hint="eastAsia"/>
                <w:sz w:val="24"/>
                <w:szCs w:val="24"/>
              </w:rPr>
              <w:t>不存在</w:t>
            </w:r>
          </w:p>
        </w:tc>
        <w:tc>
          <w:tcPr>
            <w:tcW w:w="1798" w:type="dxa"/>
            <w:vAlign w:val="center"/>
          </w:tcPr>
          <w:p w14:paraId="20BE2E6A" w14:textId="3ECA4232" w:rsidR="006F33AC" w:rsidRPr="000C4F27" w:rsidRDefault="006F33AC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234567890123</w:t>
            </w:r>
          </w:p>
        </w:tc>
        <w:tc>
          <w:tcPr>
            <w:tcW w:w="1230" w:type="dxa"/>
            <w:gridSpan w:val="2"/>
            <w:vAlign w:val="center"/>
          </w:tcPr>
          <w:p w14:paraId="3B074BD6" w14:textId="6E33B820" w:rsidR="006F33AC" w:rsidRPr="002B1BB6" w:rsidRDefault="006F33A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显示没有图书</w:t>
            </w:r>
          </w:p>
        </w:tc>
        <w:tc>
          <w:tcPr>
            <w:tcW w:w="1230" w:type="dxa"/>
            <w:gridSpan w:val="2"/>
            <w:vAlign w:val="center"/>
          </w:tcPr>
          <w:p w14:paraId="21F5147B" w14:textId="77777777" w:rsidR="006F33AC" w:rsidRDefault="006F33AC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6F33AC" w14:paraId="73A3422E" w14:textId="77777777" w:rsidTr="006F33AC">
        <w:trPr>
          <w:trHeight w:hRule="exact" w:val="3554"/>
        </w:trPr>
        <w:tc>
          <w:tcPr>
            <w:tcW w:w="542" w:type="dxa"/>
            <w:vAlign w:val="center"/>
          </w:tcPr>
          <w:p w14:paraId="1AC9F71E" w14:textId="77777777" w:rsidR="006F33AC" w:rsidRDefault="006F33AC" w:rsidP="006F33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722" w:type="dxa"/>
            <w:gridSpan w:val="3"/>
            <w:vAlign w:val="center"/>
          </w:tcPr>
          <w:p w14:paraId="511A0CB2" w14:textId="404F7BF6" w:rsidR="006F33AC" w:rsidRDefault="006F33AC" w:rsidP="006F33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在卖书库页面文本版输入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SBN</w:t>
            </w:r>
            <w:r>
              <w:rPr>
                <w:rFonts w:hint="eastAsia"/>
                <w:sz w:val="24"/>
                <w:szCs w:val="24"/>
              </w:rPr>
              <w:t>，该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SBN</w:t>
            </w:r>
            <w:r>
              <w:rPr>
                <w:rFonts w:hint="eastAsia"/>
                <w:sz w:val="24"/>
                <w:szCs w:val="24"/>
              </w:rPr>
              <w:t>存在</w:t>
            </w:r>
          </w:p>
        </w:tc>
        <w:tc>
          <w:tcPr>
            <w:tcW w:w="1798" w:type="dxa"/>
            <w:vAlign w:val="center"/>
          </w:tcPr>
          <w:p w14:paraId="6F65D77C" w14:textId="1E088D4E" w:rsidR="006F33AC" w:rsidRPr="00EC1240" w:rsidRDefault="006F33AC" w:rsidP="006F33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787511896087</w:t>
            </w:r>
          </w:p>
        </w:tc>
        <w:tc>
          <w:tcPr>
            <w:tcW w:w="1230" w:type="dxa"/>
            <w:gridSpan w:val="2"/>
            <w:vAlign w:val="center"/>
          </w:tcPr>
          <w:p w14:paraId="3108B38C" w14:textId="4921A13B" w:rsidR="006F33AC" w:rsidRDefault="006F33AC" w:rsidP="006F33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显示该书籍所有信息</w:t>
            </w:r>
          </w:p>
        </w:tc>
        <w:tc>
          <w:tcPr>
            <w:tcW w:w="1230" w:type="dxa"/>
            <w:gridSpan w:val="2"/>
            <w:vAlign w:val="center"/>
          </w:tcPr>
          <w:p w14:paraId="35DCD34F" w14:textId="77777777" w:rsidR="006F33AC" w:rsidRDefault="006F33AC" w:rsidP="006F33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6F33AC" w14:paraId="45DD6B22" w14:textId="77777777" w:rsidTr="006F33AC">
        <w:trPr>
          <w:trHeight w:hRule="exact" w:val="3554"/>
        </w:trPr>
        <w:tc>
          <w:tcPr>
            <w:tcW w:w="542" w:type="dxa"/>
            <w:vAlign w:val="center"/>
          </w:tcPr>
          <w:p w14:paraId="355CA1AC" w14:textId="14B6886E" w:rsidR="006F33AC" w:rsidRDefault="006F33AC" w:rsidP="006F33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722" w:type="dxa"/>
            <w:gridSpan w:val="3"/>
            <w:vAlign w:val="center"/>
          </w:tcPr>
          <w:p w14:paraId="3DB314EF" w14:textId="43F5856E" w:rsidR="006F33AC" w:rsidRDefault="006F33AC" w:rsidP="006F33A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选择用户认为自己书的品相，点击确认添加</w:t>
            </w:r>
          </w:p>
        </w:tc>
        <w:tc>
          <w:tcPr>
            <w:tcW w:w="1798" w:type="dxa"/>
            <w:vAlign w:val="center"/>
          </w:tcPr>
          <w:p w14:paraId="1A36D950" w14:textId="77777777" w:rsidR="006F33AC" w:rsidRDefault="006F33AC" w:rsidP="006F33AC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vAlign w:val="center"/>
          </w:tcPr>
          <w:p w14:paraId="453B864A" w14:textId="468D9899" w:rsidR="006F33AC" w:rsidRDefault="006F33AC" w:rsidP="006F33A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卖书库应有刚刚添加的记录</w:t>
            </w:r>
          </w:p>
        </w:tc>
        <w:tc>
          <w:tcPr>
            <w:tcW w:w="1230" w:type="dxa"/>
            <w:gridSpan w:val="2"/>
            <w:vAlign w:val="center"/>
          </w:tcPr>
          <w:p w14:paraId="179B8F84" w14:textId="4123F77B" w:rsidR="006F33AC" w:rsidRDefault="006F33AC" w:rsidP="006F33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6F33AC" w14:paraId="67FA9F1A" w14:textId="77777777" w:rsidTr="006F33AC">
        <w:trPr>
          <w:trHeight w:hRule="exact" w:val="3554"/>
        </w:trPr>
        <w:tc>
          <w:tcPr>
            <w:tcW w:w="542" w:type="dxa"/>
            <w:vAlign w:val="center"/>
          </w:tcPr>
          <w:p w14:paraId="47C12A57" w14:textId="1BD9F19E" w:rsidR="006F33AC" w:rsidRDefault="006F33AC" w:rsidP="006F33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722" w:type="dxa"/>
            <w:gridSpan w:val="3"/>
            <w:vAlign w:val="center"/>
          </w:tcPr>
          <w:p w14:paraId="5882358E" w14:textId="297F454F" w:rsidR="006F33AC" w:rsidRDefault="006F33AC" w:rsidP="006F33A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添加同一本书籍且选择品相相同</w:t>
            </w:r>
          </w:p>
        </w:tc>
        <w:tc>
          <w:tcPr>
            <w:tcW w:w="1798" w:type="dxa"/>
            <w:vAlign w:val="center"/>
          </w:tcPr>
          <w:p w14:paraId="164D5C49" w14:textId="18B82FA7" w:rsidR="006F33AC" w:rsidRDefault="006F33AC" w:rsidP="006F33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787511896087</w:t>
            </w:r>
          </w:p>
        </w:tc>
        <w:tc>
          <w:tcPr>
            <w:tcW w:w="1230" w:type="dxa"/>
            <w:gridSpan w:val="2"/>
            <w:vAlign w:val="center"/>
          </w:tcPr>
          <w:p w14:paraId="30DA0BE0" w14:textId="5270DD60" w:rsidR="006F33AC" w:rsidRDefault="006F33AC" w:rsidP="006F33A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卖书库应有</w:t>
            </w:r>
            <w:r>
              <w:rPr>
                <w:rFonts w:hint="eastAsia"/>
                <w:sz w:val="24"/>
                <w:szCs w:val="24"/>
              </w:rPr>
              <w:t>两条相同的记录</w:t>
            </w:r>
          </w:p>
        </w:tc>
        <w:tc>
          <w:tcPr>
            <w:tcW w:w="1230" w:type="dxa"/>
            <w:gridSpan w:val="2"/>
            <w:vAlign w:val="center"/>
          </w:tcPr>
          <w:p w14:paraId="3806626C" w14:textId="4EE9A08A" w:rsidR="006F33AC" w:rsidRDefault="006F33AC" w:rsidP="006F33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6F33AC" w14:paraId="7A01F800" w14:textId="77777777" w:rsidTr="006F33AC">
        <w:trPr>
          <w:trHeight w:hRule="exact" w:val="3554"/>
        </w:trPr>
        <w:tc>
          <w:tcPr>
            <w:tcW w:w="542" w:type="dxa"/>
            <w:vAlign w:val="center"/>
          </w:tcPr>
          <w:p w14:paraId="0BA9CE9F" w14:textId="38942444" w:rsidR="006F33AC" w:rsidRDefault="006F33AC" w:rsidP="006F33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3722" w:type="dxa"/>
            <w:gridSpan w:val="3"/>
            <w:vAlign w:val="center"/>
          </w:tcPr>
          <w:p w14:paraId="0C6853CD" w14:textId="101CA166" w:rsidR="006F33AC" w:rsidRDefault="006F33AC" w:rsidP="006F33A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删除一本书，并刷新页面</w:t>
            </w:r>
          </w:p>
        </w:tc>
        <w:tc>
          <w:tcPr>
            <w:tcW w:w="1798" w:type="dxa"/>
            <w:vAlign w:val="center"/>
          </w:tcPr>
          <w:p w14:paraId="19638F21" w14:textId="35687F73" w:rsidR="006F33AC" w:rsidRDefault="006F33AC" w:rsidP="006F33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1B76AC8C" w14:textId="2CDF07BF" w:rsidR="006F33AC" w:rsidRDefault="006F33AC" w:rsidP="006F33A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卖书库应无刚刚删除的记录</w:t>
            </w:r>
          </w:p>
        </w:tc>
        <w:tc>
          <w:tcPr>
            <w:tcW w:w="1230" w:type="dxa"/>
            <w:gridSpan w:val="2"/>
            <w:vAlign w:val="center"/>
          </w:tcPr>
          <w:p w14:paraId="32C63C3E" w14:textId="0338FF22" w:rsidR="006F33AC" w:rsidRDefault="006F33AC" w:rsidP="006F33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6F33AC" w14:paraId="05BB84C3" w14:textId="77777777" w:rsidTr="006F33AC">
        <w:trPr>
          <w:trHeight w:hRule="exact" w:val="3554"/>
        </w:trPr>
        <w:tc>
          <w:tcPr>
            <w:tcW w:w="542" w:type="dxa"/>
            <w:vAlign w:val="center"/>
          </w:tcPr>
          <w:p w14:paraId="6B3D1F8B" w14:textId="30E2B454" w:rsidR="006F33AC" w:rsidRDefault="006F33AC" w:rsidP="006F33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722" w:type="dxa"/>
            <w:gridSpan w:val="3"/>
            <w:vAlign w:val="center"/>
          </w:tcPr>
          <w:p w14:paraId="22F013E1" w14:textId="05E5B9B8" w:rsidR="006F33AC" w:rsidRDefault="006F33AC" w:rsidP="006F33A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分别选中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书和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书，看页面显示总金额是否正确变化</w:t>
            </w:r>
          </w:p>
        </w:tc>
        <w:tc>
          <w:tcPr>
            <w:tcW w:w="1798" w:type="dxa"/>
            <w:vAlign w:val="center"/>
          </w:tcPr>
          <w:p w14:paraId="6F37664B" w14:textId="5912849C" w:rsidR="006F33AC" w:rsidRDefault="006F33AC" w:rsidP="006F33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3B5C36FE" w14:textId="36763A6D" w:rsidR="006F33AC" w:rsidRDefault="006F33AC" w:rsidP="006F33A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应显示正确对应金额</w:t>
            </w:r>
          </w:p>
        </w:tc>
        <w:tc>
          <w:tcPr>
            <w:tcW w:w="1230" w:type="dxa"/>
            <w:gridSpan w:val="2"/>
            <w:vAlign w:val="center"/>
          </w:tcPr>
          <w:p w14:paraId="5BB68FE7" w14:textId="70AC34B2" w:rsidR="006F33AC" w:rsidRDefault="006F33AC" w:rsidP="006F33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6F33AC" w14:paraId="633300CA" w14:textId="77777777" w:rsidTr="006F33AC">
        <w:trPr>
          <w:trHeight w:hRule="exact" w:val="3554"/>
        </w:trPr>
        <w:tc>
          <w:tcPr>
            <w:tcW w:w="542" w:type="dxa"/>
            <w:vAlign w:val="center"/>
          </w:tcPr>
          <w:p w14:paraId="65CE4A87" w14:textId="189BFF8C" w:rsidR="006F33AC" w:rsidRDefault="006F33AC" w:rsidP="006F33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722" w:type="dxa"/>
            <w:gridSpan w:val="3"/>
            <w:vAlign w:val="center"/>
          </w:tcPr>
          <w:p w14:paraId="360E056B" w14:textId="008F7528" w:rsidR="006F33AC" w:rsidRDefault="006F33AC" w:rsidP="006F33A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未选中图书，点击</w:t>
            </w:r>
            <w:r>
              <w:rPr>
                <w:rFonts w:hint="eastAsia"/>
                <w:sz w:val="24"/>
                <w:szCs w:val="24"/>
              </w:rPr>
              <w:t>确认买书</w:t>
            </w:r>
          </w:p>
        </w:tc>
        <w:tc>
          <w:tcPr>
            <w:tcW w:w="1798" w:type="dxa"/>
            <w:vAlign w:val="center"/>
          </w:tcPr>
          <w:p w14:paraId="52F2B4AF" w14:textId="1B4CC052" w:rsidR="006F33AC" w:rsidRDefault="006F33AC" w:rsidP="006F33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440A7D1C" w14:textId="3DAE388A" w:rsidR="006F33AC" w:rsidRDefault="006F33AC" w:rsidP="006F33A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应提示需选择</w:t>
            </w:r>
            <w:r>
              <w:rPr>
                <w:rFonts w:hint="eastAsia"/>
                <w:sz w:val="24"/>
                <w:szCs w:val="24"/>
              </w:rPr>
              <w:t>售卖</w:t>
            </w:r>
            <w:r>
              <w:rPr>
                <w:rFonts w:hint="eastAsia"/>
                <w:sz w:val="24"/>
                <w:szCs w:val="24"/>
              </w:rPr>
              <w:t>的书籍</w:t>
            </w:r>
          </w:p>
        </w:tc>
        <w:tc>
          <w:tcPr>
            <w:tcW w:w="1230" w:type="dxa"/>
            <w:gridSpan w:val="2"/>
            <w:vAlign w:val="center"/>
          </w:tcPr>
          <w:p w14:paraId="616E6559" w14:textId="031A5B9A" w:rsidR="006F33AC" w:rsidRDefault="006F33AC" w:rsidP="006F33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6F33AC" w14:paraId="2A80D79A" w14:textId="77777777" w:rsidTr="006F33AC">
        <w:trPr>
          <w:trHeight w:hRule="exact" w:val="3554"/>
        </w:trPr>
        <w:tc>
          <w:tcPr>
            <w:tcW w:w="542" w:type="dxa"/>
            <w:vAlign w:val="center"/>
          </w:tcPr>
          <w:p w14:paraId="425F1FA9" w14:textId="12A1938A" w:rsidR="006F33AC" w:rsidRDefault="006F33AC" w:rsidP="006F33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3722" w:type="dxa"/>
            <w:gridSpan w:val="3"/>
            <w:vAlign w:val="center"/>
          </w:tcPr>
          <w:p w14:paraId="564E80DE" w14:textId="0FDA46AC" w:rsidR="006F33AC" w:rsidRDefault="006F33AC" w:rsidP="006F33A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书和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书，点击提交订单</w:t>
            </w:r>
          </w:p>
        </w:tc>
        <w:tc>
          <w:tcPr>
            <w:tcW w:w="1798" w:type="dxa"/>
            <w:vAlign w:val="center"/>
          </w:tcPr>
          <w:p w14:paraId="1CB2A2C3" w14:textId="43D5E93C" w:rsidR="006F33AC" w:rsidRDefault="006F33AC" w:rsidP="006F33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0C1ACBB7" w14:textId="52366338" w:rsidR="006F33AC" w:rsidRDefault="006F33AC" w:rsidP="006F33A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跳转到</w:t>
            </w:r>
            <w:r>
              <w:rPr>
                <w:rFonts w:hint="eastAsia"/>
                <w:sz w:val="24"/>
                <w:szCs w:val="24"/>
              </w:rPr>
              <w:t>售卖</w:t>
            </w:r>
            <w:r>
              <w:rPr>
                <w:rFonts w:hint="eastAsia"/>
                <w:sz w:val="24"/>
                <w:szCs w:val="24"/>
              </w:rPr>
              <w:t>订单确认界面</w:t>
            </w:r>
          </w:p>
        </w:tc>
        <w:tc>
          <w:tcPr>
            <w:tcW w:w="1230" w:type="dxa"/>
            <w:gridSpan w:val="2"/>
            <w:vAlign w:val="center"/>
          </w:tcPr>
          <w:p w14:paraId="7B05D9C8" w14:textId="363F532A" w:rsidR="006F33AC" w:rsidRDefault="006F33AC" w:rsidP="006F33A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6F33AC" w14:paraId="5552714A" w14:textId="77777777" w:rsidTr="006F33AC">
        <w:trPr>
          <w:trHeight w:hRule="exact" w:val="809"/>
        </w:trPr>
        <w:tc>
          <w:tcPr>
            <w:tcW w:w="542" w:type="dxa"/>
            <w:vAlign w:val="center"/>
          </w:tcPr>
          <w:p w14:paraId="592EDFA9" w14:textId="77777777" w:rsidR="006F33AC" w:rsidRDefault="006F33AC" w:rsidP="006F33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852" w:type="dxa"/>
            <w:gridSpan w:val="2"/>
            <w:vAlign w:val="center"/>
          </w:tcPr>
          <w:p w14:paraId="76474775" w14:textId="77777777" w:rsidR="006F33AC" w:rsidRDefault="006F33AC" w:rsidP="006F33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870" w:type="dxa"/>
            <w:vAlign w:val="center"/>
          </w:tcPr>
          <w:p w14:paraId="278D5761" w14:textId="77777777" w:rsidR="006F33AC" w:rsidRDefault="006F33AC" w:rsidP="006F33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474" w:type="dxa"/>
            <w:gridSpan w:val="2"/>
            <w:vAlign w:val="center"/>
          </w:tcPr>
          <w:p w14:paraId="745DF216" w14:textId="77777777" w:rsidR="006F33AC" w:rsidRDefault="006F33AC" w:rsidP="006F33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685" w:type="dxa"/>
            <w:gridSpan w:val="2"/>
            <w:vAlign w:val="center"/>
          </w:tcPr>
          <w:p w14:paraId="531D2BA1" w14:textId="77777777" w:rsidR="006F33AC" w:rsidRDefault="006F33AC" w:rsidP="006F33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099" w:type="dxa"/>
            <w:vAlign w:val="center"/>
          </w:tcPr>
          <w:p w14:paraId="211FA039" w14:textId="77777777" w:rsidR="006F33AC" w:rsidRDefault="006F33AC" w:rsidP="006F33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</w:tbl>
    <w:p w14:paraId="56D101C4" w14:textId="77777777" w:rsidR="006F33AC" w:rsidRDefault="006F33AC" w:rsidP="006F33AC"/>
    <w:p w14:paraId="2B3DACE6" w14:textId="77777777" w:rsidR="006F33AC" w:rsidRPr="000B4B67" w:rsidRDefault="006F33AC" w:rsidP="006F33AC"/>
    <w:p w14:paraId="781EAE38" w14:textId="77777777" w:rsidR="006F33AC" w:rsidRPr="002B1BB6" w:rsidRDefault="006F33AC" w:rsidP="006F33AC"/>
    <w:p w14:paraId="4C0EA32A" w14:textId="77777777" w:rsidR="006F33AC" w:rsidRDefault="006F33AC" w:rsidP="006F33AC"/>
    <w:p w14:paraId="68964FCE" w14:textId="77777777" w:rsidR="006F33AC" w:rsidRDefault="006F33AC" w:rsidP="006F33AC"/>
    <w:p w14:paraId="698091F6" w14:textId="77777777" w:rsidR="006F33AC" w:rsidRDefault="006F33AC" w:rsidP="006F33AC"/>
    <w:p w14:paraId="046C7B70" w14:textId="77777777" w:rsidR="006F33AC" w:rsidRPr="008A661C" w:rsidRDefault="006F33AC" w:rsidP="006F33AC"/>
    <w:p w14:paraId="50C82ED6" w14:textId="77777777" w:rsidR="006F33AC" w:rsidRDefault="006F33AC" w:rsidP="006F33AC"/>
    <w:p w14:paraId="2AB99598" w14:textId="77777777" w:rsidR="006F33AC" w:rsidRDefault="006F33AC" w:rsidP="006F33AC"/>
    <w:p w14:paraId="2CACB77F" w14:textId="77777777" w:rsidR="006F33AC" w:rsidRPr="001D1C6F" w:rsidRDefault="006F33AC" w:rsidP="006F33AC"/>
    <w:p w14:paraId="72FCBECA" w14:textId="77777777" w:rsidR="005042B1" w:rsidRDefault="005042B1"/>
    <w:sectPr w:rsidR="005042B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D204A" w14:textId="77777777" w:rsidR="001E67AD" w:rsidRDefault="001E67AD" w:rsidP="006F33AC">
      <w:r>
        <w:separator/>
      </w:r>
    </w:p>
  </w:endnote>
  <w:endnote w:type="continuationSeparator" w:id="0">
    <w:p w14:paraId="6253FF17" w14:textId="77777777" w:rsidR="001E67AD" w:rsidRDefault="001E67AD" w:rsidP="006F3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C757" w14:textId="77777777" w:rsidR="001E67AD" w:rsidRDefault="001E67AD" w:rsidP="006F33AC">
      <w:r>
        <w:separator/>
      </w:r>
    </w:p>
  </w:footnote>
  <w:footnote w:type="continuationSeparator" w:id="0">
    <w:p w14:paraId="4FDB525E" w14:textId="77777777" w:rsidR="001E67AD" w:rsidRDefault="001E67AD" w:rsidP="006F3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914F" w14:textId="77777777" w:rsidR="00EE2B4F" w:rsidRDefault="00000000">
    <w:r>
      <w:rPr>
        <w:noProof/>
      </w:rPr>
      <w:drawing>
        <wp:anchor distT="0" distB="0" distL="114300" distR="114300" simplePos="0" relativeHeight="251660288" behindDoc="0" locked="0" layoutInCell="1" allowOverlap="1" wp14:anchorId="6CADC715" wp14:editId="61BB6CEF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4EF3D9" wp14:editId="65EDC2AB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083D5A" w14:textId="77777777" w:rsidR="00EE2B4F" w:rsidRPr="00306E53" w:rsidRDefault="00000000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E4EF3D9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79083D5A" w14:textId="77777777" w:rsidR="00EE2B4F" w:rsidRPr="00306E53" w:rsidRDefault="00000000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CA"/>
    <w:rsid w:val="001E67AD"/>
    <w:rsid w:val="002F07CA"/>
    <w:rsid w:val="005042B1"/>
    <w:rsid w:val="006F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1F741"/>
  <w15:chartTrackingRefBased/>
  <w15:docId w15:val="{6B04EA34-262F-4AEE-BA14-9088F7BD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3A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3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3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3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2023-05-08T12:36:00Z</dcterms:created>
  <dcterms:modified xsi:type="dcterms:W3CDTF">2023-05-08T12:46:00Z</dcterms:modified>
</cp:coreProperties>
</file>