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218"/>
        <w:gridCol w:w="3266"/>
        <w:gridCol w:w="123"/>
        <w:gridCol w:w="696"/>
        <w:gridCol w:w="296"/>
        <w:gridCol w:w="954"/>
        <w:gridCol w:w="507"/>
        <w:gridCol w:w="718"/>
        <w:gridCol w:w="176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7" w:hRule="exact"/>
        </w:trPr>
        <w:tc>
          <w:tcPr>
            <w:tcW w:w="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3266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default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default" w:ascii="宋体" w:hAnsi="宋体"/>
                <w:sz w:val="24"/>
                <w:szCs w:val="24"/>
              </w:rPr>
              <w:t>PD-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QT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YHGRXXTZ</w:t>
            </w:r>
          </w:p>
        </w:tc>
        <w:tc>
          <w:tcPr>
            <w:tcW w:w="8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030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4"/>
                <w:szCs w:val="24"/>
              </w:rPr>
              <w:t>前台用户个人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信息</w:t>
            </w:r>
            <w:r>
              <w:rPr>
                <w:rFonts w:hint="eastAsia" w:ascii="宋体" w:hAnsi="宋体"/>
                <w:sz w:val="24"/>
                <w:szCs w:val="24"/>
              </w:rPr>
              <w:t>管理跳转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7" w:hRule="exact"/>
        </w:trPr>
        <w:tc>
          <w:tcPr>
            <w:tcW w:w="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32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03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7" w:hRule="exact"/>
        </w:trPr>
        <w:tc>
          <w:tcPr>
            <w:tcW w:w="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326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030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3" w:hRule="exact"/>
        </w:trPr>
        <w:tc>
          <w:tcPr>
            <w:tcW w:w="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115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exact"/>
        </w:trPr>
        <w:tc>
          <w:tcPr>
            <w:tcW w:w="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115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</w:t>
            </w:r>
            <w:r>
              <w:rPr>
                <w:rFonts w:hint="eastAsia"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/>
                <w:sz w:val="24"/>
                <w:szCs w:val="24"/>
              </w:rPr>
              <w:t>个人订单管理能否跳转到个人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信息</w:t>
            </w:r>
            <w:r>
              <w:rPr>
                <w:rFonts w:ascii="宋体" w:hAnsi="宋体"/>
                <w:sz w:val="24"/>
                <w:szCs w:val="24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7" w:hRule="exact"/>
        </w:trPr>
        <w:tc>
          <w:tcPr>
            <w:tcW w:w="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115" w:type="dxa"/>
            <w:gridSpan w:val="9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9" w:hRule="exact"/>
        </w:trPr>
        <w:tc>
          <w:tcPr>
            <w:tcW w:w="58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430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2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8" w:hRule="exact"/>
        </w:trPr>
        <w:tc>
          <w:tcPr>
            <w:tcW w:w="58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303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点击“个人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信息</w:t>
            </w:r>
            <w:r>
              <w:rPr>
                <w:rFonts w:hint="eastAsia" w:ascii="宋体" w:hAnsi="宋体"/>
                <w:sz w:val="24"/>
                <w:szCs w:val="24"/>
              </w:rPr>
              <w:t>管理”</w:t>
            </w:r>
          </w:p>
        </w:tc>
        <w:tc>
          <w:tcPr>
            <w:tcW w:w="1250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25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跳转到个人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信息</w:t>
            </w:r>
            <w:r>
              <w:rPr>
                <w:rFonts w:hint="eastAsia" w:ascii="宋体" w:hAnsi="宋体"/>
                <w:sz w:val="24"/>
                <w:szCs w:val="24"/>
              </w:rPr>
              <w:t>管理界面</w:t>
            </w:r>
          </w:p>
        </w:tc>
        <w:tc>
          <w:tcPr>
            <w:tcW w:w="1555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</w:trPr>
        <w:tc>
          <w:tcPr>
            <w:tcW w:w="58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607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89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79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31"/>
    <w:rsid w:val="000F11A4"/>
    <w:rsid w:val="004C6431"/>
    <w:rsid w:val="00871CED"/>
    <w:rsid w:val="051E1C55"/>
    <w:rsid w:val="080013ED"/>
    <w:rsid w:val="0AB16DCF"/>
    <w:rsid w:val="10FD522D"/>
    <w:rsid w:val="11F7949E"/>
    <w:rsid w:val="15C30360"/>
    <w:rsid w:val="1BFF0E69"/>
    <w:rsid w:val="1E6F622C"/>
    <w:rsid w:val="20082ED4"/>
    <w:rsid w:val="36E5519B"/>
    <w:rsid w:val="3B350DA9"/>
    <w:rsid w:val="3C2F6CAF"/>
    <w:rsid w:val="4D6F7E14"/>
    <w:rsid w:val="5212769C"/>
    <w:rsid w:val="67C622D2"/>
    <w:rsid w:val="6FC32B29"/>
    <w:rsid w:val="72EB361C"/>
    <w:rsid w:val="74C0767A"/>
    <w:rsid w:val="76320BA0"/>
    <w:rsid w:val="7F263DD6"/>
    <w:rsid w:val="7F7AE60D"/>
    <w:rsid w:val="F72BF642"/>
    <w:rsid w:val="F91F60B0"/>
    <w:rsid w:val="FFE8C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TotalTime>2</TotalTime>
  <ScaleCrop>false</ScaleCrop>
  <LinksUpToDate>false</LinksUpToDate>
  <CharactersWithSpaces>387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2021-03-31T06:49:00Z</dcterms:created>
  <dc:creator>yucon</dc:creator>
  <cp:lastModifiedBy>小完能</cp:lastModifiedBy>
  <dcterms:modified xsi:type="dcterms:W3CDTF">2023-05-08T20:00:53Z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0E34D0724E39F12C80A95864B39FB1AD</vt:lpwstr>
  </property>
</Properties>
</file>