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259"/>
        <w:gridCol w:w="2979"/>
        <w:gridCol w:w="126"/>
        <w:gridCol w:w="764"/>
        <w:gridCol w:w="330"/>
        <w:gridCol w:w="1069"/>
        <w:gridCol w:w="565"/>
        <w:gridCol w:w="789"/>
        <w:gridCol w:w="191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979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09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eastAsia" w:ascii="宋体" w:hAnsi="宋体"/>
                <w:sz w:val="24"/>
                <w:szCs w:val="24"/>
              </w:rPr>
              <w:t>-QT</w:t>
            </w:r>
            <w:r>
              <w:rPr>
                <w:rFonts w:hint="default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QRXQ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8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357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品读前台确认订单到订单详情跳转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979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8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357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979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357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62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226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226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点击提交订单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跳转至订单详情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详情页面显示订单详细信息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exact"/>
        </w:trPr>
        <w:tc>
          <w:tcPr>
            <w:tcW w:w="8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226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已经发起订单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跳转到确认订单页面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412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39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6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8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128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选择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发货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收货信息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或取件时间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。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点击提交订单</w:t>
            </w:r>
          </w:p>
        </w:tc>
        <w:tc>
          <w:tcPr>
            <w:tcW w:w="1399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收货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发货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地址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取件时间</w:t>
            </w:r>
          </w:p>
        </w:tc>
        <w:tc>
          <w:tcPr>
            <w:tcW w:w="1354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订单详情</w:t>
            </w:r>
          </w:p>
        </w:tc>
        <w:tc>
          <w:tcPr>
            <w:tcW w:w="1604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9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364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634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413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62"/>
    <w:rsid w:val="000F11A4"/>
    <w:rsid w:val="00381562"/>
    <w:rsid w:val="00B82CE6"/>
    <w:rsid w:val="051E1C55"/>
    <w:rsid w:val="058C0CCD"/>
    <w:rsid w:val="0EB1702E"/>
    <w:rsid w:val="10FD522D"/>
    <w:rsid w:val="15C30360"/>
    <w:rsid w:val="17DA1D8D"/>
    <w:rsid w:val="1E6F622C"/>
    <w:rsid w:val="20082ED4"/>
    <w:rsid w:val="36E5519B"/>
    <w:rsid w:val="3B350DA9"/>
    <w:rsid w:val="4D6F7E14"/>
    <w:rsid w:val="5212769C"/>
    <w:rsid w:val="67B40A97"/>
    <w:rsid w:val="67C622D2"/>
    <w:rsid w:val="69FB66FD"/>
    <w:rsid w:val="6FC32B29"/>
    <w:rsid w:val="76320BA0"/>
    <w:rsid w:val="7BC7506F"/>
    <w:rsid w:val="7F263DD6"/>
    <w:rsid w:val="9FF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330</Characters>
  <Lines>2</Lines>
  <Paragraphs>1</Paragraphs>
  <TotalTime>5</TotalTime>
  <ScaleCrop>false</ScaleCrop>
  <LinksUpToDate>false</LinksUpToDate>
  <CharactersWithSpaces>386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49E18FC64557BA4C38BA5864C8A4AC26</vt:lpwstr>
  </property>
</Properties>
</file>