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9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302"/>
        <w:gridCol w:w="2620"/>
        <w:gridCol w:w="135"/>
        <w:gridCol w:w="836"/>
        <w:gridCol w:w="368"/>
        <w:gridCol w:w="1200"/>
        <w:gridCol w:w="628"/>
        <w:gridCol w:w="858"/>
        <w:gridCol w:w="217"/>
        <w:gridCol w:w="1428"/>
      </w:tblGrid>
      <w:tr>
        <w:trPr>
          <w:trHeight w:val="575" w:hRule="exact"/>
        </w:trPr>
        <w:tc>
          <w:tcPr>
            <w:tcW w:w="9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62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eastAsia" w:ascii="宋体" w:hAnsi="宋体"/>
                <w:sz w:val="24"/>
                <w:szCs w:val="24"/>
              </w:rPr>
              <w:t>-HT-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XGJG</w:t>
            </w:r>
            <w:r>
              <w:rPr>
                <w:rFonts w:hint="eastAsia" w:ascii="宋体" w:hAnsi="宋体"/>
                <w:sz w:val="24"/>
                <w:szCs w:val="24"/>
              </w:rPr>
              <w:t>-TZ</w:t>
            </w:r>
          </w:p>
        </w:tc>
        <w:tc>
          <w:tcPr>
            <w:tcW w:w="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699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品读后台修改价格比率页面跳转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5" w:hRule="exact"/>
        </w:trPr>
        <w:tc>
          <w:tcPr>
            <w:tcW w:w="9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620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699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5" w:hRule="exact"/>
        </w:trPr>
        <w:tc>
          <w:tcPr>
            <w:tcW w:w="9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620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699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16" w:hRule="exact"/>
        </w:trPr>
        <w:tc>
          <w:tcPr>
            <w:tcW w:w="9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29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rPr>
          <w:trHeight w:val="677" w:hRule="exact"/>
        </w:trPr>
        <w:tc>
          <w:tcPr>
            <w:tcW w:w="9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29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修改价格比率</w:t>
            </w:r>
            <w:r>
              <w:rPr>
                <w:rFonts w:ascii="宋体" w:hAnsi="宋体"/>
                <w:sz w:val="24"/>
                <w:szCs w:val="24"/>
              </w:rPr>
              <w:t>”能否跳转到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修改价格比率</w:t>
            </w:r>
            <w:r>
              <w:rPr>
                <w:rFonts w:ascii="宋体" w:hAnsi="宋体"/>
                <w:sz w:val="24"/>
                <w:szCs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5" w:hRule="exact"/>
        </w:trPr>
        <w:tc>
          <w:tcPr>
            <w:tcW w:w="9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29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登陆购售专员账号</w:t>
            </w:r>
          </w:p>
        </w:tc>
      </w:tr>
      <w:tr>
        <w:trPr>
          <w:trHeight w:val="756" w:hRule="exact"/>
        </w:trPr>
        <w:tc>
          <w:tcPr>
            <w:tcW w:w="64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89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64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rPr>
          <w:trHeight w:val="1173" w:hRule="exact"/>
        </w:trPr>
        <w:tc>
          <w:tcPr>
            <w:tcW w:w="64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893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修改价格比率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</w:tc>
        <w:tc>
          <w:tcPr>
            <w:tcW w:w="1568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6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修改价格比率</w:t>
            </w:r>
            <w:r>
              <w:rPr>
                <w:rFonts w:hint="eastAsia" w:ascii="宋体" w:hAnsi="宋体"/>
                <w:sz w:val="24"/>
                <w:szCs w:val="24"/>
              </w:rPr>
              <w:t>界面</w:t>
            </w:r>
          </w:p>
        </w:tc>
        <w:tc>
          <w:tcPr>
            <w:tcW w:w="1645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rPr>
          <w:trHeight w:val="586" w:hRule="exact"/>
        </w:trPr>
        <w:tc>
          <w:tcPr>
            <w:tcW w:w="64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3057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2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828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李精文</w:t>
            </w:r>
          </w:p>
        </w:tc>
        <w:tc>
          <w:tcPr>
            <w:tcW w:w="107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428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diroO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CD"/>
    <w:rsid w:val="000F11A4"/>
    <w:rsid w:val="00423ECD"/>
    <w:rsid w:val="00ED6167"/>
    <w:rsid w:val="024D5564"/>
    <w:rsid w:val="038E7174"/>
    <w:rsid w:val="051E1C55"/>
    <w:rsid w:val="0EB1702E"/>
    <w:rsid w:val="10FD522D"/>
    <w:rsid w:val="15C30360"/>
    <w:rsid w:val="15F02884"/>
    <w:rsid w:val="181C14B7"/>
    <w:rsid w:val="1E6F622C"/>
    <w:rsid w:val="20082ED4"/>
    <w:rsid w:val="2C947D00"/>
    <w:rsid w:val="36E5519B"/>
    <w:rsid w:val="3B350DA9"/>
    <w:rsid w:val="3D2E3763"/>
    <w:rsid w:val="3EFFCD6B"/>
    <w:rsid w:val="4C8B5597"/>
    <w:rsid w:val="4D6F7E14"/>
    <w:rsid w:val="5212769C"/>
    <w:rsid w:val="547415B8"/>
    <w:rsid w:val="67C622D2"/>
    <w:rsid w:val="6FC32B29"/>
    <w:rsid w:val="713240A0"/>
    <w:rsid w:val="76320BA0"/>
    <w:rsid w:val="7F150D97"/>
    <w:rsid w:val="7F263DD6"/>
    <w:rsid w:val="FB558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6</TotalTime>
  <ScaleCrop>false</ScaleCrop>
  <LinksUpToDate>false</LinksUpToDate>
  <CharactersWithSpaces>369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34DEC73273465A63F5DD586447A28856</vt:lpwstr>
  </property>
</Properties>
</file>