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A907C" w14:textId="77777777" w:rsidR="00AE5031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294"/>
        <w:gridCol w:w="2256"/>
        <w:gridCol w:w="126"/>
        <w:gridCol w:w="793"/>
        <w:gridCol w:w="349"/>
        <w:gridCol w:w="1149"/>
        <w:gridCol w:w="614"/>
        <w:gridCol w:w="813"/>
        <w:gridCol w:w="206"/>
        <w:gridCol w:w="1319"/>
      </w:tblGrid>
      <w:tr w:rsidR="00AE5031" w14:paraId="6EDF8542" w14:textId="77777777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0C159993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256" w:type="dxa"/>
            <w:vAlign w:val="center"/>
          </w:tcPr>
          <w:p w14:paraId="33B15C8B" w14:textId="392B84D1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03-</w:t>
            </w:r>
            <w:r w:rsidR="00C41656">
              <w:rPr>
                <w:rFonts w:ascii="宋体" w:hAnsi="宋体"/>
                <w:sz w:val="24"/>
                <w:szCs w:val="24"/>
              </w:rPr>
              <w:t>PD</w:t>
            </w:r>
            <w:r>
              <w:rPr>
                <w:rFonts w:ascii="宋体" w:hAnsi="宋体" w:hint="eastAsia"/>
                <w:sz w:val="24"/>
                <w:szCs w:val="24"/>
              </w:rPr>
              <w:t>-QT-GWC-JCGN</w:t>
            </w:r>
          </w:p>
        </w:tc>
        <w:tc>
          <w:tcPr>
            <w:tcW w:w="919" w:type="dxa"/>
            <w:gridSpan w:val="2"/>
            <w:vAlign w:val="center"/>
          </w:tcPr>
          <w:p w14:paraId="3638068E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450" w:type="dxa"/>
            <w:gridSpan w:val="6"/>
            <w:vAlign w:val="center"/>
          </w:tcPr>
          <w:p w14:paraId="1E60490F" w14:textId="6FA25645" w:rsidR="00AE5031" w:rsidRDefault="00C416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品读前台购物车集成功能</w:t>
            </w:r>
          </w:p>
        </w:tc>
      </w:tr>
      <w:tr w:rsidR="00AE5031" w14:paraId="25808CC3" w14:textId="77777777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100839C1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256" w:type="dxa"/>
            <w:vAlign w:val="center"/>
          </w:tcPr>
          <w:p w14:paraId="269C4F7F" w14:textId="694CF8C6" w:rsidR="00AE5031" w:rsidRDefault="00C416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李精文</w:t>
            </w:r>
          </w:p>
        </w:tc>
        <w:tc>
          <w:tcPr>
            <w:tcW w:w="919" w:type="dxa"/>
            <w:gridSpan w:val="2"/>
            <w:vAlign w:val="center"/>
          </w:tcPr>
          <w:p w14:paraId="55A27F52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版 本 号</w:t>
            </w:r>
          </w:p>
        </w:tc>
        <w:tc>
          <w:tcPr>
            <w:tcW w:w="4450" w:type="dxa"/>
            <w:gridSpan w:val="6"/>
            <w:vAlign w:val="center"/>
          </w:tcPr>
          <w:p w14:paraId="55FB51DE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GWC-JCGN</w:t>
            </w:r>
          </w:p>
        </w:tc>
      </w:tr>
      <w:tr w:rsidR="00AE5031" w14:paraId="568D5523" w14:textId="77777777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4FA4E9E2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256" w:type="dxa"/>
            <w:vAlign w:val="center"/>
          </w:tcPr>
          <w:p w14:paraId="04AD632A" w14:textId="55933397" w:rsidR="00AE5031" w:rsidRDefault="00C416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李精文</w:t>
            </w:r>
          </w:p>
        </w:tc>
        <w:tc>
          <w:tcPr>
            <w:tcW w:w="919" w:type="dxa"/>
            <w:gridSpan w:val="2"/>
            <w:vAlign w:val="center"/>
          </w:tcPr>
          <w:p w14:paraId="0AC1F07E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450" w:type="dxa"/>
            <w:gridSpan w:val="6"/>
            <w:vAlign w:val="center"/>
          </w:tcPr>
          <w:p w14:paraId="4D33C805" w14:textId="2785E2A3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C41656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  <w:tr w:rsidR="00AE5031" w14:paraId="02B50833" w14:textId="77777777">
        <w:trPr>
          <w:trHeight w:hRule="exact" w:val="1610"/>
        </w:trPr>
        <w:tc>
          <w:tcPr>
            <w:tcW w:w="897" w:type="dxa"/>
            <w:gridSpan w:val="2"/>
            <w:vAlign w:val="center"/>
          </w:tcPr>
          <w:p w14:paraId="0707FA15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25" w:type="dxa"/>
            <w:gridSpan w:val="9"/>
            <w:vAlign w:val="center"/>
          </w:tcPr>
          <w:p w14:paraId="5811AD5A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hint="eastAsia"/>
                <w:sz w:val="24"/>
                <w:szCs w:val="24"/>
              </w:rPr>
              <w:t>功能测试          □逻辑覆盖</w:t>
            </w:r>
          </w:p>
          <w:p w14:paraId="3934389A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口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集成后的功能</w:t>
            </w:r>
          </w:p>
          <w:p w14:paraId="236C3CCC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0A651137" w14:textId="77777777" w:rsidR="00AE5031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625219CF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文档</w:t>
            </w:r>
          </w:p>
        </w:tc>
      </w:tr>
      <w:tr w:rsidR="00AE5031" w14:paraId="55CC2D6B" w14:textId="77777777">
        <w:trPr>
          <w:trHeight w:hRule="exact" w:val="600"/>
        </w:trPr>
        <w:tc>
          <w:tcPr>
            <w:tcW w:w="897" w:type="dxa"/>
            <w:gridSpan w:val="2"/>
            <w:vAlign w:val="center"/>
          </w:tcPr>
          <w:p w14:paraId="76083283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25" w:type="dxa"/>
            <w:gridSpan w:val="9"/>
            <w:vAlign w:val="center"/>
          </w:tcPr>
          <w:p w14:paraId="3386CF51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验证是否能够正常加减商品数量、删除商品、结算。</w:t>
            </w:r>
          </w:p>
        </w:tc>
      </w:tr>
      <w:tr w:rsidR="00AE5031" w14:paraId="0397653A" w14:textId="77777777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14F7374B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25" w:type="dxa"/>
            <w:gridSpan w:val="9"/>
            <w:vAlign w:val="center"/>
          </w:tcPr>
          <w:p w14:paraId="6B10EE6B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在购物车中添加5个不同商品。</w:t>
            </w:r>
          </w:p>
        </w:tc>
      </w:tr>
      <w:tr w:rsidR="00AE5031" w14:paraId="779271A0" w14:textId="77777777">
        <w:trPr>
          <w:trHeight w:hRule="exact" w:val="670"/>
        </w:trPr>
        <w:tc>
          <w:tcPr>
            <w:tcW w:w="603" w:type="dxa"/>
            <w:vAlign w:val="center"/>
          </w:tcPr>
          <w:p w14:paraId="62131A57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469" w:type="dxa"/>
            <w:gridSpan w:val="4"/>
            <w:vAlign w:val="center"/>
          </w:tcPr>
          <w:p w14:paraId="11E66542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498" w:type="dxa"/>
            <w:gridSpan w:val="2"/>
            <w:vAlign w:val="center"/>
          </w:tcPr>
          <w:p w14:paraId="4EC74CCC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427" w:type="dxa"/>
            <w:gridSpan w:val="2"/>
            <w:vAlign w:val="center"/>
          </w:tcPr>
          <w:p w14:paraId="4EDA1450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预期输出/响应</w:t>
            </w:r>
          </w:p>
        </w:tc>
        <w:tc>
          <w:tcPr>
            <w:tcW w:w="1525" w:type="dxa"/>
            <w:gridSpan w:val="2"/>
            <w:vAlign w:val="center"/>
          </w:tcPr>
          <w:p w14:paraId="1F4A119D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实际与预期相符</w:t>
            </w:r>
          </w:p>
        </w:tc>
      </w:tr>
      <w:tr w:rsidR="00AE5031" w14:paraId="66DAC042" w14:textId="77777777">
        <w:trPr>
          <w:trHeight w:hRule="exact" w:val="1040"/>
        </w:trPr>
        <w:tc>
          <w:tcPr>
            <w:tcW w:w="603" w:type="dxa"/>
            <w:vAlign w:val="center"/>
          </w:tcPr>
          <w:p w14:paraId="481DECCD" w14:textId="77777777" w:rsidR="00AE5031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469" w:type="dxa"/>
            <w:gridSpan w:val="4"/>
          </w:tcPr>
          <w:p w14:paraId="3F12610B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选择一个商品点击加号。</w:t>
            </w:r>
          </w:p>
        </w:tc>
        <w:tc>
          <w:tcPr>
            <w:tcW w:w="1498" w:type="dxa"/>
            <w:gridSpan w:val="2"/>
          </w:tcPr>
          <w:p w14:paraId="3F21C467" w14:textId="77777777" w:rsidR="00AE5031" w:rsidRDefault="00AE5031"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27" w:type="dxa"/>
            <w:gridSpan w:val="2"/>
          </w:tcPr>
          <w:p w14:paraId="0D78825B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该商品数量加一。</w:t>
            </w:r>
          </w:p>
        </w:tc>
        <w:tc>
          <w:tcPr>
            <w:tcW w:w="1525" w:type="dxa"/>
            <w:gridSpan w:val="2"/>
          </w:tcPr>
          <w:p w14:paraId="632D95DA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AE5031" w14:paraId="16725522" w14:textId="77777777">
        <w:trPr>
          <w:trHeight w:hRule="exact" w:val="980"/>
        </w:trPr>
        <w:tc>
          <w:tcPr>
            <w:tcW w:w="603" w:type="dxa"/>
            <w:vAlign w:val="center"/>
          </w:tcPr>
          <w:p w14:paraId="710E8BAD" w14:textId="77777777" w:rsidR="00AE5031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469" w:type="dxa"/>
            <w:gridSpan w:val="4"/>
          </w:tcPr>
          <w:p w14:paraId="561154AC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选择一个商品点击减号。</w:t>
            </w:r>
          </w:p>
        </w:tc>
        <w:tc>
          <w:tcPr>
            <w:tcW w:w="1498" w:type="dxa"/>
            <w:gridSpan w:val="2"/>
          </w:tcPr>
          <w:p w14:paraId="71EA28D1" w14:textId="77777777" w:rsidR="00AE5031" w:rsidRDefault="00AE5031"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27" w:type="dxa"/>
            <w:gridSpan w:val="2"/>
          </w:tcPr>
          <w:p w14:paraId="3F2CCE11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该商品数量减一。</w:t>
            </w:r>
          </w:p>
        </w:tc>
        <w:tc>
          <w:tcPr>
            <w:tcW w:w="1525" w:type="dxa"/>
            <w:gridSpan w:val="2"/>
          </w:tcPr>
          <w:p w14:paraId="34EA2AA2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AE5031" w14:paraId="197D5F51" w14:textId="77777777">
        <w:trPr>
          <w:trHeight w:hRule="exact" w:val="980"/>
        </w:trPr>
        <w:tc>
          <w:tcPr>
            <w:tcW w:w="603" w:type="dxa"/>
            <w:vAlign w:val="center"/>
          </w:tcPr>
          <w:p w14:paraId="3B38A962" w14:textId="77777777" w:rsidR="00AE5031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469" w:type="dxa"/>
            <w:gridSpan w:val="4"/>
          </w:tcPr>
          <w:p w14:paraId="07C6D8A4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选择多个商品，点击“结算”。</w:t>
            </w:r>
          </w:p>
        </w:tc>
        <w:tc>
          <w:tcPr>
            <w:tcW w:w="1498" w:type="dxa"/>
            <w:gridSpan w:val="2"/>
          </w:tcPr>
          <w:p w14:paraId="7271BC5B" w14:textId="77777777" w:rsidR="00AE5031" w:rsidRDefault="00AE5031"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27" w:type="dxa"/>
            <w:gridSpan w:val="2"/>
          </w:tcPr>
          <w:p w14:paraId="1053D26B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进入提交订单、支付界面。</w:t>
            </w:r>
          </w:p>
        </w:tc>
        <w:tc>
          <w:tcPr>
            <w:tcW w:w="1525" w:type="dxa"/>
            <w:gridSpan w:val="2"/>
          </w:tcPr>
          <w:p w14:paraId="7ABC00F3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AE5031" w14:paraId="68E167FF" w14:textId="77777777">
        <w:trPr>
          <w:trHeight w:hRule="exact" w:val="510"/>
        </w:trPr>
        <w:tc>
          <w:tcPr>
            <w:tcW w:w="603" w:type="dxa"/>
            <w:vAlign w:val="center"/>
          </w:tcPr>
          <w:p w14:paraId="79BE75C6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676" w:type="dxa"/>
            <w:gridSpan w:val="3"/>
            <w:vAlign w:val="center"/>
          </w:tcPr>
          <w:p w14:paraId="1AB9147C" w14:textId="77777777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142" w:type="dxa"/>
            <w:gridSpan w:val="2"/>
            <w:vAlign w:val="center"/>
          </w:tcPr>
          <w:p w14:paraId="49538DB9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63" w:type="dxa"/>
            <w:gridSpan w:val="2"/>
            <w:vAlign w:val="center"/>
          </w:tcPr>
          <w:p w14:paraId="2570C049" w14:textId="1A672A14" w:rsidR="00AE5031" w:rsidRDefault="00C416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王子骏</w:t>
            </w:r>
          </w:p>
        </w:tc>
        <w:tc>
          <w:tcPr>
            <w:tcW w:w="1019" w:type="dxa"/>
            <w:gridSpan w:val="2"/>
            <w:vAlign w:val="center"/>
          </w:tcPr>
          <w:p w14:paraId="718D6E55" w14:textId="77777777" w:rsidR="00AE5031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9" w:type="dxa"/>
            <w:vAlign w:val="center"/>
          </w:tcPr>
          <w:p w14:paraId="59CEAD76" w14:textId="7E901719" w:rsidR="00AE5031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C41656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</w:tbl>
    <w:p w14:paraId="2A5FA390" w14:textId="77777777" w:rsidR="00AE5031" w:rsidRDefault="00AE5031">
      <w:pPr>
        <w:rPr>
          <w:rFonts w:ascii="宋体" w:hAnsi="宋体"/>
          <w:sz w:val="24"/>
          <w:szCs w:val="24"/>
        </w:rPr>
      </w:pPr>
    </w:p>
    <w:sectPr w:rsidR="00AE503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C4806" w14:textId="77777777" w:rsidR="000740B7" w:rsidRDefault="000740B7" w:rsidP="00A643A1">
      <w:r>
        <w:separator/>
      </w:r>
    </w:p>
  </w:endnote>
  <w:endnote w:type="continuationSeparator" w:id="0">
    <w:p w14:paraId="2A1DF77E" w14:textId="77777777" w:rsidR="000740B7" w:rsidRDefault="000740B7" w:rsidP="00A6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4B70E" w14:textId="77777777" w:rsidR="00A643A1" w:rsidRDefault="00A643A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9B1FD" w14:textId="77777777" w:rsidR="00A643A1" w:rsidRDefault="00A643A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906C" w14:textId="77777777" w:rsidR="00A643A1" w:rsidRDefault="00A643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11542" w14:textId="77777777" w:rsidR="000740B7" w:rsidRDefault="000740B7" w:rsidP="00A643A1">
      <w:r>
        <w:separator/>
      </w:r>
    </w:p>
  </w:footnote>
  <w:footnote w:type="continuationSeparator" w:id="0">
    <w:p w14:paraId="5D28F065" w14:textId="77777777" w:rsidR="000740B7" w:rsidRDefault="000740B7" w:rsidP="00A64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AE79" w14:textId="77777777" w:rsidR="00A643A1" w:rsidRDefault="00A643A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4B73D" w14:textId="77777777" w:rsidR="00A643A1" w:rsidRDefault="00A643A1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2EF6806B" wp14:editId="41A95A05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5AC99489" w14:textId="77777777" w:rsidR="00A643A1" w:rsidRDefault="00A643A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390DE" w14:textId="77777777" w:rsidR="00A643A1" w:rsidRDefault="00A643A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538B"/>
    <w:rsid w:val="000740B7"/>
    <w:rsid w:val="000F11A4"/>
    <w:rsid w:val="0079538B"/>
    <w:rsid w:val="00A643A1"/>
    <w:rsid w:val="00AA10D6"/>
    <w:rsid w:val="00AE5031"/>
    <w:rsid w:val="00C41656"/>
    <w:rsid w:val="03F007A4"/>
    <w:rsid w:val="051E1C55"/>
    <w:rsid w:val="05F16C69"/>
    <w:rsid w:val="10FD522D"/>
    <w:rsid w:val="15C30360"/>
    <w:rsid w:val="1E6F622C"/>
    <w:rsid w:val="20082ED4"/>
    <w:rsid w:val="2C724860"/>
    <w:rsid w:val="36E5519B"/>
    <w:rsid w:val="3AD4248B"/>
    <w:rsid w:val="3B350DA9"/>
    <w:rsid w:val="3E756A02"/>
    <w:rsid w:val="4D6F7E14"/>
    <w:rsid w:val="5212769C"/>
    <w:rsid w:val="67C622D2"/>
    <w:rsid w:val="76320BA0"/>
    <w:rsid w:val="7B6E447B"/>
    <w:rsid w:val="7E17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22DD2C"/>
  <w15:docId w15:val="{6C34D414-6548-4570-839D-78CC4DED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64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643A1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A6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643A1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4</cp:revision>
  <dcterms:created xsi:type="dcterms:W3CDTF">2021-03-30T06:49:00Z</dcterms:created>
  <dcterms:modified xsi:type="dcterms:W3CDTF">2023-05-08T12:54:00Z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