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D26B7" w14:textId="77777777" w:rsidR="00AF5B86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274"/>
        <w:gridCol w:w="2411"/>
        <w:gridCol w:w="123"/>
        <w:gridCol w:w="764"/>
        <w:gridCol w:w="350"/>
        <w:gridCol w:w="554"/>
        <w:gridCol w:w="1179"/>
        <w:gridCol w:w="788"/>
        <w:gridCol w:w="192"/>
        <w:gridCol w:w="1293"/>
      </w:tblGrid>
      <w:tr w:rsidR="00AF5B86" w14:paraId="263A43A1" w14:textId="77777777" w:rsidTr="0050406D">
        <w:trPr>
          <w:trHeight w:hRule="exact" w:val="510"/>
        </w:trPr>
        <w:tc>
          <w:tcPr>
            <w:tcW w:w="868" w:type="dxa"/>
            <w:gridSpan w:val="2"/>
            <w:vAlign w:val="center"/>
          </w:tcPr>
          <w:p w14:paraId="69E2F6DF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411" w:type="dxa"/>
            <w:vAlign w:val="center"/>
          </w:tcPr>
          <w:p w14:paraId="4325B249" w14:textId="5C9D0211" w:rsidR="00AF5B86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 w:rsidR="00D21B35"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50406D">
              <w:rPr>
                <w:sz w:val="24"/>
                <w:szCs w:val="24"/>
              </w:rPr>
              <w:t>PD</w:t>
            </w:r>
            <w:r>
              <w:rPr>
                <w:rFonts w:hint="eastAsia"/>
                <w:sz w:val="24"/>
                <w:szCs w:val="24"/>
              </w:rPr>
              <w:t>-HT-</w:t>
            </w:r>
            <w:r w:rsidR="0050406D">
              <w:rPr>
                <w:sz w:val="24"/>
                <w:szCs w:val="24"/>
              </w:rPr>
              <w:t>MSDD</w:t>
            </w:r>
            <w:r>
              <w:rPr>
                <w:rFonts w:hint="eastAsia"/>
                <w:sz w:val="24"/>
                <w:szCs w:val="24"/>
              </w:rPr>
              <w:t>-JCGN</w:t>
            </w:r>
          </w:p>
        </w:tc>
        <w:tc>
          <w:tcPr>
            <w:tcW w:w="887" w:type="dxa"/>
            <w:gridSpan w:val="2"/>
            <w:vAlign w:val="center"/>
          </w:tcPr>
          <w:p w14:paraId="18357C3B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356" w:type="dxa"/>
            <w:gridSpan w:val="6"/>
            <w:vAlign w:val="center"/>
          </w:tcPr>
          <w:p w14:paraId="56EB9183" w14:textId="09BB0F6F" w:rsidR="00AF5B86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品读后台买书集成功能</w:t>
            </w:r>
          </w:p>
        </w:tc>
      </w:tr>
      <w:tr w:rsidR="00AF5B86" w14:paraId="08ABE9C1" w14:textId="77777777" w:rsidTr="0050406D">
        <w:trPr>
          <w:trHeight w:hRule="exact" w:val="510"/>
        </w:trPr>
        <w:tc>
          <w:tcPr>
            <w:tcW w:w="868" w:type="dxa"/>
            <w:gridSpan w:val="2"/>
            <w:vAlign w:val="center"/>
          </w:tcPr>
          <w:p w14:paraId="244146B1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411" w:type="dxa"/>
            <w:vAlign w:val="center"/>
          </w:tcPr>
          <w:p w14:paraId="7741A78C" w14:textId="1B095618" w:rsidR="00AF5B86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乔轲</w:t>
            </w:r>
          </w:p>
        </w:tc>
        <w:tc>
          <w:tcPr>
            <w:tcW w:w="887" w:type="dxa"/>
            <w:gridSpan w:val="2"/>
            <w:vAlign w:val="center"/>
          </w:tcPr>
          <w:p w14:paraId="2CC5AF5B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版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本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356" w:type="dxa"/>
            <w:gridSpan w:val="6"/>
            <w:vAlign w:val="center"/>
          </w:tcPr>
          <w:p w14:paraId="36E4F586" w14:textId="6F5C4239" w:rsidR="00AF5B86" w:rsidRDefault="005040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</w:t>
            </w:r>
            <w:r>
              <w:rPr>
                <w:rFonts w:hint="eastAsia"/>
                <w:sz w:val="24"/>
                <w:szCs w:val="24"/>
              </w:rPr>
              <w:t>-JCGN</w:t>
            </w:r>
          </w:p>
        </w:tc>
      </w:tr>
      <w:tr w:rsidR="00AF5B86" w14:paraId="73123F7C" w14:textId="77777777" w:rsidTr="0050406D">
        <w:trPr>
          <w:trHeight w:hRule="exact" w:val="510"/>
        </w:trPr>
        <w:tc>
          <w:tcPr>
            <w:tcW w:w="868" w:type="dxa"/>
            <w:gridSpan w:val="2"/>
            <w:vAlign w:val="center"/>
          </w:tcPr>
          <w:p w14:paraId="46333CF2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411" w:type="dxa"/>
            <w:vAlign w:val="center"/>
          </w:tcPr>
          <w:p w14:paraId="36B5F3B8" w14:textId="689486C2" w:rsidR="00AF5B86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乔轲</w:t>
            </w:r>
          </w:p>
        </w:tc>
        <w:tc>
          <w:tcPr>
            <w:tcW w:w="887" w:type="dxa"/>
            <w:gridSpan w:val="2"/>
            <w:vAlign w:val="center"/>
          </w:tcPr>
          <w:p w14:paraId="7D53B195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356" w:type="dxa"/>
            <w:gridSpan w:val="6"/>
            <w:vAlign w:val="center"/>
          </w:tcPr>
          <w:p w14:paraId="0ED095DF" w14:textId="6EC84F0B" w:rsidR="00AF5B86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50406D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  <w:tr w:rsidR="00AF5B86" w14:paraId="46EC1BE1" w14:textId="77777777" w:rsidTr="0050406D">
        <w:trPr>
          <w:trHeight w:hRule="exact" w:val="1610"/>
        </w:trPr>
        <w:tc>
          <w:tcPr>
            <w:tcW w:w="868" w:type="dxa"/>
            <w:gridSpan w:val="2"/>
            <w:vAlign w:val="center"/>
          </w:tcPr>
          <w:p w14:paraId="1E1A7016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54" w:type="dxa"/>
            <w:gridSpan w:val="9"/>
            <w:vAlign w:val="center"/>
          </w:tcPr>
          <w:p w14:paraId="774AAF2A" w14:textId="77777777" w:rsidR="00AF5B86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hint="eastAsia"/>
                <w:sz w:val="24"/>
                <w:szCs w:val="24"/>
              </w:rPr>
              <w:t>功能测试</w:t>
            </w: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hint="eastAsia"/>
                <w:sz w:val="24"/>
                <w:szCs w:val="24"/>
              </w:rPr>
              <w:t>逻辑覆盖</w:t>
            </w:r>
          </w:p>
          <w:p w14:paraId="072EE0C9" w14:textId="77777777" w:rsidR="00AF5B86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>口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集成后的功能</w:t>
            </w:r>
          </w:p>
          <w:p w14:paraId="2C7242AE" w14:textId="77777777" w:rsidR="00AF5B86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3674E7E0" w14:textId="77777777" w:rsidR="00AF5B86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3DF04DF9" w14:textId="77777777" w:rsidR="00AF5B86" w:rsidRDefault="00000000">
            <w:pPr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文档</w:t>
            </w:r>
          </w:p>
        </w:tc>
      </w:tr>
      <w:tr w:rsidR="00AF5B86" w14:paraId="157E482A" w14:textId="77777777" w:rsidTr="0050406D">
        <w:trPr>
          <w:trHeight w:hRule="exact" w:val="600"/>
        </w:trPr>
        <w:tc>
          <w:tcPr>
            <w:tcW w:w="868" w:type="dxa"/>
            <w:gridSpan w:val="2"/>
            <w:vAlign w:val="center"/>
          </w:tcPr>
          <w:p w14:paraId="6AF65915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54" w:type="dxa"/>
            <w:gridSpan w:val="9"/>
            <w:vAlign w:val="center"/>
          </w:tcPr>
          <w:p w14:paraId="07C46C60" w14:textId="7B847F33" w:rsidR="00AF5B8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验证</w:t>
            </w:r>
            <w:r w:rsidR="0050406D">
              <w:rPr>
                <w:rFonts w:hint="eastAsia"/>
                <w:sz w:val="24"/>
                <w:szCs w:val="24"/>
              </w:rPr>
              <w:t>后台买书功能是否完备</w:t>
            </w:r>
          </w:p>
        </w:tc>
      </w:tr>
      <w:tr w:rsidR="00AF5B86" w14:paraId="499E8BC8" w14:textId="77777777" w:rsidTr="0050406D">
        <w:trPr>
          <w:trHeight w:hRule="exact" w:val="510"/>
        </w:trPr>
        <w:tc>
          <w:tcPr>
            <w:tcW w:w="868" w:type="dxa"/>
            <w:gridSpan w:val="2"/>
            <w:vAlign w:val="center"/>
          </w:tcPr>
          <w:p w14:paraId="28A329F5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54" w:type="dxa"/>
            <w:gridSpan w:val="9"/>
            <w:vAlign w:val="center"/>
          </w:tcPr>
          <w:p w14:paraId="168D6669" w14:textId="77777777" w:rsidR="00AF5B86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网站基本完成</w:t>
            </w:r>
          </w:p>
        </w:tc>
      </w:tr>
      <w:tr w:rsidR="0050406D" w14:paraId="784B59F6" w14:textId="77777777" w:rsidTr="0050406D">
        <w:trPr>
          <w:trHeight w:hRule="exact" w:val="670"/>
        </w:trPr>
        <w:tc>
          <w:tcPr>
            <w:tcW w:w="594" w:type="dxa"/>
            <w:vAlign w:val="center"/>
          </w:tcPr>
          <w:p w14:paraId="626555FD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572" w:type="dxa"/>
            <w:gridSpan w:val="4"/>
            <w:vAlign w:val="center"/>
          </w:tcPr>
          <w:p w14:paraId="64A0BF0C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904" w:type="dxa"/>
            <w:gridSpan w:val="2"/>
            <w:vAlign w:val="center"/>
          </w:tcPr>
          <w:p w14:paraId="05CE1E08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967" w:type="dxa"/>
            <w:gridSpan w:val="2"/>
            <w:vAlign w:val="center"/>
          </w:tcPr>
          <w:p w14:paraId="4F62D73F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预期输出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485" w:type="dxa"/>
            <w:gridSpan w:val="2"/>
            <w:vAlign w:val="center"/>
          </w:tcPr>
          <w:p w14:paraId="1DE86A86" w14:textId="77777777" w:rsidR="00AF5B8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50406D" w14:paraId="7A3D4E50" w14:textId="77777777" w:rsidTr="0050406D">
        <w:trPr>
          <w:trHeight w:hRule="exact" w:val="1381"/>
        </w:trPr>
        <w:tc>
          <w:tcPr>
            <w:tcW w:w="594" w:type="dxa"/>
            <w:vAlign w:val="center"/>
          </w:tcPr>
          <w:p w14:paraId="7DC736E9" w14:textId="77777777" w:rsidR="00AF5B8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572" w:type="dxa"/>
            <w:gridSpan w:val="4"/>
          </w:tcPr>
          <w:p w14:paraId="5E929549" w14:textId="1F80E1F8" w:rsidR="00AF5B86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选择某个订单中的某一本书，</w:t>
            </w:r>
            <w:r>
              <w:rPr>
                <w:sz w:val="24"/>
                <w:szCs w:val="24"/>
              </w:rPr>
              <w:t>点击</w:t>
            </w:r>
            <w:r>
              <w:rPr>
                <w:sz w:val="24"/>
                <w:szCs w:val="24"/>
              </w:rPr>
              <w:t>“</w:t>
            </w:r>
            <w:r>
              <w:rPr>
                <w:rFonts w:hint="eastAsia"/>
                <w:sz w:val="24"/>
                <w:szCs w:val="24"/>
              </w:rPr>
              <w:t>判断品相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904" w:type="dxa"/>
            <w:gridSpan w:val="2"/>
          </w:tcPr>
          <w:p w14:paraId="3875E91D" w14:textId="3513A9AD" w:rsidR="00AF5B86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对应书目的品相。</w:t>
            </w:r>
          </w:p>
        </w:tc>
        <w:tc>
          <w:tcPr>
            <w:tcW w:w="1967" w:type="dxa"/>
            <w:gridSpan w:val="2"/>
          </w:tcPr>
          <w:p w14:paraId="1E7CBDFA" w14:textId="5BD05D05" w:rsidR="00AF5B86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写入该书目的品相，该书状态设为“已判断”。</w:t>
            </w:r>
          </w:p>
        </w:tc>
        <w:tc>
          <w:tcPr>
            <w:tcW w:w="1485" w:type="dxa"/>
            <w:gridSpan w:val="2"/>
          </w:tcPr>
          <w:p w14:paraId="3290DB64" w14:textId="77777777" w:rsidR="00AF5B86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50406D" w14:paraId="0C4FCD00" w14:textId="77777777" w:rsidTr="0050406D">
        <w:trPr>
          <w:trHeight w:hRule="exact" w:val="1381"/>
        </w:trPr>
        <w:tc>
          <w:tcPr>
            <w:tcW w:w="594" w:type="dxa"/>
            <w:vAlign w:val="center"/>
          </w:tcPr>
          <w:p w14:paraId="4E7A5EBB" w14:textId="6179CD09" w:rsidR="0050406D" w:rsidRDefault="0050406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572" w:type="dxa"/>
            <w:gridSpan w:val="4"/>
          </w:tcPr>
          <w:p w14:paraId="47911CDA" w14:textId="57B62700" w:rsidR="0050406D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查看订单完成后，是否成功</w:t>
            </w:r>
            <w:r w:rsidR="00896AFF">
              <w:rPr>
                <w:rFonts w:hint="eastAsia"/>
                <w:sz w:val="24"/>
                <w:szCs w:val="24"/>
              </w:rPr>
              <w:t>给用户打款。</w:t>
            </w:r>
          </w:p>
        </w:tc>
        <w:tc>
          <w:tcPr>
            <w:tcW w:w="904" w:type="dxa"/>
            <w:gridSpan w:val="2"/>
          </w:tcPr>
          <w:p w14:paraId="250CA6C5" w14:textId="77777777" w:rsidR="0050406D" w:rsidRDefault="0050406D">
            <w:pPr>
              <w:rPr>
                <w:sz w:val="24"/>
                <w:szCs w:val="24"/>
              </w:rPr>
            </w:pPr>
          </w:p>
        </w:tc>
        <w:tc>
          <w:tcPr>
            <w:tcW w:w="1967" w:type="dxa"/>
            <w:gridSpan w:val="2"/>
          </w:tcPr>
          <w:p w14:paraId="7166A9A8" w14:textId="18D4F4BE" w:rsidR="0050406D" w:rsidRDefault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点击收货后，该卖书用户账号余额增加。</w:t>
            </w:r>
          </w:p>
        </w:tc>
        <w:tc>
          <w:tcPr>
            <w:tcW w:w="1485" w:type="dxa"/>
            <w:gridSpan w:val="2"/>
          </w:tcPr>
          <w:p w14:paraId="0A8786EC" w14:textId="020320B7" w:rsidR="0050406D" w:rsidRDefault="00896AF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50406D" w14:paraId="20FAC5FF" w14:textId="77777777" w:rsidTr="0050406D">
        <w:trPr>
          <w:trHeight w:hRule="exact" w:val="1381"/>
        </w:trPr>
        <w:tc>
          <w:tcPr>
            <w:tcW w:w="594" w:type="dxa"/>
            <w:vAlign w:val="center"/>
          </w:tcPr>
          <w:p w14:paraId="2E78868E" w14:textId="781622AB" w:rsidR="0050406D" w:rsidRDefault="0050406D" w:rsidP="0050406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3572" w:type="dxa"/>
            <w:gridSpan w:val="4"/>
          </w:tcPr>
          <w:p w14:paraId="60CEC0AA" w14:textId="2A033FF4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查看订单详情</w:t>
            </w:r>
          </w:p>
        </w:tc>
        <w:tc>
          <w:tcPr>
            <w:tcW w:w="904" w:type="dxa"/>
            <w:gridSpan w:val="2"/>
          </w:tcPr>
          <w:p w14:paraId="76C213BE" w14:textId="77777777" w:rsidR="0050406D" w:rsidRDefault="0050406D" w:rsidP="0050406D">
            <w:pPr>
              <w:rPr>
                <w:sz w:val="24"/>
                <w:szCs w:val="24"/>
              </w:rPr>
            </w:pPr>
          </w:p>
        </w:tc>
        <w:tc>
          <w:tcPr>
            <w:tcW w:w="1967" w:type="dxa"/>
            <w:gridSpan w:val="2"/>
          </w:tcPr>
          <w:p w14:paraId="0E7C6600" w14:textId="59B93A72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可以在订单详情中找到订单，显示订单的详细信息。</w:t>
            </w:r>
          </w:p>
        </w:tc>
        <w:tc>
          <w:tcPr>
            <w:tcW w:w="1485" w:type="dxa"/>
            <w:gridSpan w:val="2"/>
          </w:tcPr>
          <w:p w14:paraId="5561B8C8" w14:textId="32041A35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50406D" w14:paraId="1137ADB1" w14:textId="77777777" w:rsidTr="0050406D">
        <w:trPr>
          <w:trHeight w:hRule="exact" w:val="1381"/>
        </w:trPr>
        <w:tc>
          <w:tcPr>
            <w:tcW w:w="594" w:type="dxa"/>
            <w:vAlign w:val="center"/>
          </w:tcPr>
          <w:p w14:paraId="6985F05C" w14:textId="3361A835" w:rsidR="0050406D" w:rsidRDefault="0050406D" w:rsidP="0050406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3572" w:type="dxa"/>
            <w:gridSpan w:val="4"/>
          </w:tcPr>
          <w:p w14:paraId="5262DDAD" w14:textId="7369EF3B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查看库存书目</w:t>
            </w:r>
          </w:p>
        </w:tc>
        <w:tc>
          <w:tcPr>
            <w:tcW w:w="904" w:type="dxa"/>
            <w:gridSpan w:val="2"/>
          </w:tcPr>
          <w:p w14:paraId="35DF1109" w14:textId="77777777" w:rsidR="0050406D" w:rsidRDefault="0050406D" w:rsidP="0050406D">
            <w:pPr>
              <w:rPr>
                <w:sz w:val="24"/>
                <w:szCs w:val="24"/>
              </w:rPr>
            </w:pPr>
          </w:p>
        </w:tc>
        <w:tc>
          <w:tcPr>
            <w:tcW w:w="1967" w:type="dxa"/>
            <w:gridSpan w:val="2"/>
          </w:tcPr>
          <w:p w14:paraId="499D6248" w14:textId="46863310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对应的库存书目数量增加。</w:t>
            </w:r>
          </w:p>
        </w:tc>
        <w:tc>
          <w:tcPr>
            <w:tcW w:w="1485" w:type="dxa"/>
            <w:gridSpan w:val="2"/>
          </w:tcPr>
          <w:p w14:paraId="35D04018" w14:textId="51EC2000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50406D" w14:paraId="2670BC09" w14:textId="77777777" w:rsidTr="0050406D">
        <w:trPr>
          <w:trHeight w:hRule="exact" w:val="510"/>
        </w:trPr>
        <w:tc>
          <w:tcPr>
            <w:tcW w:w="594" w:type="dxa"/>
            <w:vAlign w:val="center"/>
          </w:tcPr>
          <w:p w14:paraId="1CF23BBD" w14:textId="77777777" w:rsidR="0050406D" w:rsidRDefault="0050406D" w:rsidP="005040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808" w:type="dxa"/>
            <w:gridSpan w:val="3"/>
            <w:vAlign w:val="center"/>
          </w:tcPr>
          <w:p w14:paraId="13EA9210" w14:textId="77777777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114" w:type="dxa"/>
            <w:gridSpan w:val="2"/>
            <w:vAlign w:val="center"/>
          </w:tcPr>
          <w:p w14:paraId="28F21F78" w14:textId="77777777" w:rsidR="0050406D" w:rsidRDefault="0050406D" w:rsidP="005040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733" w:type="dxa"/>
            <w:gridSpan w:val="2"/>
            <w:vAlign w:val="center"/>
          </w:tcPr>
          <w:p w14:paraId="6BAE0626" w14:textId="1804BFBC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王晗頔</w:t>
            </w:r>
          </w:p>
        </w:tc>
        <w:tc>
          <w:tcPr>
            <w:tcW w:w="980" w:type="dxa"/>
            <w:gridSpan w:val="2"/>
            <w:vAlign w:val="center"/>
          </w:tcPr>
          <w:p w14:paraId="0E2ECB8E" w14:textId="77777777" w:rsidR="0050406D" w:rsidRDefault="0050406D" w:rsidP="005040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293" w:type="dxa"/>
            <w:vAlign w:val="center"/>
          </w:tcPr>
          <w:p w14:paraId="3443C1DB" w14:textId="6772FC41" w:rsidR="0050406D" w:rsidRDefault="0050406D" w:rsidP="0050406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4DEA7811" w14:textId="77777777" w:rsidR="00AF5B86" w:rsidRDefault="00AF5B86">
      <w:pPr>
        <w:rPr>
          <w:sz w:val="24"/>
          <w:szCs w:val="24"/>
        </w:rPr>
      </w:pPr>
    </w:p>
    <w:sectPr w:rsidR="00AF5B8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7AC04" w14:textId="77777777" w:rsidR="008846B6" w:rsidRDefault="008846B6" w:rsidP="0040011D">
      <w:r>
        <w:separator/>
      </w:r>
    </w:p>
  </w:endnote>
  <w:endnote w:type="continuationSeparator" w:id="0">
    <w:p w14:paraId="4259D037" w14:textId="77777777" w:rsidR="008846B6" w:rsidRDefault="008846B6" w:rsidP="00400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E59B5" w14:textId="77777777" w:rsidR="0040011D" w:rsidRDefault="0040011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496E4" w14:textId="77777777" w:rsidR="0040011D" w:rsidRDefault="0040011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455FE" w14:textId="77777777" w:rsidR="0040011D" w:rsidRDefault="004001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6DE91" w14:textId="77777777" w:rsidR="008846B6" w:rsidRDefault="008846B6" w:rsidP="0040011D">
      <w:r>
        <w:separator/>
      </w:r>
    </w:p>
  </w:footnote>
  <w:footnote w:type="continuationSeparator" w:id="0">
    <w:p w14:paraId="54E5BB42" w14:textId="77777777" w:rsidR="008846B6" w:rsidRDefault="008846B6" w:rsidP="00400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BE63" w14:textId="77777777" w:rsidR="0040011D" w:rsidRDefault="0040011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5A64A" w14:textId="77777777" w:rsidR="0040011D" w:rsidRDefault="0040011D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39994F0F" wp14:editId="497AB4B0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6A61183F" w14:textId="77777777" w:rsidR="0040011D" w:rsidRDefault="0040011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52C84" w14:textId="77777777" w:rsidR="0040011D" w:rsidRDefault="004001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6360"/>
    <w:rsid w:val="000F11A4"/>
    <w:rsid w:val="00116360"/>
    <w:rsid w:val="0040011D"/>
    <w:rsid w:val="0050406D"/>
    <w:rsid w:val="008846B6"/>
    <w:rsid w:val="00896AFF"/>
    <w:rsid w:val="00AF5B86"/>
    <w:rsid w:val="00D21B35"/>
    <w:rsid w:val="00FC096B"/>
    <w:rsid w:val="024D5564"/>
    <w:rsid w:val="051E1C55"/>
    <w:rsid w:val="06B271D9"/>
    <w:rsid w:val="0EB1702E"/>
    <w:rsid w:val="10FD522D"/>
    <w:rsid w:val="12BF7DA1"/>
    <w:rsid w:val="15C30360"/>
    <w:rsid w:val="15F02884"/>
    <w:rsid w:val="1E6F622C"/>
    <w:rsid w:val="20082ED4"/>
    <w:rsid w:val="36E5519B"/>
    <w:rsid w:val="3B350DA9"/>
    <w:rsid w:val="3D2E3763"/>
    <w:rsid w:val="4D6F7E14"/>
    <w:rsid w:val="513C3C8B"/>
    <w:rsid w:val="5212769C"/>
    <w:rsid w:val="547415B8"/>
    <w:rsid w:val="67C622D2"/>
    <w:rsid w:val="67C7293E"/>
    <w:rsid w:val="6FC32B29"/>
    <w:rsid w:val="76320BA0"/>
    <w:rsid w:val="7F26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D32424"/>
  <w15:docId w15:val="{33387FF9-3CE5-42D1-8816-950C561F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001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0011D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4001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0011D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5</cp:revision>
  <dcterms:created xsi:type="dcterms:W3CDTF">2021-03-30T06:49:00Z</dcterms:created>
  <dcterms:modified xsi:type="dcterms:W3CDTF">2023-05-08T12:56:00Z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