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9D" w:rsidRDefault="002D3AA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96A9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A9D" w:rsidRDefault="002D3A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A9D" w:rsidRDefault="002D3A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396A9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A9D" w:rsidRDefault="002D3A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A9D" w:rsidRDefault="002D3A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SWTID1741162093155833</w:t>
            </w:r>
          </w:p>
        </w:tc>
      </w:tr>
      <w:tr w:rsidR="00396A9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A9D" w:rsidRDefault="002D3A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A9D" w:rsidRDefault="002D3A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Cryptocurrency</w:t>
            </w:r>
            <w:proofErr w:type="spellEnd"/>
          </w:p>
        </w:tc>
      </w:tr>
      <w:tr w:rsidR="00396A9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A9D" w:rsidRDefault="002D3A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A9D" w:rsidRDefault="002D3A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  <w:bookmarkStart w:id="0" w:name="_GoBack"/>
            <w:bookmarkEnd w:id="0"/>
          </w:p>
        </w:tc>
      </w:tr>
    </w:tbl>
    <w:p w:rsidR="00396A9D" w:rsidRDefault="00396A9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396A9D" w:rsidRDefault="002D3A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396A9D" w:rsidRDefault="002D3A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396A9D" w:rsidRDefault="002D3AA9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396A9D" w:rsidRDefault="002D3A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396A9D" w:rsidRDefault="002D3A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96A9D" w:rsidRDefault="002D3AA9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92526472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51554382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53377401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2339639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74445366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37343945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6994316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396A9D" w:rsidRDefault="002D3A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396A9D" w:rsidRDefault="002D3AA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396A9D" w:rsidRDefault="002D3AA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396A9D" w:rsidRDefault="002D3A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396A9D">
        <w:tc>
          <w:tcPr>
            <w:tcW w:w="1215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96A9D">
        <w:tc>
          <w:tcPr>
            <w:tcW w:w="1215" w:type="dxa"/>
          </w:tcPr>
          <w:p w:rsidR="00396A9D" w:rsidRDefault="002D3AA9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396A9D" w:rsidRDefault="002D3AA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396A9D" w:rsidRDefault="002D3AA9">
            <w:pPr>
              <w:spacing w:after="160" w:line="259" w:lineRule="auto"/>
            </w:pPr>
            <w:r>
              <w:t>1. Open the application</w:t>
            </w:r>
          </w:p>
          <w:p w:rsidR="00396A9D" w:rsidRDefault="002D3AA9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396A9D" w:rsidRDefault="002D3AA9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396A9D" w:rsidRDefault="002D3AA9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396A9D" w:rsidRDefault="002D3AA9">
            <w:pPr>
              <w:spacing w:after="160" w:line="259" w:lineRule="auto"/>
            </w:pPr>
            <w:r>
              <w:t>[Pass/Fail]</w:t>
            </w:r>
          </w:p>
        </w:tc>
      </w:tr>
      <w:tr w:rsidR="00396A9D">
        <w:tc>
          <w:tcPr>
            <w:tcW w:w="1215" w:type="dxa"/>
          </w:tcPr>
          <w:p w:rsidR="00396A9D" w:rsidRDefault="002D3AA9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396A9D" w:rsidRDefault="002D3AA9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396A9D" w:rsidRDefault="002D3AA9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396A9D" w:rsidRDefault="002D3AA9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396A9D" w:rsidRDefault="002D3AA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A9D" w:rsidRDefault="002D3AA9">
            <w:pPr>
              <w:spacing w:after="160" w:line="259" w:lineRule="auto"/>
            </w:pPr>
            <w:r>
              <w:t>[Pass/Fail]</w:t>
            </w:r>
          </w:p>
        </w:tc>
      </w:tr>
      <w:tr w:rsidR="00396A9D">
        <w:tc>
          <w:tcPr>
            <w:tcW w:w="1215" w:type="dxa"/>
          </w:tcPr>
          <w:p w:rsidR="00396A9D" w:rsidRDefault="002D3AA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396A9D" w:rsidRDefault="002D3AA9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396A9D" w:rsidRDefault="002D3AA9">
            <w:pPr>
              <w:spacing w:after="160" w:line="259" w:lineRule="auto"/>
            </w:pPr>
            <w:r>
              <w:t xml:space="preserve">1. Click on a coin </w:t>
            </w:r>
          </w:p>
          <w:p w:rsidR="00396A9D" w:rsidRDefault="002D3AA9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396A9D" w:rsidRDefault="002D3AA9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396A9D" w:rsidRDefault="002D3AA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A9D" w:rsidRDefault="002D3AA9">
            <w:pPr>
              <w:spacing w:after="160" w:line="259" w:lineRule="auto"/>
            </w:pPr>
            <w:r>
              <w:t>[Pass/Fail]</w:t>
            </w:r>
          </w:p>
        </w:tc>
      </w:tr>
      <w:tr w:rsidR="00396A9D">
        <w:tc>
          <w:tcPr>
            <w:tcW w:w="1215" w:type="dxa"/>
          </w:tcPr>
          <w:p w:rsidR="00396A9D" w:rsidRDefault="002D3AA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396A9D" w:rsidRDefault="002D3AA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396A9D" w:rsidRDefault="002D3AA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396A9D" w:rsidRDefault="002D3AA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96A9D" w:rsidRDefault="002D3AA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A9D" w:rsidRDefault="002D3AA9">
            <w:pPr>
              <w:spacing w:after="160" w:line="259" w:lineRule="auto"/>
            </w:pPr>
            <w:r>
              <w:t>[Pass/Fail]</w:t>
            </w:r>
          </w:p>
        </w:tc>
      </w:tr>
    </w:tbl>
    <w:p w:rsidR="00396A9D" w:rsidRDefault="00396A9D">
      <w:pPr>
        <w:spacing w:after="160" w:line="259" w:lineRule="auto"/>
        <w:rPr>
          <w:rFonts w:ascii="Calibri" w:eastAsia="Calibri" w:hAnsi="Calibri" w:cs="Calibri"/>
        </w:rPr>
      </w:pPr>
    </w:p>
    <w:p w:rsidR="00396A9D" w:rsidRDefault="002D3AA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396A9D" w:rsidRDefault="00396A9D">
      <w:pPr>
        <w:spacing w:after="160" w:line="259" w:lineRule="auto"/>
        <w:rPr>
          <w:rFonts w:ascii="Calibri" w:eastAsia="Calibri" w:hAnsi="Calibri" w:cs="Calibri"/>
          <w:b/>
        </w:rPr>
      </w:pPr>
    </w:p>
    <w:p w:rsidR="00396A9D" w:rsidRDefault="002D3A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396A9D">
        <w:tc>
          <w:tcPr>
            <w:tcW w:w="690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96A9D" w:rsidRDefault="002D3AA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96A9D">
        <w:tc>
          <w:tcPr>
            <w:tcW w:w="690" w:type="dxa"/>
          </w:tcPr>
          <w:p w:rsidR="00396A9D" w:rsidRDefault="002D3AA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96A9D" w:rsidRDefault="002D3AA9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396A9D" w:rsidRDefault="002D3AA9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396A9D" w:rsidRDefault="002D3AA9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396A9D" w:rsidRDefault="002D3AA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396A9D" w:rsidRDefault="002D3AA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96A9D" w:rsidRDefault="002D3AA9">
            <w:pPr>
              <w:spacing w:after="160" w:line="259" w:lineRule="auto"/>
            </w:pPr>
            <w:r>
              <w:t>Need API response optimization</w:t>
            </w:r>
          </w:p>
        </w:tc>
      </w:tr>
      <w:tr w:rsidR="00396A9D">
        <w:tc>
          <w:tcPr>
            <w:tcW w:w="690" w:type="dxa"/>
          </w:tcPr>
          <w:p w:rsidR="00396A9D" w:rsidRDefault="002D3AA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96A9D" w:rsidRDefault="002D3AA9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396A9D" w:rsidRDefault="002D3AA9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396A9D" w:rsidRDefault="002D3AA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96A9D" w:rsidRDefault="002D3AA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96A9D" w:rsidRDefault="002D3AA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396A9D">
        <w:tc>
          <w:tcPr>
            <w:tcW w:w="690" w:type="dxa"/>
          </w:tcPr>
          <w:p w:rsidR="00396A9D" w:rsidRDefault="002D3AA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396A9D" w:rsidRDefault="002D3AA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396A9D" w:rsidRDefault="002D3AA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396A9D" w:rsidRDefault="002D3AA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96A9D" w:rsidRDefault="002D3AA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96A9D" w:rsidRDefault="002D3AA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396A9D" w:rsidRDefault="002D3AA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396A9D" w:rsidRDefault="002D3A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396A9D" w:rsidRDefault="002D3AA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396A9D" w:rsidRDefault="002D3AA9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396A9D" w:rsidRDefault="002D3A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396A9D" w:rsidRDefault="002D3AA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396A9D" w:rsidRDefault="002D3AA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396A9D" w:rsidRDefault="002D3AA9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396A9D" w:rsidRDefault="00396A9D">
      <w:pPr>
        <w:spacing w:after="160" w:line="259" w:lineRule="auto"/>
        <w:rPr>
          <w:rFonts w:ascii="Calibri" w:eastAsia="Calibri" w:hAnsi="Calibri" w:cs="Calibri"/>
        </w:rPr>
      </w:pPr>
    </w:p>
    <w:p w:rsidR="00396A9D" w:rsidRDefault="00396A9D"/>
    <w:sectPr w:rsidR="00396A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73B45"/>
    <w:multiLevelType w:val="multilevel"/>
    <w:tmpl w:val="117AC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396A9D"/>
    <w:rsid w:val="002D3AA9"/>
    <w:rsid w:val="003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A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3A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2025-03-10T06:06:00Z</dcterms:created>
  <dcterms:modified xsi:type="dcterms:W3CDTF">2025-03-10T06:06:00Z</dcterms:modified>
</cp:coreProperties>
</file>