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A9F3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View explanations by holding mouse over column headers</w:t>
      </w:r>
    </w:p>
    <w:p w14:paraId="6E81CE6E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proofErr w:type="spellStart"/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Rk</w:t>
      </w:r>
      <w:proofErr w:type="spellEnd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Rank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This is a count of the rows from top to bottom.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It is recalculated following the sorting of a column.</w:t>
      </w:r>
    </w:p>
    <w:p w14:paraId="04D9352C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Nation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Nationality of the player.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First, we check our records in international play at senior level.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Then youth level.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 xml:space="preserve">Then citizenship presented on </w:t>
      </w:r>
      <w:proofErr w:type="spellStart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wikipedia</w:t>
      </w:r>
      <w:proofErr w:type="spellEnd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.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Finally, we use their birthplace when available.</w:t>
      </w:r>
    </w:p>
    <w:p w14:paraId="1BD978FB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Pos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Position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</w:r>
      <w:proofErr w:type="spellStart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Position</w:t>
      </w:r>
      <w:proofErr w:type="spellEnd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 xml:space="preserve"> most commonly played by the player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GK - Goalkeepers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DF - Defenders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MF -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FW - Forwards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FB - Fullbacks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LB - Left Backs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RB - Right Backs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CB - Center Backs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DM - Defensive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CM - Central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LM - Left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RM - Right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WM - Wide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LW - Left Wingers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RW - Right Wingers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AM - Attacking Midfielders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</w:r>
    </w:p>
    <w:p w14:paraId="0102FE2B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Age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proofErr w:type="spellStart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Age</w:t>
      </w:r>
      <w:proofErr w:type="spellEnd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 xml:space="preserve"> at season start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Given on August 1 for winter leagues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and February 1 for summer leagues.</w:t>
      </w:r>
    </w:p>
    <w:p w14:paraId="6ADD67F3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Born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Year of birth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</w:r>
    </w:p>
    <w:p w14:paraId="4AE9B530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Playing Time</w:t>
      </w:r>
    </w:p>
    <w:p w14:paraId="02D8C4A3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MP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Matches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Matches Played by the player or squad</w:t>
      </w:r>
    </w:p>
    <w:p w14:paraId="50FC5EA8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Min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Minutes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</w:r>
    </w:p>
    <w:p w14:paraId="7CC82AC5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Mn/MP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Minutes Per Match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Minutes Per Match Played</w:t>
      </w:r>
    </w:p>
    <w:p w14:paraId="261DD34F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Min%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Percentage of Squad Minutes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Percentage of Minutes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Percentage of team's total minutes in which player was on the pitch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Player minutes played divided by team total minutes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Minimum 30 minutes played per squad game to qualify as a leader</w:t>
      </w:r>
    </w:p>
    <w:p w14:paraId="61404E65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90s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proofErr w:type="spellStart"/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90s</w:t>
      </w:r>
      <w:proofErr w:type="spellEnd"/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 xml:space="preserve">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90s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Minutes played divided by 90</w:t>
      </w:r>
    </w:p>
    <w:p w14:paraId="7B0C6A94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Starts</w:t>
      </w:r>
    </w:p>
    <w:p w14:paraId="2661B391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Starts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Game or games started by player</w:t>
      </w:r>
    </w:p>
    <w:p w14:paraId="0D3288A3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Mn/Start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Minutes Per Match Started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Minutes Per Match Started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Minimum 30 minutes played per squad game to qualify as a leader</w:t>
      </w:r>
    </w:p>
    <w:p w14:paraId="66B08937" w14:textId="77777777" w:rsidR="00443EEB" w:rsidRPr="00443EEB" w:rsidRDefault="00443EEB" w:rsidP="00443E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/>
        </w:rPr>
      </w:pPr>
      <w:proofErr w:type="spellStart"/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Compl</w:t>
      </w:r>
      <w:proofErr w:type="spellEnd"/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t> -- </w:t>
      </w:r>
      <w:r w:rsidRPr="00443EEB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>Complete Matches Played</w:t>
      </w:r>
      <w:r w:rsidRPr="00443EEB">
        <w:rPr>
          <w:rFonts w:ascii="Helvetica" w:eastAsia="Times New Roman" w:hAnsi="Helvetica" w:cs="Helvetica"/>
          <w:color w:val="000000"/>
          <w:sz w:val="21"/>
          <w:szCs w:val="21"/>
          <w:lang w:val="en-US"/>
        </w:rPr>
        <w:br/>
        <w:t>Complete matches played</w:t>
      </w:r>
    </w:p>
    <w:p w14:paraId="2169356D" w14:textId="77777777" w:rsidR="007135E6" w:rsidRPr="00443EEB" w:rsidRDefault="007135E6">
      <w:pPr>
        <w:rPr>
          <w:lang w:val="en-US"/>
        </w:rPr>
      </w:pPr>
    </w:p>
    <w:sectPr w:rsidR="007135E6" w:rsidRPr="00443E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EB"/>
    <w:rsid w:val="00443EEB"/>
    <w:rsid w:val="0071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684F"/>
  <w15:chartTrackingRefBased/>
  <w15:docId w15:val="{A447328B-D3C4-4CC1-994B-FBABBB5D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glossarytitle">
    <w:name w:val="glossary_title"/>
    <w:basedOn w:val="Fuentedeprrafopredeter"/>
    <w:rsid w:val="00443EEB"/>
  </w:style>
  <w:style w:type="character" w:customStyle="1" w:styleId="glossarydesc">
    <w:name w:val="glossary_desc"/>
    <w:basedOn w:val="Fuentedeprrafopredeter"/>
    <w:rsid w:val="00443EEB"/>
  </w:style>
  <w:style w:type="character" w:styleId="Textoennegrita">
    <w:name w:val="Strong"/>
    <w:basedOn w:val="Fuentedeprrafopredeter"/>
    <w:uiPriority w:val="22"/>
    <w:qFormat/>
    <w:rsid w:val="00443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IGNACIO FLOR RODRIGUEZ</dc:creator>
  <cp:keywords/>
  <dc:description/>
  <cp:lastModifiedBy>FRANCISCO IGNACIO FLOR RODRIGUEZ</cp:lastModifiedBy>
  <cp:revision>1</cp:revision>
  <dcterms:created xsi:type="dcterms:W3CDTF">2026-04-25T19:25:00Z</dcterms:created>
  <dcterms:modified xsi:type="dcterms:W3CDTF">2026-04-25T19:26:00Z</dcterms:modified>
</cp:coreProperties>
</file>