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97993" w14:textId="0E94EFD8" w:rsidR="00316AD7" w:rsidRDefault="00316AD7" w:rsidP="00316AD7">
      <w:pPr>
        <w:pStyle w:val="1"/>
      </w:pPr>
      <w:r>
        <w:rPr>
          <w:rFonts w:hint="eastAsia"/>
        </w:rPr>
        <w:t>开发日志</w:t>
      </w:r>
    </w:p>
    <w:p w14:paraId="6A96A537" w14:textId="77777777" w:rsidR="00555216" w:rsidRPr="00555216" w:rsidRDefault="00555216" w:rsidP="00B96ADA">
      <w:pPr>
        <w:pStyle w:val="2"/>
      </w:pPr>
      <w:r w:rsidRPr="00555216">
        <w:t>第</w:t>
      </w:r>
      <w:r w:rsidRPr="00555216">
        <w:t>11-12</w:t>
      </w:r>
      <w:r w:rsidRPr="00555216">
        <w:t>周</w:t>
      </w:r>
    </w:p>
    <w:p w14:paraId="304D28E4" w14:textId="0EFF1E66" w:rsidR="00555216" w:rsidRDefault="00555216" w:rsidP="004428D5">
      <w:pPr>
        <w:pStyle w:val="3"/>
        <w:numPr>
          <w:ilvl w:val="1"/>
          <w:numId w:val="4"/>
        </w:numPr>
        <w:spacing w:before="156" w:after="156"/>
      </w:pPr>
      <w:r w:rsidRPr="00555216">
        <w:t>WZK</w:t>
      </w:r>
      <w:r w:rsidRPr="00555216">
        <w:t>部分</w:t>
      </w:r>
    </w:p>
    <w:p w14:paraId="79320538" w14:textId="6C5542E2" w:rsidR="004428D5" w:rsidRPr="004428D5" w:rsidRDefault="00324B46" w:rsidP="004428D5">
      <w:pPr>
        <w:ind w:firstLineChars="0" w:firstLine="0"/>
      </w:pPr>
      <w:r>
        <w:rPr>
          <w:noProof/>
        </w:rPr>
        <w:drawing>
          <wp:inline distT="0" distB="0" distL="0" distR="0" wp14:anchorId="1DF3D4EF" wp14:editId="216E698C">
            <wp:extent cx="5274310" cy="3026410"/>
            <wp:effectExtent l="0" t="0" r="2540" b="2540"/>
            <wp:docPr id="15091976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97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7A9D" w14:textId="70DEFD19" w:rsidR="00555216" w:rsidRPr="00555216" w:rsidRDefault="00555216" w:rsidP="00555216">
      <w:pPr>
        <w:pStyle w:val="4"/>
      </w:pPr>
      <w:r>
        <w:rPr>
          <w:rFonts w:hint="eastAsia"/>
        </w:rPr>
        <w:t>1.1.1</w:t>
      </w:r>
      <w:r>
        <w:tab/>
      </w:r>
      <w:r w:rsidRPr="00555216">
        <w:t>控制器层</w:t>
      </w:r>
    </w:p>
    <w:p w14:paraId="2E3A8CF6" w14:textId="77777777" w:rsidR="00555216" w:rsidRPr="00555216" w:rsidRDefault="00555216" w:rsidP="005365DC">
      <w:pPr>
        <w:numPr>
          <w:ilvl w:val="0"/>
          <w:numId w:val="2"/>
        </w:numPr>
        <w:ind w:firstLineChars="0"/>
      </w:pPr>
      <w:proofErr w:type="spellStart"/>
      <w:r w:rsidRPr="00555216">
        <w:t>postOneCourse</w:t>
      </w:r>
      <w:proofErr w:type="spellEnd"/>
      <w:r w:rsidRPr="00555216">
        <w:t>方法：</w:t>
      </w:r>
    </w:p>
    <w:p w14:paraId="173E8E7D" w14:textId="77777777" w:rsidR="00555216" w:rsidRPr="00555216" w:rsidRDefault="00555216" w:rsidP="005365DC">
      <w:pPr>
        <w:numPr>
          <w:ilvl w:val="1"/>
          <w:numId w:val="2"/>
        </w:numPr>
        <w:tabs>
          <w:tab w:val="clear" w:pos="1440"/>
          <w:tab w:val="num" w:pos="993"/>
        </w:tabs>
        <w:ind w:firstLineChars="0" w:hanging="731"/>
      </w:pPr>
      <w:r w:rsidRPr="00555216">
        <w:t>路由：</w:t>
      </w:r>
      <w:r w:rsidRPr="00555216">
        <w:t>POST</w:t>
      </w:r>
      <w:r w:rsidRPr="00555216">
        <w:tab/>
        <w:t>/</w:t>
      </w:r>
      <w:proofErr w:type="spellStart"/>
      <w:r w:rsidRPr="00555216">
        <w:t>api</w:t>
      </w:r>
      <w:proofErr w:type="spellEnd"/>
      <w:r w:rsidRPr="00555216">
        <w:t>/</w:t>
      </w:r>
      <w:proofErr w:type="spellStart"/>
      <w:r w:rsidRPr="00555216">
        <w:t>addcourse</w:t>
      </w:r>
      <w:proofErr w:type="spellEnd"/>
    </w:p>
    <w:p w14:paraId="55ED1212" w14:textId="77777777" w:rsidR="00555216" w:rsidRPr="00555216" w:rsidRDefault="00555216" w:rsidP="005365DC">
      <w:pPr>
        <w:numPr>
          <w:ilvl w:val="1"/>
          <w:numId w:val="2"/>
        </w:numPr>
        <w:tabs>
          <w:tab w:val="clear" w:pos="1440"/>
          <w:tab w:val="num" w:pos="993"/>
        </w:tabs>
        <w:ind w:firstLineChars="0" w:hanging="731"/>
      </w:pPr>
      <w:r w:rsidRPr="00555216">
        <w:t>功能：添加一门课程</w:t>
      </w:r>
    </w:p>
    <w:p w14:paraId="02DB3361" w14:textId="77777777" w:rsidR="00555216" w:rsidRPr="00555216" w:rsidRDefault="00555216" w:rsidP="005365DC">
      <w:pPr>
        <w:numPr>
          <w:ilvl w:val="1"/>
          <w:numId w:val="2"/>
        </w:numPr>
        <w:tabs>
          <w:tab w:val="clear" w:pos="1440"/>
          <w:tab w:val="num" w:pos="993"/>
        </w:tabs>
        <w:ind w:firstLineChars="0" w:hanging="731"/>
      </w:pPr>
      <w:r w:rsidRPr="00555216">
        <w:t>主要步骤：</w:t>
      </w:r>
    </w:p>
    <w:p w14:paraId="2E4EC6DD" w14:textId="3D2E99C5" w:rsidR="00555216" w:rsidRPr="00555216" w:rsidRDefault="00555216" w:rsidP="005365DC">
      <w:pPr>
        <w:numPr>
          <w:ilvl w:val="2"/>
          <w:numId w:val="2"/>
        </w:numPr>
        <w:tabs>
          <w:tab w:val="clear" w:pos="2160"/>
          <w:tab w:val="num" w:pos="993"/>
          <w:tab w:val="num" w:pos="1418"/>
        </w:tabs>
        <w:ind w:left="1418" w:firstLineChars="0" w:hanging="317"/>
      </w:pPr>
      <w:r w:rsidRPr="00555216">
        <w:t>通过</w:t>
      </w:r>
      <w:proofErr w:type="spellStart"/>
      <w:r w:rsidRPr="00555216">
        <w:t>JwtInterceptor</w:t>
      </w:r>
      <w:proofErr w:type="spellEnd"/>
      <w:r w:rsidRPr="00555216">
        <w:t>获取登录的教师的</w:t>
      </w:r>
      <w:proofErr w:type="spellStart"/>
      <w:r w:rsidRPr="00555216">
        <w:t>teacherIndex</w:t>
      </w:r>
      <w:proofErr w:type="spellEnd"/>
      <w:r w:rsidRPr="00555216">
        <w:t>（目前先注释掉，因登录相关逻辑还未实现）</w:t>
      </w:r>
      <w:r w:rsidR="005365DC">
        <w:rPr>
          <w:rFonts w:hint="eastAsia"/>
        </w:rPr>
        <w:t>。</w:t>
      </w:r>
    </w:p>
    <w:p w14:paraId="1F2FCFBA" w14:textId="55A1D9D5" w:rsidR="00555216" w:rsidRPr="00555216" w:rsidRDefault="00555216" w:rsidP="005365DC">
      <w:pPr>
        <w:numPr>
          <w:ilvl w:val="2"/>
          <w:numId w:val="2"/>
        </w:numPr>
        <w:tabs>
          <w:tab w:val="clear" w:pos="2160"/>
          <w:tab w:val="num" w:pos="993"/>
          <w:tab w:val="num" w:pos="1418"/>
        </w:tabs>
        <w:ind w:left="1418" w:firstLineChars="0" w:hanging="317"/>
      </w:pPr>
      <w:r w:rsidRPr="00555216">
        <w:t>通过前端传来的</w:t>
      </w:r>
      <w:proofErr w:type="spellStart"/>
      <w:r w:rsidRPr="00555216">
        <w:t>newCourseDto</w:t>
      </w:r>
      <w:proofErr w:type="spellEnd"/>
      <w:r w:rsidRPr="00555216">
        <w:t>类数据，获取</w:t>
      </w:r>
      <w:proofErr w:type="spellStart"/>
      <w:r w:rsidRPr="00555216">
        <w:t>courseName</w:t>
      </w:r>
      <w:proofErr w:type="spellEnd"/>
      <w:r w:rsidRPr="00555216">
        <w:t>、</w:t>
      </w:r>
      <w:r w:rsidRPr="00555216">
        <w:t>semester</w:t>
      </w:r>
      <w:r w:rsidRPr="00555216">
        <w:t>、</w:t>
      </w:r>
      <w:proofErr w:type="spellStart"/>
      <w:r w:rsidRPr="00555216">
        <w:t>studentList</w:t>
      </w:r>
      <w:proofErr w:type="spellEnd"/>
      <w:r w:rsidRPr="00555216">
        <w:t>、</w:t>
      </w:r>
      <w:r w:rsidRPr="00555216">
        <w:t>year</w:t>
      </w:r>
      <w:r w:rsidRPr="00555216">
        <w:t>等数据（备注：</w:t>
      </w:r>
      <w:proofErr w:type="spellStart"/>
      <w:r w:rsidRPr="00555216">
        <w:t>teacherList</w:t>
      </w:r>
      <w:proofErr w:type="spellEnd"/>
      <w:r w:rsidRPr="00555216">
        <w:t>的初始化逻辑是先加入当前登录并操作该</w:t>
      </w:r>
      <w:proofErr w:type="spellStart"/>
      <w:r w:rsidRPr="00555216">
        <w:t>api</w:t>
      </w:r>
      <w:proofErr w:type="spellEnd"/>
      <w:r w:rsidRPr="00555216">
        <w:t>的教师，但由于</w:t>
      </w:r>
      <w:proofErr w:type="spellStart"/>
      <w:r w:rsidRPr="00555216">
        <w:t>teacherIndex</w:t>
      </w:r>
      <w:proofErr w:type="spellEnd"/>
      <w:r w:rsidRPr="00555216">
        <w:t>还无法获取，故现只简单处理为</w:t>
      </w:r>
      <w:proofErr w:type="spellStart"/>
      <w:r w:rsidRPr="00555216">
        <w:t>getTeacherList</w:t>
      </w:r>
      <w:proofErr w:type="spellEnd"/>
      <w:r w:rsidRPr="00555216">
        <w:t>()</w:t>
      </w:r>
      <w:r w:rsidRPr="00555216">
        <w:t>）</w:t>
      </w:r>
      <w:r w:rsidR="005365DC">
        <w:rPr>
          <w:rFonts w:hint="eastAsia"/>
        </w:rPr>
        <w:t>。</w:t>
      </w:r>
    </w:p>
    <w:p w14:paraId="0840C8F9" w14:textId="77777777" w:rsidR="00555216" w:rsidRPr="00555216" w:rsidRDefault="00555216" w:rsidP="005365DC">
      <w:pPr>
        <w:numPr>
          <w:ilvl w:val="2"/>
          <w:numId w:val="2"/>
        </w:numPr>
        <w:tabs>
          <w:tab w:val="clear" w:pos="2160"/>
          <w:tab w:val="num" w:pos="993"/>
          <w:tab w:val="num" w:pos="1418"/>
        </w:tabs>
        <w:ind w:left="1418" w:firstLineChars="0" w:hanging="317"/>
      </w:pPr>
      <w:r w:rsidRPr="00555216">
        <w:t>调用</w:t>
      </w:r>
      <w:r w:rsidRPr="00555216">
        <w:t>Service</w:t>
      </w:r>
      <w:r w:rsidRPr="00555216">
        <w:t>层的</w:t>
      </w:r>
      <w:proofErr w:type="spellStart"/>
      <w:r w:rsidRPr="00555216">
        <w:t>insertOneCourse</w:t>
      </w:r>
      <w:proofErr w:type="spellEnd"/>
      <w:r w:rsidRPr="00555216">
        <w:t>方法进行课程的插入。</w:t>
      </w:r>
    </w:p>
    <w:p w14:paraId="386AA6FD" w14:textId="5F64A9DB" w:rsidR="00555216" w:rsidRPr="00555216" w:rsidRDefault="005365DC" w:rsidP="005365DC">
      <w:pPr>
        <w:pStyle w:val="4"/>
      </w:pPr>
      <w:r>
        <w:rPr>
          <w:rFonts w:hint="eastAsia"/>
        </w:rPr>
        <w:t>1.1.2</w:t>
      </w:r>
      <w:r>
        <w:tab/>
      </w:r>
      <w:r w:rsidR="00555216" w:rsidRPr="00555216">
        <w:t>业务逻辑层</w:t>
      </w:r>
    </w:p>
    <w:p w14:paraId="6E950A07" w14:textId="77777777" w:rsidR="00555216" w:rsidRPr="00555216" w:rsidRDefault="00555216" w:rsidP="005365DC">
      <w:pPr>
        <w:numPr>
          <w:ilvl w:val="0"/>
          <w:numId w:val="3"/>
        </w:numPr>
        <w:ind w:firstLineChars="0"/>
      </w:pPr>
      <w:proofErr w:type="spellStart"/>
      <w:r w:rsidRPr="00555216">
        <w:t>insertOneCourse</w:t>
      </w:r>
      <w:proofErr w:type="spellEnd"/>
      <w:r w:rsidRPr="00555216">
        <w:t>方法：</w:t>
      </w:r>
    </w:p>
    <w:p w14:paraId="66AEB1BE" w14:textId="77777777" w:rsidR="00555216" w:rsidRPr="00555216" w:rsidRDefault="00555216" w:rsidP="005365DC">
      <w:pPr>
        <w:numPr>
          <w:ilvl w:val="1"/>
          <w:numId w:val="3"/>
        </w:numPr>
        <w:tabs>
          <w:tab w:val="clear" w:pos="1440"/>
          <w:tab w:val="num" w:pos="993"/>
        </w:tabs>
        <w:ind w:firstLineChars="0" w:hanging="731"/>
      </w:pPr>
      <w:r w:rsidRPr="00555216">
        <w:t>功能：添加一门课程</w:t>
      </w:r>
    </w:p>
    <w:p w14:paraId="56E5A1F6" w14:textId="77777777" w:rsidR="00555216" w:rsidRPr="00555216" w:rsidRDefault="00555216" w:rsidP="005365DC">
      <w:pPr>
        <w:numPr>
          <w:ilvl w:val="1"/>
          <w:numId w:val="3"/>
        </w:numPr>
        <w:tabs>
          <w:tab w:val="clear" w:pos="1440"/>
          <w:tab w:val="num" w:pos="993"/>
        </w:tabs>
        <w:ind w:firstLineChars="0" w:hanging="731"/>
      </w:pPr>
      <w:r w:rsidRPr="00555216">
        <w:t>主要步骤：</w:t>
      </w:r>
    </w:p>
    <w:p w14:paraId="42832F56" w14:textId="2FB5343D" w:rsidR="00555216" w:rsidRPr="00555216" w:rsidRDefault="00555216" w:rsidP="005365DC">
      <w:pPr>
        <w:numPr>
          <w:ilvl w:val="2"/>
          <w:numId w:val="3"/>
        </w:numPr>
        <w:tabs>
          <w:tab w:val="clear" w:pos="2160"/>
          <w:tab w:val="num" w:pos="1418"/>
        </w:tabs>
        <w:ind w:left="1418" w:firstLineChars="0" w:hanging="284"/>
      </w:pPr>
      <w:r w:rsidRPr="00555216">
        <w:t>该方法只是简单的提供了</w:t>
      </w:r>
      <w:r w:rsidRPr="00555216">
        <w:t>insert</w:t>
      </w:r>
      <w:r w:rsidRPr="00555216">
        <w:t>方法，避免</w:t>
      </w:r>
      <w:r w:rsidRPr="00555216">
        <w:t>Controller</w:t>
      </w:r>
      <w:r w:rsidRPr="00555216">
        <w:t>层和</w:t>
      </w:r>
      <w:r w:rsidRPr="00555216">
        <w:t>Mapper</w:t>
      </w:r>
      <w:r w:rsidRPr="00555216">
        <w:t>层直接接触</w:t>
      </w:r>
      <w:r w:rsidR="005365DC">
        <w:rPr>
          <w:rFonts w:hint="eastAsia"/>
        </w:rPr>
        <w:t>。</w:t>
      </w:r>
    </w:p>
    <w:p w14:paraId="04031779" w14:textId="0E725132" w:rsidR="005B227A" w:rsidRDefault="00C42976" w:rsidP="00C42976">
      <w:pPr>
        <w:pStyle w:val="4"/>
      </w:pPr>
      <w:r>
        <w:rPr>
          <w:rFonts w:hint="eastAsia"/>
        </w:rPr>
        <w:lastRenderedPageBreak/>
        <w:t>1.1.3</w:t>
      </w:r>
      <w:r>
        <w:tab/>
      </w:r>
      <w:r>
        <w:rPr>
          <w:rFonts w:hint="eastAsia"/>
        </w:rPr>
        <w:t>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C42976" w14:paraId="3B5603AD" w14:textId="77777777" w:rsidTr="007D4595">
        <w:tc>
          <w:tcPr>
            <w:tcW w:w="2405" w:type="dxa"/>
            <w:vAlign w:val="center"/>
          </w:tcPr>
          <w:p w14:paraId="07B32B17" w14:textId="13A8F82A" w:rsidR="00C42976" w:rsidRPr="007D4595" w:rsidRDefault="00C42976" w:rsidP="007D4595">
            <w:pPr>
              <w:spacing w:before="60" w:after="60"/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7D4595">
              <w:rPr>
                <w:b/>
                <w:bCs/>
              </w:rPr>
              <w:t>Name</w:t>
            </w:r>
          </w:p>
        </w:tc>
        <w:tc>
          <w:tcPr>
            <w:tcW w:w="5891" w:type="dxa"/>
          </w:tcPr>
          <w:p w14:paraId="7F88BA0A" w14:textId="2CE47618" w:rsidR="00C42976" w:rsidRDefault="00C42976" w:rsidP="007D4595">
            <w:pPr>
              <w:spacing w:before="60" w:after="60"/>
              <w:ind w:firstLineChars="0" w:firstLine="0"/>
              <w:rPr>
                <w:rFonts w:hint="eastAsia"/>
              </w:rPr>
            </w:pPr>
            <w:r w:rsidRPr="00C42976">
              <w:t>Add a New Course</w:t>
            </w:r>
          </w:p>
        </w:tc>
      </w:tr>
      <w:tr w:rsidR="00C42976" w14:paraId="65626263" w14:textId="77777777" w:rsidTr="007D4595">
        <w:tc>
          <w:tcPr>
            <w:tcW w:w="2405" w:type="dxa"/>
            <w:vAlign w:val="center"/>
          </w:tcPr>
          <w:p w14:paraId="6DD7C901" w14:textId="5CDE2B9D" w:rsidR="00C42976" w:rsidRPr="007D4595" w:rsidRDefault="00C42976" w:rsidP="007D4595">
            <w:pPr>
              <w:spacing w:before="60" w:after="60"/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7D4595">
              <w:rPr>
                <w:b/>
                <w:bCs/>
              </w:rPr>
              <w:t>Summary</w:t>
            </w:r>
          </w:p>
        </w:tc>
        <w:tc>
          <w:tcPr>
            <w:tcW w:w="5891" w:type="dxa"/>
          </w:tcPr>
          <w:p w14:paraId="0A471E4F" w14:textId="65986178" w:rsidR="00C42976" w:rsidRDefault="00C42976" w:rsidP="007D4595">
            <w:pPr>
              <w:spacing w:before="60" w:after="60"/>
              <w:ind w:firstLineChars="0" w:firstLine="0"/>
              <w:rPr>
                <w:rFonts w:hint="eastAsia"/>
              </w:rPr>
            </w:pPr>
            <w:r w:rsidRPr="00C42976">
              <w:t>用户通过</w:t>
            </w:r>
            <w:r w:rsidRPr="00C42976">
              <w:t xml:space="preserve"> API </w:t>
            </w:r>
            <w:r w:rsidRPr="00C42976">
              <w:t>向系统中添加一门新课程</w:t>
            </w:r>
          </w:p>
        </w:tc>
      </w:tr>
      <w:tr w:rsidR="00C42976" w14:paraId="6AF9EF2B" w14:textId="77777777" w:rsidTr="007D4595">
        <w:tc>
          <w:tcPr>
            <w:tcW w:w="2405" w:type="dxa"/>
            <w:vAlign w:val="center"/>
          </w:tcPr>
          <w:p w14:paraId="0A6557D2" w14:textId="23F3D57E" w:rsidR="00C42976" w:rsidRPr="007D4595" w:rsidRDefault="00C42976" w:rsidP="007D4595">
            <w:pPr>
              <w:spacing w:before="60" w:after="60"/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7D4595">
              <w:rPr>
                <w:b/>
                <w:bCs/>
              </w:rPr>
              <w:t>Items to be tested</w:t>
            </w:r>
          </w:p>
        </w:tc>
        <w:tc>
          <w:tcPr>
            <w:tcW w:w="5891" w:type="dxa"/>
          </w:tcPr>
          <w:p w14:paraId="6CE6BD52" w14:textId="08C7BC66" w:rsidR="00C42976" w:rsidRDefault="00C42976" w:rsidP="007D4595">
            <w:pPr>
              <w:spacing w:before="60" w:after="60"/>
              <w:ind w:firstLineChars="0" w:firstLine="0"/>
              <w:rPr>
                <w:rFonts w:hint="eastAsia"/>
              </w:rPr>
            </w:pPr>
            <w:r w:rsidRPr="00C42976">
              <w:t>模块：课程管理</w:t>
            </w:r>
          </w:p>
        </w:tc>
      </w:tr>
      <w:tr w:rsidR="00C42976" w14:paraId="3A0E5017" w14:textId="77777777" w:rsidTr="007D4595">
        <w:tc>
          <w:tcPr>
            <w:tcW w:w="2405" w:type="dxa"/>
            <w:vAlign w:val="center"/>
          </w:tcPr>
          <w:p w14:paraId="1159328B" w14:textId="5DB40758" w:rsidR="00C42976" w:rsidRPr="007D4595" w:rsidRDefault="00C42976" w:rsidP="007D4595">
            <w:pPr>
              <w:spacing w:before="60" w:after="60"/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7D4595">
              <w:rPr>
                <w:b/>
                <w:bCs/>
              </w:rPr>
              <w:t>Users</w:t>
            </w:r>
          </w:p>
        </w:tc>
        <w:tc>
          <w:tcPr>
            <w:tcW w:w="5891" w:type="dxa"/>
          </w:tcPr>
          <w:p w14:paraId="25F4C3F5" w14:textId="3163E476" w:rsidR="00C42976" w:rsidRDefault="002600B9" w:rsidP="007D4595">
            <w:pPr>
              <w:spacing w:before="60" w:after="60"/>
              <w:ind w:firstLineChars="0" w:firstLine="0"/>
              <w:rPr>
                <w:rFonts w:hint="eastAsia"/>
              </w:rPr>
            </w:pPr>
            <w:r w:rsidRPr="002600B9">
              <w:t>教师用户</w:t>
            </w:r>
          </w:p>
        </w:tc>
      </w:tr>
      <w:tr w:rsidR="00C42976" w14:paraId="5B1EB28A" w14:textId="77777777" w:rsidTr="007D4595">
        <w:tc>
          <w:tcPr>
            <w:tcW w:w="2405" w:type="dxa"/>
            <w:vAlign w:val="center"/>
          </w:tcPr>
          <w:p w14:paraId="52236423" w14:textId="7FE38960" w:rsidR="00C42976" w:rsidRPr="007D4595" w:rsidRDefault="002600B9" w:rsidP="007D4595">
            <w:pPr>
              <w:spacing w:before="60" w:after="60"/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7D4595">
              <w:rPr>
                <w:b/>
                <w:bCs/>
              </w:rPr>
              <w:t>Pre-conditions</w:t>
            </w:r>
          </w:p>
        </w:tc>
        <w:tc>
          <w:tcPr>
            <w:tcW w:w="5891" w:type="dxa"/>
          </w:tcPr>
          <w:p w14:paraId="4E901C32" w14:textId="394B5D24" w:rsidR="002600B9" w:rsidRPr="002600B9" w:rsidRDefault="002600B9" w:rsidP="007D4595">
            <w:pPr>
              <w:pStyle w:val="a8"/>
              <w:numPr>
                <w:ilvl w:val="0"/>
                <w:numId w:val="5"/>
              </w:numPr>
              <w:spacing w:before="60" w:after="60"/>
              <w:ind w:left="274" w:firstLineChars="0" w:hanging="274"/>
            </w:pPr>
            <w:r w:rsidRPr="002600B9">
              <w:t>教师已登录系统（基于</w:t>
            </w:r>
            <w:r w:rsidRPr="002600B9">
              <w:t xml:space="preserve"> JWT </w:t>
            </w:r>
            <w:r w:rsidRPr="002600B9">
              <w:t>的登录机制假设）。</w:t>
            </w:r>
          </w:p>
          <w:p w14:paraId="32C56E21" w14:textId="3FF82773" w:rsidR="00C42976" w:rsidRDefault="002600B9" w:rsidP="007D4595">
            <w:pPr>
              <w:pStyle w:val="a8"/>
              <w:numPr>
                <w:ilvl w:val="0"/>
                <w:numId w:val="5"/>
              </w:numPr>
              <w:spacing w:before="60" w:after="60"/>
              <w:ind w:left="274" w:firstLineChars="0" w:hanging="274"/>
              <w:rPr>
                <w:rFonts w:hint="eastAsia"/>
              </w:rPr>
            </w:pPr>
            <w:r w:rsidRPr="002600B9">
              <w:t>系统处于运行并可访问的状态。</w:t>
            </w:r>
          </w:p>
        </w:tc>
      </w:tr>
      <w:tr w:rsidR="00C42976" w14:paraId="3620BB61" w14:textId="77777777" w:rsidTr="007D4595">
        <w:tc>
          <w:tcPr>
            <w:tcW w:w="2405" w:type="dxa"/>
            <w:vAlign w:val="center"/>
          </w:tcPr>
          <w:p w14:paraId="43B44E12" w14:textId="7297570A" w:rsidR="00C42976" w:rsidRPr="007D4595" w:rsidRDefault="002600B9" w:rsidP="007D4595">
            <w:pPr>
              <w:spacing w:before="60" w:after="60"/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7D4595">
              <w:rPr>
                <w:b/>
                <w:bCs/>
              </w:rPr>
              <w:t>Basic Course of Events</w:t>
            </w:r>
          </w:p>
        </w:tc>
        <w:tc>
          <w:tcPr>
            <w:tcW w:w="5891" w:type="dxa"/>
          </w:tcPr>
          <w:p w14:paraId="5208EA7B" w14:textId="06ED2D2D" w:rsidR="002600B9" w:rsidRPr="002600B9" w:rsidRDefault="002600B9" w:rsidP="007D4595">
            <w:pPr>
              <w:pStyle w:val="a8"/>
              <w:numPr>
                <w:ilvl w:val="0"/>
                <w:numId w:val="8"/>
              </w:numPr>
              <w:spacing w:before="60" w:after="60"/>
              <w:ind w:left="320" w:firstLineChars="0" w:hanging="320"/>
            </w:pPr>
            <w:r w:rsidRPr="002600B9">
              <w:t>教师向</w:t>
            </w:r>
            <w:r w:rsidRPr="002600B9">
              <w:t xml:space="preserve"> /</w:t>
            </w:r>
            <w:proofErr w:type="spellStart"/>
            <w:r w:rsidRPr="002600B9">
              <w:t>api</w:t>
            </w:r>
            <w:proofErr w:type="spellEnd"/>
            <w:r w:rsidRPr="002600B9">
              <w:t>/</w:t>
            </w:r>
            <w:proofErr w:type="spellStart"/>
            <w:r w:rsidRPr="002600B9">
              <w:t>addcourse</w:t>
            </w:r>
            <w:proofErr w:type="spellEnd"/>
            <w:r w:rsidRPr="002600B9">
              <w:t xml:space="preserve"> </w:t>
            </w:r>
            <w:r w:rsidRPr="002600B9">
              <w:t>发送</w:t>
            </w:r>
            <w:r w:rsidRPr="002600B9">
              <w:t xml:space="preserve"> POST </w:t>
            </w:r>
            <w:r w:rsidRPr="002600B9">
              <w:t>请求，请求体包含以下数据：</w:t>
            </w:r>
          </w:p>
          <w:p w14:paraId="3B185FBA" w14:textId="77777777" w:rsidR="002600B9" w:rsidRPr="002600B9" w:rsidRDefault="002600B9" w:rsidP="007D4595">
            <w:pPr>
              <w:numPr>
                <w:ilvl w:val="0"/>
                <w:numId w:val="6"/>
              </w:numPr>
              <w:spacing w:before="60" w:after="60"/>
              <w:ind w:firstLineChars="0"/>
            </w:pPr>
            <w:proofErr w:type="spellStart"/>
            <w:r w:rsidRPr="002600B9">
              <w:t>newCourseDto</w:t>
            </w:r>
            <w:proofErr w:type="spellEnd"/>
            <w:r w:rsidRPr="002600B9">
              <w:t>，包含课程名称（</w:t>
            </w:r>
            <w:proofErr w:type="spellStart"/>
            <w:r w:rsidRPr="002600B9">
              <w:t>courseName</w:t>
            </w:r>
            <w:proofErr w:type="spellEnd"/>
            <w:r w:rsidRPr="002600B9">
              <w:t>）、学期（</w:t>
            </w:r>
            <w:r w:rsidRPr="002600B9">
              <w:t>semester</w:t>
            </w:r>
            <w:r w:rsidRPr="002600B9">
              <w:t>）、学生列表（</w:t>
            </w:r>
            <w:proofErr w:type="spellStart"/>
            <w:r w:rsidRPr="002600B9">
              <w:t>studentList</w:t>
            </w:r>
            <w:proofErr w:type="spellEnd"/>
            <w:r w:rsidRPr="002600B9">
              <w:t>）、学年（</w:t>
            </w:r>
            <w:r w:rsidRPr="002600B9">
              <w:t>year</w:t>
            </w:r>
            <w:r w:rsidRPr="002600B9">
              <w:t>）等信息。</w:t>
            </w:r>
          </w:p>
          <w:p w14:paraId="311D43C1" w14:textId="5F881000" w:rsidR="002600B9" w:rsidRPr="002600B9" w:rsidRDefault="002600B9" w:rsidP="007D4595">
            <w:pPr>
              <w:pStyle w:val="a8"/>
              <w:numPr>
                <w:ilvl w:val="0"/>
                <w:numId w:val="8"/>
              </w:numPr>
              <w:spacing w:before="60" w:after="60"/>
              <w:ind w:left="320" w:firstLineChars="0" w:hanging="320"/>
            </w:pPr>
            <w:r w:rsidRPr="002600B9">
              <w:t>控制器层处理请求：</w:t>
            </w:r>
          </w:p>
          <w:p w14:paraId="4ABD0D24" w14:textId="77777777" w:rsidR="002600B9" w:rsidRPr="002600B9" w:rsidRDefault="002600B9" w:rsidP="007D4595">
            <w:pPr>
              <w:numPr>
                <w:ilvl w:val="0"/>
                <w:numId w:val="7"/>
              </w:numPr>
              <w:spacing w:before="60" w:after="60"/>
              <w:ind w:firstLineChars="0"/>
            </w:pPr>
            <w:r w:rsidRPr="002600B9">
              <w:t>使用</w:t>
            </w:r>
            <w:r w:rsidRPr="002600B9">
              <w:t xml:space="preserve"> </w:t>
            </w:r>
            <w:proofErr w:type="spellStart"/>
            <w:r w:rsidRPr="002600B9">
              <w:t>JwtInterceptor</w:t>
            </w:r>
            <w:proofErr w:type="spellEnd"/>
            <w:r w:rsidRPr="002600B9">
              <w:t xml:space="preserve"> </w:t>
            </w:r>
            <w:r w:rsidRPr="002600B9">
              <w:t>提取教师的</w:t>
            </w:r>
            <w:r w:rsidRPr="002600B9">
              <w:t xml:space="preserve"> </w:t>
            </w:r>
            <w:proofErr w:type="spellStart"/>
            <w:r w:rsidRPr="002600B9">
              <w:t>teacherIndex</w:t>
            </w:r>
            <w:proofErr w:type="spellEnd"/>
            <w:r w:rsidRPr="002600B9">
              <w:t>（目前暂未实现，代码中已注释）。</w:t>
            </w:r>
          </w:p>
          <w:p w14:paraId="51AE0999" w14:textId="77777777" w:rsidR="002600B9" w:rsidRPr="002600B9" w:rsidRDefault="002600B9" w:rsidP="007D4595">
            <w:pPr>
              <w:numPr>
                <w:ilvl w:val="0"/>
                <w:numId w:val="7"/>
              </w:numPr>
              <w:spacing w:before="60" w:after="60"/>
              <w:ind w:firstLineChars="0"/>
            </w:pPr>
            <w:r w:rsidRPr="002600B9">
              <w:t>使用</w:t>
            </w:r>
            <w:r w:rsidRPr="002600B9">
              <w:t xml:space="preserve"> </w:t>
            </w:r>
            <w:proofErr w:type="spellStart"/>
            <w:r w:rsidRPr="002600B9">
              <w:t>getTeacherList</w:t>
            </w:r>
            <w:proofErr w:type="spellEnd"/>
            <w:r w:rsidRPr="002600B9">
              <w:t xml:space="preserve">() </w:t>
            </w:r>
            <w:r w:rsidRPr="002600B9">
              <w:t>简单初始化</w:t>
            </w:r>
            <w:r w:rsidRPr="002600B9">
              <w:t xml:space="preserve"> </w:t>
            </w:r>
            <w:proofErr w:type="spellStart"/>
            <w:r w:rsidRPr="002600B9">
              <w:t>teacherList</w:t>
            </w:r>
            <w:proofErr w:type="spellEnd"/>
            <w:r w:rsidRPr="002600B9">
              <w:t>，加入当前教师（未来需改为动态处理）。</w:t>
            </w:r>
          </w:p>
          <w:p w14:paraId="1CB32586" w14:textId="77777777" w:rsidR="002600B9" w:rsidRPr="002600B9" w:rsidRDefault="002600B9" w:rsidP="007D4595">
            <w:pPr>
              <w:numPr>
                <w:ilvl w:val="0"/>
                <w:numId w:val="7"/>
              </w:numPr>
              <w:spacing w:before="60" w:after="60"/>
              <w:ind w:firstLineChars="0"/>
            </w:pPr>
            <w:r w:rsidRPr="002600B9">
              <w:t>将处理后的数据传递给业务逻辑层（</w:t>
            </w:r>
            <w:r w:rsidRPr="002600B9">
              <w:t xml:space="preserve">Service </w:t>
            </w:r>
            <w:r w:rsidRPr="002600B9">
              <w:t>层）。</w:t>
            </w:r>
          </w:p>
          <w:p w14:paraId="1FB35196" w14:textId="7C54FEB2" w:rsidR="002600B9" w:rsidRPr="002600B9" w:rsidRDefault="002600B9" w:rsidP="007D4595">
            <w:pPr>
              <w:pStyle w:val="a8"/>
              <w:numPr>
                <w:ilvl w:val="0"/>
                <w:numId w:val="8"/>
              </w:numPr>
              <w:spacing w:before="60" w:after="60"/>
              <w:ind w:left="320" w:firstLineChars="0" w:hanging="320"/>
            </w:pPr>
            <w:r w:rsidRPr="002600B9">
              <w:t>业务逻辑层调用</w:t>
            </w:r>
            <w:r w:rsidRPr="002600B9">
              <w:t xml:space="preserve"> </w:t>
            </w:r>
            <w:proofErr w:type="spellStart"/>
            <w:r w:rsidRPr="002600B9">
              <w:t>insertOneCourse</w:t>
            </w:r>
            <w:proofErr w:type="spellEnd"/>
            <w:r w:rsidRPr="002600B9">
              <w:t xml:space="preserve"> </w:t>
            </w:r>
            <w:r w:rsidRPr="002600B9">
              <w:t>方法处理课程插入逻辑。</w:t>
            </w:r>
          </w:p>
          <w:p w14:paraId="3D4D9B0B" w14:textId="6EEE9369" w:rsidR="002600B9" w:rsidRPr="002600B9" w:rsidRDefault="002600B9" w:rsidP="007D4595">
            <w:pPr>
              <w:pStyle w:val="a8"/>
              <w:numPr>
                <w:ilvl w:val="0"/>
                <w:numId w:val="8"/>
              </w:numPr>
              <w:spacing w:before="60" w:after="60"/>
              <w:ind w:left="320" w:firstLineChars="0" w:hanging="320"/>
            </w:pPr>
            <w:r w:rsidRPr="002600B9">
              <w:t>课程数据被存储到数据库中。</w:t>
            </w:r>
          </w:p>
          <w:p w14:paraId="7723DEA1" w14:textId="7A012F75" w:rsidR="00C42976" w:rsidRDefault="002600B9" w:rsidP="007D4595">
            <w:pPr>
              <w:pStyle w:val="a8"/>
              <w:numPr>
                <w:ilvl w:val="0"/>
                <w:numId w:val="8"/>
              </w:numPr>
              <w:spacing w:before="60" w:after="60"/>
              <w:ind w:left="320" w:firstLineChars="0" w:hanging="320"/>
              <w:rPr>
                <w:rFonts w:hint="eastAsia"/>
              </w:rPr>
            </w:pPr>
            <w:r w:rsidRPr="002600B9">
              <w:t xml:space="preserve">API </w:t>
            </w:r>
            <w:r w:rsidRPr="002600B9">
              <w:t>返回操作成功的响应和确认信息。</w:t>
            </w:r>
          </w:p>
        </w:tc>
      </w:tr>
      <w:tr w:rsidR="00616B54" w14:paraId="773766D8" w14:textId="77777777" w:rsidTr="007D4595">
        <w:tc>
          <w:tcPr>
            <w:tcW w:w="2405" w:type="dxa"/>
            <w:vAlign w:val="center"/>
          </w:tcPr>
          <w:p w14:paraId="72916A8F" w14:textId="5753FD3A" w:rsidR="00616B54" w:rsidRPr="007D4595" w:rsidRDefault="00616B54" w:rsidP="007D4595">
            <w:pPr>
              <w:spacing w:before="60" w:after="60"/>
              <w:ind w:firstLineChars="0" w:firstLine="0"/>
              <w:jc w:val="center"/>
              <w:rPr>
                <w:b/>
                <w:bCs/>
              </w:rPr>
            </w:pPr>
            <w:r w:rsidRPr="007D4595">
              <w:rPr>
                <w:b/>
                <w:bCs/>
              </w:rPr>
              <w:t>Input</w:t>
            </w:r>
          </w:p>
        </w:tc>
        <w:tc>
          <w:tcPr>
            <w:tcW w:w="5891" w:type="dxa"/>
          </w:tcPr>
          <w:p w14:paraId="7618FA0A" w14:textId="77777777" w:rsidR="00616B54" w:rsidRPr="00616B54" w:rsidRDefault="00616B54" w:rsidP="007D4595">
            <w:pPr>
              <w:pStyle w:val="a8"/>
              <w:numPr>
                <w:ilvl w:val="0"/>
                <w:numId w:val="11"/>
              </w:numPr>
              <w:spacing w:before="60" w:after="60"/>
              <w:ind w:left="320" w:firstLineChars="0" w:hanging="320"/>
            </w:pPr>
            <w:r w:rsidRPr="00616B54">
              <w:t>如果</w:t>
            </w:r>
            <w:r w:rsidRPr="00616B54">
              <w:t xml:space="preserve"> </w:t>
            </w:r>
            <w:proofErr w:type="spellStart"/>
            <w:r w:rsidRPr="00616B54">
              <w:t>newCourseDto</w:t>
            </w:r>
            <w:proofErr w:type="spellEnd"/>
            <w:r w:rsidRPr="00616B54">
              <w:t xml:space="preserve"> </w:t>
            </w:r>
            <w:r w:rsidRPr="00616B54">
              <w:t>中缺少必要数据或数据无效：</w:t>
            </w:r>
          </w:p>
          <w:p w14:paraId="4FB1E8A8" w14:textId="2FC356CD" w:rsidR="00616B54" w:rsidRPr="00616B54" w:rsidRDefault="00616B54" w:rsidP="007D4595">
            <w:pPr>
              <w:numPr>
                <w:ilvl w:val="0"/>
                <w:numId w:val="9"/>
              </w:numPr>
              <w:spacing w:before="60" w:after="60"/>
              <w:ind w:firstLineChars="0"/>
              <w:rPr>
                <w:rFonts w:hint="eastAsia"/>
              </w:rPr>
            </w:pPr>
            <w:r w:rsidRPr="00616B54">
              <w:t xml:space="preserve">API </w:t>
            </w:r>
            <w:r w:rsidRPr="00616B54">
              <w:t>返回错误响应，并附带相应的错误信息。</w:t>
            </w:r>
          </w:p>
        </w:tc>
      </w:tr>
      <w:tr w:rsidR="00616B54" w14:paraId="1A79FFFF" w14:textId="77777777" w:rsidTr="007D4595">
        <w:tc>
          <w:tcPr>
            <w:tcW w:w="2405" w:type="dxa"/>
            <w:vAlign w:val="center"/>
          </w:tcPr>
          <w:p w14:paraId="7516FE94" w14:textId="061FB185" w:rsidR="00616B54" w:rsidRPr="007D4595" w:rsidRDefault="00616B54" w:rsidP="007D4595">
            <w:pPr>
              <w:spacing w:before="60" w:after="60"/>
              <w:ind w:firstLineChars="0" w:firstLine="0"/>
              <w:jc w:val="center"/>
              <w:rPr>
                <w:b/>
                <w:bCs/>
              </w:rPr>
            </w:pPr>
            <w:r w:rsidRPr="007D4595">
              <w:rPr>
                <w:b/>
                <w:bCs/>
              </w:rPr>
              <w:t>Expected output</w:t>
            </w:r>
          </w:p>
        </w:tc>
        <w:tc>
          <w:tcPr>
            <w:tcW w:w="5891" w:type="dxa"/>
          </w:tcPr>
          <w:p w14:paraId="53A92962" w14:textId="398B859E" w:rsidR="00C556F5" w:rsidRPr="00C556F5" w:rsidRDefault="00C556F5" w:rsidP="007D4595">
            <w:pPr>
              <w:pStyle w:val="a8"/>
              <w:numPr>
                <w:ilvl w:val="0"/>
                <w:numId w:val="10"/>
              </w:numPr>
              <w:spacing w:before="60" w:after="60"/>
              <w:ind w:left="320" w:firstLineChars="0" w:hanging="320"/>
            </w:pPr>
            <w:r w:rsidRPr="00C556F5">
              <w:t>一门新课程成功添加到系统，并存储在数据库中。</w:t>
            </w:r>
          </w:p>
          <w:p w14:paraId="0E31759F" w14:textId="50531F7D" w:rsidR="00616B54" w:rsidRPr="002600B9" w:rsidRDefault="00C556F5" w:rsidP="007D4595">
            <w:pPr>
              <w:pStyle w:val="a8"/>
              <w:numPr>
                <w:ilvl w:val="0"/>
                <w:numId w:val="10"/>
              </w:numPr>
              <w:spacing w:before="60" w:after="60"/>
              <w:ind w:left="320" w:firstLineChars="0" w:hanging="320"/>
              <w:rPr>
                <w:rFonts w:hint="eastAsia"/>
              </w:rPr>
            </w:pPr>
            <w:r w:rsidRPr="00C556F5">
              <w:t>教师收到操作成功的确认响应。</w:t>
            </w:r>
          </w:p>
        </w:tc>
      </w:tr>
    </w:tbl>
    <w:p w14:paraId="1FFBEC79" w14:textId="77777777" w:rsidR="00C42976" w:rsidRPr="00C42976" w:rsidRDefault="00C42976" w:rsidP="00C42976">
      <w:pPr>
        <w:ind w:firstLine="420"/>
        <w:rPr>
          <w:rFonts w:hint="eastAsia"/>
        </w:rPr>
      </w:pPr>
    </w:p>
    <w:p w14:paraId="2482401C" w14:textId="7B1CE401" w:rsidR="00555216" w:rsidRDefault="00555216" w:rsidP="00555216">
      <w:pPr>
        <w:ind w:firstLineChars="0" w:firstLine="0"/>
        <w:jc w:val="center"/>
      </w:pPr>
    </w:p>
    <w:sectPr w:rsidR="005552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C3DE42" w14:textId="77777777" w:rsidR="00980733" w:rsidRDefault="00980733" w:rsidP="00C42976">
      <w:pPr>
        <w:spacing w:line="240" w:lineRule="auto"/>
        <w:ind w:firstLine="420"/>
      </w:pPr>
      <w:r>
        <w:separator/>
      </w:r>
    </w:p>
  </w:endnote>
  <w:endnote w:type="continuationSeparator" w:id="0">
    <w:p w14:paraId="10B30903" w14:textId="77777777" w:rsidR="00980733" w:rsidRDefault="00980733" w:rsidP="00C4297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96E42" w14:textId="77777777" w:rsidR="00C42976" w:rsidRDefault="00C4297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D8D06B" w14:textId="77777777" w:rsidR="00C42976" w:rsidRDefault="00C4297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6F26B3" w14:textId="77777777" w:rsidR="00C42976" w:rsidRDefault="00C4297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964DC6" w14:textId="77777777" w:rsidR="00980733" w:rsidRDefault="00980733" w:rsidP="00C42976">
      <w:pPr>
        <w:spacing w:line="240" w:lineRule="auto"/>
        <w:ind w:firstLine="420"/>
      </w:pPr>
      <w:r>
        <w:separator/>
      </w:r>
    </w:p>
  </w:footnote>
  <w:footnote w:type="continuationSeparator" w:id="0">
    <w:p w14:paraId="1B419CB9" w14:textId="77777777" w:rsidR="00980733" w:rsidRDefault="00980733" w:rsidP="00C4297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B3193" w14:textId="77777777" w:rsidR="00C42976" w:rsidRDefault="00C4297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BFA821" w14:textId="77777777" w:rsidR="00C42976" w:rsidRDefault="00C42976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F7ED8F" w14:textId="77777777" w:rsidR="00C42976" w:rsidRDefault="00C4297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90EEF"/>
    <w:multiLevelType w:val="hybridMultilevel"/>
    <w:tmpl w:val="8FCAC9A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5A00DD7"/>
    <w:multiLevelType w:val="hybridMultilevel"/>
    <w:tmpl w:val="52BC5F94"/>
    <w:lvl w:ilvl="0" w:tplc="D43A7418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89D2D98"/>
    <w:multiLevelType w:val="hybridMultilevel"/>
    <w:tmpl w:val="D77686F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D4246E6"/>
    <w:multiLevelType w:val="hybridMultilevel"/>
    <w:tmpl w:val="662C30A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FA00F47"/>
    <w:multiLevelType w:val="multilevel"/>
    <w:tmpl w:val="A48A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8773A2"/>
    <w:multiLevelType w:val="multilevel"/>
    <w:tmpl w:val="B8E22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F17321"/>
    <w:multiLevelType w:val="multilevel"/>
    <w:tmpl w:val="0630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025271"/>
    <w:multiLevelType w:val="multilevel"/>
    <w:tmpl w:val="1280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853E2"/>
    <w:multiLevelType w:val="multilevel"/>
    <w:tmpl w:val="B308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CF203B"/>
    <w:multiLevelType w:val="hybridMultilevel"/>
    <w:tmpl w:val="803873B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A7E153D"/>
    <w:multiLevelType w:val="multilevel"/>
    <w:tmpl w:val="83689A04"/>
    <w:lvl w:ilvl="0">
      <w:start w:val="1"/>
      <w:numFmt w:val="decimal"/>
      <w:pStyle w:val="2"/>
      <w:lvlText w:val="%1."/>
      <w:lvlJc w:val="left"/>
      <w:pPr>
        <w:ind w:left="440" w:hanging="44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043747588">
    <w:abstractNumId w:val="1"/>
  </w:num>
  <w:num w:numId="2" w16cid:durableId="2068068545">
    <w:abstractNumId w:val="5"/>
  </w:num>
  <w:num w:numId="3" w16cid:durableId="1576865799">
    <w:abstractNumId w:val="4"/>
  </w:num>
  <w:num w:numId="4" w16cid:durableId="1617718418">
    <w:abstractNumId w:val="10"/>
  </w:num>
  <w:num w:numId="5" w16cid:durableId="116729277">
    <w:abstractNumId w:val="2"/>
  </w:num>
  <w:num w:numId="6" w16cid:durableId="173690125">
    <w:abstractNumId w:val="8"/>
  </w:num>
  <w:num w:numId="7" w16cid:durableId="529954245">
    <w:abstractNumId w:val="6"/>
  </w:num>
  <w:num w:numId="8" w16cid:durableId="1496727896">
    <w:abstractNumId w:val="0"/>
  </w:num>
  <w:num w:numId="9" w16cid:durableId="72431776">
    <w:abstractNumId w:val="7"/>
  </w:num>
  <w:num w:numId="10" w16cid:durableId="199827663">
    <w:abstractNumId w:val="9"/>
  </w:num>
  <w:num w:numId="11" w16cid:durableId="5168875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84"/>
    <w:rsid w:val="0007217B"/>
    <w:rsid w:val="001B0C49"/>
    <w:rsid w:val="002600B9"/>
    <w:rsid w:val="00316AD7"/>
    <w:rsid w:val="00324B46"/>
    <w:rsid w:val="004428D5"/>
    <w:rsid w:val="00525AA5"/>
    <w:rsid w:val="005365DC"/>
    <w:rsid w:val="00555216"/>
    <w:rsid w:val="005B227A"/>
    <w:rsid w:val="00616B54"/>
    <w:rsid w:val="00655FED"/>
    <w:rsid w:val="007D4595"/>
    <w:rsid w:val="008826F2"/>
    <w:rsid w:val="00980733"/>
    <w:rsid w:val="00A82184"/>
    <w:rsid w:val="00B96ADA"/>
    <w:rsid w:val="00C42976"/>
    <w:rsid w:val="00C556F5"/>
    <w:rsid w:val="00C75938"/>
    <w:rsid w:val="00DD798A"/>
    <w:rsid w:val="00FB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7A2CE0"/>
  <w15:chartTrackingRefBased/>
  <w15:docId w15:val="{95EFCB88-21FB-4B3D-977E-22A4D194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AA5"/>
    <w:pPr>
      <w:widowControl w:val="0"/>
      <w:adjustRightInd w:val="0"/>
      <w:snapToGrid w:val="0"/>
      <w:spacing w:line="360" w:lineRule="atLeast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316AD7"/>
    <w:pPr>
      <w:keepNext/>
      <w:keepLines/>
      <w:widowControl/>
      <w:kinsoku w:val="0"/>
      <w:autoSpaceDE w:val="0"/>
      <w:autoSpaceDN w:val="0"/>
      <w:spacing w:beforeLines="50" w:before="156" w:afterLines="50" w:after="156"/>
      <w:ind w:firstLineChars="0" w:firstLine="0"/>
      <w:jc w:val="center"/>
      <w:textAlignment w:val="baseline"/>
      <w:outlineLvl w:val="0"/>
    </w:pPr>
    <w:rPr>
      <w:rFonts w:eastAsia="黑体" w:cs="Arial"/>
      <w:b/>
      <w:bCs/>
      <w:color w:val="000000"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96ADA"/>
    <w:pPr>
      <w:keepNext/>
      <w:keepLines/>
      <w:widowControl/>
      <w:numPr>
        <w:numId w:val="4"/>
      </w:numPr>
      <w:kinsoku w:val="0"/>
      <w:autoSpaceDE w:val="0"/>
      <w:autoSpaceDN w:val="0"/>
      <w:spacing w:beforeLines="50" w:before="156" w:afterLines="50" w:after="156"/>
      <w:ind w:leftChars="-1" w:left="-2" w:firstLineChars="0" w:firstLine="0"/>
      <w:jc w:val="left"/>
      <w:textAlignment w:val="baseline"/>
      <w:outlineLvl w:val="1"/>
    </w:pPr>
    <w:rPr>
      <w:rFonts w:eastAsia="黑体" w:cstheme="majorBidi"/>
      <w:b/>
      <w:bCs/>
      <w:color w:val="000000"/>
      <w:kern w:val="0"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55216"/>
    <w:pPr>
      <w:keepNext/>
      <w:keepLines/>
      <w:widowControl/>
      <w:kinsoku w:val="0"/>
      <w:autoSpaceDE w:val="0"/>
      <w:autoSpaceDN w:val="0"/>
      <w:spacing w:beforeLines="50" w:before="50" w:afterLines="50" w:after="50"/>
      <w:ind w:firstLineChars="0" w:firstLine="0"/>
      <w:jc w:val="left"/>
      <w:textAlignment w:val="baseline"/>
      <w:outlineLvl w:val="2"/>
    </w:pPr>
    <w:rPr>
      <w:rFonts w:cs="Arial"/>
      <w:b/>
      <w:bCs/>
      <w:color w:val="000000"/>
      <w:kern w:val="0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55216"/>
    <w:pPr>
      <w:keepNext/>
      <w:keepLines/>
      <w:spacing w:beforeLines="50" w:before="156" w:afterLines="50" w:after="156"/>
      <w:ind w:left="565" w:hangingChars="268" w:hanging="565"/>
      <w:jc w:val="left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6AD7"/>
    <w:rPr>
      <w:rFonts w:ascii="Times New Roman" w:eastAsia="黑体" w:hAnsi="Times New Roman" w:cs="Arial"/>
      <w:b/>
      <w:bCs/>
      <w:color w:val="000000"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B96ADA"/>
    <w:rPr>
      <w:rFonts w:ascii="Times New Roman" w:eastAsia="黑体" w:hAnsi="Times New Roman" w:cstheme="majorBidi"/>
      <w:b/>
      <w:bCs/>
      <w:color w:val="000000"/>
      <w:kern w:val="0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555216"/>
    <w:rPr>
      <w:rFonts w:ascii="Times New Roman" w:eastAsia="宋体" w:hAnsi="Times New Roman" w:cs="Arial"/>
      <w:b/>
      <w:bCs/>
      <w:color w:val="000000"/>
      <w:kern w:val="0"/>
      <w:szCs w:val="32"/>
    </w:rPr>
  </w:style>
  <w:style w:type="character" w:customStyle="1" w:styleId="40">
    <w:name w:val="标题 4 字符"/>
    <w:basedOn w:val="a0"/>
    <w:link w:val="4"/>
    <w:uiPriority w:val="9"/>
    <w:rsid w:val="00555216"/>
    <w:rPr>
      <w:rFonts w:ascii="Times New Roman" w:eastAsia="宋体" w:hAnsi="Times New Roman" w:cstheme="majorBidi"/>
      <w:b/>
      <w:bCs/>
      <w:szCs w:val="28"/>
    </w:rPr>
  </w:style>
  <w:style w:type="paragraph" w:styleId="a3">
    <w:name w:val="header"/>
    <w:basedOn w:val="a"/>
    <w:link w:val="a4"/>
    <w:uiPriority w:val="99"/>
    <w:unhideWhenUsed/>
    <w:rsid w:val="00C42976"/>
    <w:pP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2976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2976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2976"/>
    <w:rPr>
      <w:rFonts w:ascii="Times New Roman" w:eastAsia="宋体" w:hAnsi="Times New Roman"/>
      <w:sz w:val="18"/>
      <w:szCs w:val="18"/>
    </w:rPr>
  </w:style>
  <w:style w:type="table" w:styleId="a7">
    <w:name w:val="Table Grid"/>
    <w:basedOn w:val="a1"/>
    <w:uiPriority w:val="39"/>
    <w:rsid w:val="00C429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600B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0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中凯 王</dc:creator>
  <cp:keywords/>
  <dc:description/>
  <cp:lastModifiedBy>中凯 王</cp:lastModifiedBy>
  <cp:revision>9</cp:revision>
  <dcterms:created xsi:type="dcterms:W3CDTF">2024-11-18T08:32:00Z</dcterms:created>
  <dcterms:modified xsi:type="dcterms:W3CDTF">2024-11-18T08:51:00Z</dcterms:modified>
</cp:coreProperties>
</file>