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285"/>
        <w:gridCol w:w="2704"/>
        <w:gridCol w:w="1083"/>
        <w:gridCol w:w="1082"/>
        <w:gridCol w:w="1081"/>
        <w:gridCol w:w="1247"/>
        <w:gridCol w:w="1242"/>
      </w:tblGrid>
      <w:tr>
        <w:trPr/>
        <w:tc>
          <w:tcPr>
            <w:tcW w:w="124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Region Label</w:t>
            </w:r>
          </w:p>
        </w:tc>
        <w:tc>
          <w:tcPr>
            <w:tcW w:w="3246" w:type="dxa"/>
            <w:gridSpan w:val="3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 MNI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Coordinates</w:t>
            </w:r>
          </w:p>
        </w:tc>
        <w:tc>
          <w:tcPr>
            <w:tcW w:w="1247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Voxels</w:t>
            </w:r>
          </w:p>
        </w:tc>
        <w:tc>
          <w:tcPr>
            <w:tcW w:w="1242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weight</w:t>
            </w:r>
          </w:p>
        </w:tc>
      </w:tr>
      <w:tr>
        <w:trPr>
          <w:trHeight w:val="337" w:hRule="atLeast"/>
        </w:trPr>
        <w:tc>
          <w:tcPr>
            <w:tcW w:w="1246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4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081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247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6.02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190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5.86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131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73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3.62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3.61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Supramarginal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3.52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158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3.48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102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2.52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2.42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2.36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87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2.06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Lentiform Nucleus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2.02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85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Medial Frontal Gyrus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42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118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-11.32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Lingual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2041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-10.88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-24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-10.1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507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-9.79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-94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-7.41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-6.65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398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555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-6.33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99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-5.84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207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-24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131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-5.1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Parahippocampa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85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-4.59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430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-4.5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178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-4.34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Parahippocampa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589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-4.2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199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635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-3.84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192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-3.47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117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-3.43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-3.27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-3.06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-2.97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-12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91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-2.87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73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-2.85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Culmen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-38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-2.65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-58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-2.64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Thalamus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-22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-2.58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125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-2.47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108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Paracentral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117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-2.14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R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-34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59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-2.12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/>
          </w:tcPr>
          <w:p>
            <w:pPr>
              <w:pStyle w:val="TableContents"/>
              <w:jc w:val="start"/>
              <w:rPr/>
            </w:pPr>
            <w:r>
              <w:rPr/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-6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-40</w:t>
            </w:r>
          </w:p>
        </w:tc>
        <w:tc>
          <w:tcPr>
            <w:tcW w:w="124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76</w:t>
            </w:r>
          </w:p>
        </w:tc>
        <w:tc>
          <w:tcPr>
            <w:tcW w:w="124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-1.89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L</w:t>
            </w:r>
          </w:p>
        </w:tc>
        <w:tc>
          <w:tcPr>
            <w:tcW w:w="2704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Postcentral Gyrus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-62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-24</w:t>
            </w:r>
          </w:p>
        </w:tc>
        <w:tc>
          <w:tcPr>
            <w:tcW w:w="1081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1247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1242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-1.76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LibreOffice/6.4.6.2$Linux_X86_64 LibreOffice_project/40$Build-2</Application>
  <Pages>2</Pages>
  <Words>425</Words>
  <Characters>1525</Characters>
  <CharactersWithSpaces>1580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2021-03-03T18:19:41Z</dcterms:created>
  <dc:creator>Javi </dc:creator>
  <dc:description/>
  <dc:language>en-US</dc:language>
  <cp:lastModifiedBy>Javi </cp:lastModifiedBy>
  <dcterms:modified xsi:type="dcterms:W3CDTF">2021-06-14T23:52:04Z</dcterms:modified>
  <cp:revision>5</cp:revision>
  <dc:subject/>
  <dc:title/>
</cp:coreProperties>
</file>