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6"/>
        <w:gridCol w:w="285"/>
        <w:gridCol w:w="2701"/>
        <w:gridCol w:w="1083"/>
        <w:gridCol w:w="1082"/>
        <w:gridCol w:w="1082"/>
        <w:gridCol w:w="1246"/>
        <w:gridCol w:w="1245"/>
      </w:tblGrid>
      <w:tr>
        <w:trPr/>
        <w:tc>
          <w:tcPr>
            <w:tcW w:w="124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Direction</w:t>
            </w:r>
          </w:p>
        </w:tc>
        <w:tc>
          <w:tcPr>
            <w:tcW w:w="28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1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Region Label</w:t>
            </w:r>
          </w:p>
        </w:tc>
        <w:tc>
          <w:tcPr>
            <w:tcW w:w="3247" w:type="dxa"/>
            <w:gridSpan w:val="3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 MNI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Coordinates</w:t>
            </w:r>
          </w:p>
        </w:tc>
        <w:tc>
          <w:tcPr>
            <w:tcW w:w="1246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Voxels</w:t>
            </w:r>
          </w:p>
        </w:tc>
        <w:tc>
          <w:tcPr>
            <w:tcW w:w="1245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t-value</w:t>
            </w:r>
          </w:p>
        </w:tc>
      </w:tr>
      <w:tr>
        <w:trPr>
          <w:trHeight w:val="337" w:hRule="atLeast"/>
        </w:trPr>
        <w:tc>
          <w:tcPr>
            <w:tcW w:w="1246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1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  <w:tc>
          <w:tcPr>
            <w:tcW w:w="1246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Inferior Parial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54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58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2196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7.01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Supramarginal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1402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6.08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Middle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431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5.92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707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5.74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Cuneus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10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102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391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5.54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1423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5.49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54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532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5.17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402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4.88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-50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16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34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406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4.74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470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4.72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275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4.26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Middle Frontal Gyrus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42</w:t>
            </w:r>
          </w:p>
        </w:tc>
        <w:tc>
          <w:tcPr>
            <w:tcW w:w="10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10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48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198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4.08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top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Negative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34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20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70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3549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6.83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44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70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1644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6.34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16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2700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6.27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1412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6.25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20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1641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6.22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Postcentral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40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1770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5.96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290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5.58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943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5.51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268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5.14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-10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-10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696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5.08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Cingulate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-34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264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4.74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70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Middle Occipital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84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1001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4.68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701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Inferior Frontal Gyrus</w:t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52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1246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359</w:t>
            </w:r>
          </w:p>
        </w:tc>
        <w:tc>
          <w:tcPr>
            <w:tcW w:w="1245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465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1</Pages>
  <Words>227</Words>
  <Characters>889</Characters>
  <CharactersWithSpaces>928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2021-03-03T18:21:18Z</dcterms:created>
  <dc:creator>Javi </dc:creator>
  <dc:description/>
  <dc:language>en-US</dc:language>
  <cp:lastModifiedBy>Javi </cp:lastModifiedBy>
  <dcterms:modified xsi:type="dcterms:W3CDTF">2021-05-26T15:35:08Z</dcterms:modified>
  <cp:revision>2</cp:revision>
  <dc:subject/>
  <dc:title/>
</cp:coreProperties>
</file>