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0888D" w14:textId="77777777" w:rsidR="00A70238" w:rsidRDefault="00000000">
      <w:pPr>
        <w:spacing w:line="240" w:lineRule="auto"/>
        <w:jc w:val="center"/>
      </w:pPr>
      <w:r>
        <w:rPr>
          <w:b/>
        </w:rPr>
        <w:t>Государственное профессиональное образовательное учреждение</w:t>
      </w:r>
    </w:p>
    <w:p w14:paraId="0633817D" w14:textId="77777777" w:rsidR="00A70238" w:rsidRDefault="00000000">
      <w:pPr>
        <w:spacing w:line="240" w:lineRule="auto"/>
        <w:jc w:val="center"/>
      </w:pPr>
      <w:r>
        <w:rPr>
          <w:b/>
        </w:rPr>
        <w:t xml:space="preserve">Ярославской области </w:t>
      </w:r>
    </w:p>
    <w:p w14:paraId="00FB4572" w14:textId="77777777" w:rsidR="00A70238" w:rsidRDefault="00000000">
      <w:pPr>
        <w:spacing w:line="240" w:lineRule="auto"/>
        <w:jc w:val="center"/>
      </w:pPr>
      <w:r>
        <w:rPr>
          <w:b/>
        </w:rPr>
        <w:t xml:space="preserve"> «Ярославский градостроительный колледж»</w:t>
      </w:r>
    </w:p>
    <w:p w14:paraId="42A3E042" w14:textId="77777777" w:rsidR="00A70238" w:rsidRDefault="00A70238">
      <w:pPr>
        <w:spacing w:line="240" w:lineRule="auto"/>
        <w:jc w:val="center"/>
      </w:pPr>
    </w:p>
    <w:p w14:paraId="23DF2683" w14:textId="77777777" w:rsidR="00A70238" w:rsidRDefault="00A70238">
      <w:pPr>
        <w:spacing w:line="240" w:lineRule="auto"/>
        <w:jc w:val="center"/>
      </w:pPr>
    </w:p>
    <w:p w14:paraId="42D5290F" w14:textId="77777777" w:rsidR="00A70238" w:rsidRDefault="00A70238">
      <w:pPr>
        <w:spacing w:line="240" w:lineRule="auto"/>
        <w:jc w:val="center"/>
      </w:pPr>
    </w:p>
    <w:p w14:paraId="06950A81" w14:textId="77777777" w:rsidR="00A70238" w:rsidRDefault="00A70238">
      <w:pPr>
        <w:spacing w:line="240" w:lineRule="auto"/>
        <w:jc w:val="center"/>
      </w:pPr>
    </w:p>
    <w:p w14:paraId="1EC0B97A" w14:textId="77777777" w:rsidR="00A70238" w:rsidRDefault="00A70238">
      <w:pPr>
        <w:spacing w:line="240" w:lineRule="auto"/>
        <w:jc w:val="center"/>
      </w:pPr>
    </w:p>
    <w:p w14:paraId="62984327" w14:textId="77777777" w:rsidR="00A70238" w:rsidRDefault="00A70238">
      <w:pPr>
        <w:spacing w:line="240" w:lineRule="auto"/>
        <w:jc w:val="center"/>
      </w:pPr>
    </w:p>
    <w:p w14:paraId="0655141A" w14:textId="77777777" w:rsidR="00A70238" w:rsidRDefault="00A70238">
      <w:pPr>
        <w:spacing w:line="240" w:lineRule="auto"/>
        <w:jc w:val="center"/>
      </w:pPr>
    </w:p>
    <w:p w14:paraId="08F0D043" w14:textId="77777777" w:rsidR="00A70238" w:rsidRDefault="00000000">
      <w:pPr>
        <w:spacing w:before="120" w:after="240" w:line="240" w:lineRule="auto"/>
        <w:jc w:val="center"/>
      </w:pPr>
      <w:r>
        <w:rPr>
          <w:b/>
          <w:sz w:val="72"/>
          <w:szCs w:val="72"/>
        </w:rPr>
        <w:t>Проектная работа</w:t>
      </w:r>
    </w:p>
    <w:p w14:paraId="19725144" w14:textId="77777777" w:rsidR="00A70238" w:rsidRDefault="00000000">
      <w:pPr>
        <w:spacing w:line="240" w:lineRule="auto"/>
        <w:jc w:val="center"/>
      </w:pPr>
      <w:r>
        <w:rPr>
          <w:b/>
        </w:rPr>
        <w:t>По МДК 06.03 «Устройство и функционирование информационной системы»</w:t>
      </w:r>
    </w:p>
    <w:p w14:paraId="51A456A6" w14:textId="77777777" w:rsidR="00A70238" w:rsidRDefault="00000000">
      <w:pPr>
        <w:spacing w:line="240" w:lineRule="auto"/>
        <w:jc w:val="center"/>
      </w:pPr>
      <w:r>
        <w:t>На тему:</w:t>
      </w:r>
    </w:p>
    <w:p w14:paraId="289CF9F2" w14:textId="77777777" w:rsidR="00A70238" w:rsidRDefault="00000000">
      <w:pPr>
        <w:spacing w:line="240" w:lineRule="auto"/>
        <w:jc w:val="center"/>
      </w:pPr>
      <w:r>
        <w:rPr>
          <w:b/>
        </w:rPr>
        <w:t xml:space="preserve"> «Разработка информационной системы "Учебные курсы" для удалённого обучения школьников»</w:t>
      </w:r>
    </w:p>
    <w:p w14:paraId="292D7203" w14:textId="77777777" w:rsidR="00A70238" w:rsidRDefault="00A70238">
      <w:pPr>
        <w:spacing w:line="240" w:lineRule="auto"/>
        <w:jc w:val="center"/>
      </w:pPr>
    </w:p>
    <w:p w14:paraId="4F7BA04D" w14:textId="77777777" w:rsidR="00A70238" w:rsidRDefault="00A70238">
      <w:pPr>
        <w:spacing w:line="240" w:lineRule="auto"/>
        <w:jc w:val="center"/>
      </w:pPr>
    </w:p>
    <w:p w14:paraId="54C18130" w14:textId="77777777" w:rsidR="00A70238" w:rsidRDefault="00A70238">
      <w:pPr>
        <w:spacing w:line="240" w:lineRule="auto"/>
        <w:jc w:val="center"/>
      </w:pPr>
    </w:p>
    <w:tbl>
      <w:tblPr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4639"/>
      </w:tblGrid>
      <w:tr w:rsidR="00A70238" w14:paraId="1DF05791" w14:textId="77777777">
        <w:trPr>
          <w:cantSplit/>
        </w:trPr>
        <w:tc>
          <w:tcPr>
            <w:tcW w:w="5000" w:type="dxa"/>
          </w:tcPr>
          <w:p w14:paraId="1E85F8C3" w14:textId="77777777" w:rsidR="00A70238" w:rsidRDefault="00000000">
            <w:pPr>
              <w:spacing w:line="240" w:lineRule="auto"/>
            </w:pPr>
            <w:r>
              <w:t>Проверил преподаватель</w:t>
            </w:r>
          </w:p>
        </w:tc>
        <w:tc>
          <w:tcPr>
            <w:tcW w:w="4639" w:type="dxa"/>
          </w:tcPr>
          <w:p w14:paraId="14A52104" w14:textId="77777777" w:rsidR="00A70238" w:rsidRDefault="00000000">
            <w:pPr>
              <w:spacing w:line="240" w:lineRule="auto"/>
            </w:pPr>
            <w:r>
              <w:t>Выполнил студент</w:t>
            </w:r>
          </w:p>
        </w:tc>
      </w:tr>
      <w:tr w:rsidR="00A70238" w14:paraId="150BA228" w14:textId="77777777">
        <w:trPr>
          <w:cantSplit/>
        </w:trPr>
        <w:tc>
          <w:tcPr>
            <w:tcW w:w="5000" w:type="dxa"/>
          </w:tcPr>
          <w:p w14:paraId="285C2999" w14:textId="77777777" w:rsidR="00A70238" w:rsidRDefault="00000000">
            <w:pPr>
              <w:spacing w:line="240" w:lineRule="auto"/>
            </w:pPr>
            <w:r>
              <w:t>ФИО</w:t>
            </w:r>
          </w:p>
        </w:tc>
        <w:tc>
          <w:tcPr>
            <w:tcW w:w="4639" w:type="dxa"/>
          </w:tcPr>
          <w:p w14:paraId="72B496D7" w14:textId="77777777" w:rsidR="00A70238" w:rsidRDefault="00000000">
            <w:pPr>
              <w:spacing w:line="240" w:lineRule="auto"/>
            </w:pPr>
            <w:r>
              <w:t>Гр. ИС1-45</w:t>
            </w:r>
          </w:p>
        </w:tc>
      </w:tr>
      <w:tr w:rsidR="00A70238" w14:paraId="424F1088" w14:textId="77777777">
        <w:trPr>
          <w:cantSplit/>
        </w:trPr>
        <w:tc>
          <w:tcPr>
            <w:tcW w:w="5000" w:type="dxa"/>
          </w:tcPr>
          <w:p w14:paraId="7A58894E" w14:textId="77777777" w:rsidR="00A70238" w:rsidRDefault="00000000">
            <w:pPr>
              <w:spacing w:line="240" w:lineRule="auto"/>
            </w:pPr>
            <w:r>
              <w:t>Оценка</w:t>
            </w:r>
          </w:p>
        </w:tc>
        <w:tc>
          <w:tcPr>
            <w:tcW w:w="4639" w:type="dxa"/>
          </w:tcPr>
          <w:p w14:paraId="31987F0E" w14:textId="77777777" w:rsidR="00A70238" w:rsidRDefault="00000000">
            <w:pPr>
              <w:spacing w:line="240" w:lineRule="auto"/>
            </w:pPr>
            <w:r>
              <w:t>ФИО Матулов А. А.</w:t>
            </w:r>
          </w:p>
        </w:tc>
      </w:tr>
    </w:tbl>
    <w:p w14:paraId="6E3A0014" w14:textId="77777777" w:rsidR="00A70238" w:rsidRDefault="00A70238">
      <w:pPr>
        <w:spacing w:line="240" w:lineRule="auto"/>
        <w:jc w:val="center"/>
      </w:pPr>
    </w:p>
    <w:p w14:paraId="4221F4D4" w14:textId="77777777" w:rsidR="00A70238" w:rsidRDefault="00A70238">
      <w:pPr>
        <w:spacing w:line="240" w:lineRule="auto"/>
        <w:jc w:val="center"/>
      </w:pPr>
    </w:p>
    <w:p w14:paraId="2BBA42B5" w14:textId="77777777" w:rsidR="00A70238" w:rsidRDefault="00000000">
      <w:pPr>
        <w:spacing w:line="240" w:lineRule="auto"/>
        <w:jc w:val="center"/>
      </w:pPr>
      <w:r>
        <w:t>Ярославль 2026</w:t>
      </w:r>
    </w:p>
    <w:p w14:paraId="239DDD7E" w14:textId="77777777" w:rsidR="00A70238" w:rsidRDefault="00000000">
      <w:r>
        <w:br w:type="page"/>
      </w:r>
    </w:p>
    <w:p w14:paraId="7A46E60A" w14:textId="77777777" w:rsidR="00A70238" w:rsidRDefault="00000000">
      <w:pPr>
        <w:pStyle w:val="a3"/>
      </w:pPr>
      <w:r>
        <w:lastRenderedPageBreak/>
        <w:t>СОДЕРЖАНИЕ</w:t>
      </w:r>
    </w:p>
    <w:p w14:paraId="0CF4017A" w14:textId="77777777" w:rsidR="009B63AB" w:rsidRDefault="0000000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604077" w:history="1">
        <w:r w:rsidR="009B63AB" w:rsidRPr="002B293B">
          <w:rPr>
            <w:rStyle w:val="a4"/>
            <w:noProof/>
          </w:rPr>
          <w:t>ВВЕДЕНИЕ</w:t>
        </w:r>
        <w:r w:rsidR="009B63AB">
          <w:rPr>
            <w:noProof/>
            <w:webHidden/>
          </w:rPr>
          <w:tab/>
        </w:r>
        <w:r w:rsidR="009B63AB">
          <w:rPr>
            <w:noProof/>
            <w:webHidden/>
          </w:rPr>
          <w:fldChar w:fldCharType="begin"/>
        </w:r>
        <w:r w:rsidR="009B63AB">
          <w:rPr>
            <w:noProof/>
            <w:webHidden/>
          </w:rPr>
          <w:instrText xml:space="preserve"> PAGEREF _Toc243604077 \h </w:instrText>
        </w:r>
        <w:r w:rsidR="009B63AB">
          <w:rPr>
            <w:noProof/>
            <w:webHidden/>
          </w:rPr>
        </w:r>
        <w:r w:rsidR="009B63AB">
          <w:rPr>
            <w:noProof/>
            <w:webHidden/>
          </w:rPr>
          <w:fldChar w:fldCharType="separate"/>
        </w:r>
        <w:r w:rsidR="009B63AB">
          <w:rPr>
            <w:noProof/>
            <w:webHidden/>
          </w:rPr>
          <w:t>5</w:t>
        </w:r>
        <w:r w:rsidR="009B63AB">
          <w:rPr>
            <w:noProof/>
            <w:webHidden/>
          </w:rPr>
          <w:fldChar w:fldCharType="end"/>
        </w:r>
      </w:hyperlink>
    </w:p>
    <w:p w14:paraId="07E951E8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78" w:history="1">
        <w:r w:rsidRPr="002B293B">
          <w:rPr>
            <w:rStyle w:val="a4"/>
            <w:noProof/>
          </w:rPr>
          <w:t>ГЛАВА 1. АНАЛИЗ ПРЕДМЕТНОЙ ОБЛАСТИ И ФОРМУЛИРОВКА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F7E7AF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79" w:history="1">
        <w:r w:rsidRPr="002B293B">
          <w:rPr>
            <w:rStyle w:val="a4"/>
            <w:noProof/>
          </w:rPr>
          <w:t>1.1. Назначение, цели и задачи создания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7FD31A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0" w:history="1">
        <w:r w:rsidRPr="002B293B">
          <w:rPr>
            <w:rStyle w:val="a4"/>
            <w:noProof/>
          </w:rPr>
          <w:t>1.2. Возможности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D284EE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1" w:history="1">
        <w:r w:rsidRPr="002B293B">
          <w:rPr>
            <w:rStyle w:val="a4"/>
            <w:noProof/>
          </w:rPr>
          <w:t>1.3. Виды пользователей и их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427B4C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2" w:history="1">
        <w:r w:rsidRPr="002B293B">
          <w:rPr>
            <w:rStyle w:val="a4"/>
            <w:noProof/>
          </w:rPr>
          <w:t>1.4. Описание бизнес-процессов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80EE79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3" w:history="1">
        <w:r w:rsidRPr="002B293B">
          <w:rPr>
            <w:rStyle w:val="a4"/>
            <w:noProof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4965F6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4" w:history="1">
        <w:r w:rsidRPr="002B293B">
          <w:rPr>
            <w:rStyle w:val="a4"/>
            <w:noProof/>
          </w:rPr>
          <w:t>ГЛАВА 2. АНАЛИЗ АНАЛОГОВ И ПРОТОТИПОВ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D94538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5" w:history="1">
        <w:r w:rsidRPr="002B293B">
          <w:rPr>
            <w:rStyle w:val="a4"/>
            <w:noProof/>
          </w:rPr>
          <w:t>2.1. Аналог 1. Moodle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412753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6" w:history="1">
        <w:r w:rsidRPr="002B293B">
          <w:rPr>
            <w:rStyle w:val="a4"/>
            <w:noProof/>
          </w:rPr>
          <w:t>2.2. Аналог 2. Google Classroom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8E62F0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7" w:history="1">
        <w:r w:rsidRPr="002B293B">
          <w:rPr>
            <w:rStyle w:val="a4"/>
            <w:noProof/>
          </w:rPr>
          <w:t>2.3. Аналог 3. iSpring Learn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76451E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8" w:history="1">
        <w:r w:rsidRPr="002B293B">
          <w:rPr>
            <w:rStyle w:val="a4"/>
            <w:noProof/>
          </w:rPr>
          <w:t>2.4. Аналог 4. LMS «АнтиТренинги»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463EA8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89" w:history="1">
        <w:r w:rsidRPr="002B293B">
          <w:rPr>
            <w:rStyle w:val="a4"/>
            <w:noProof/>
          </w:rPr>
          <w:t>2.5. Выводы по результатам анализа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DE73B3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0" w:history="1">
        <w:r w:rsidRPr="002B293B">
          <w:rPr>
            <w:rStyle w:val="a4"/>
            <w:noProof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094423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1" w:history="1">
        <w:r w:rsidRPr="002B293B">
          <w:rPr>
            <w:rStyle w:val="a4"/>
            <w:noProof/>
          </w:rPr>
          <w:t>ГЛАВА 3. ПРОЕКТИРОВАНИЕ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87CFB4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2" w:history="1">
        <w:r w:rsidRPr="002B293B">
          <w:rPr>
            <w:rStyle w:val="a4"/>
            <w:noProof/>
          </w:rPr>
          <w:t>3.1. Описание интерфейса и архитектуры разрабатываемого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37EFD3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3" w:history="1">
        <w:r w:rsidRPr="002B293B">
          <w:rPr>
            <w:rStyle w:val="a4"/>
            <w:noProof/>
          </w:rPr>
          <w:t>3.1.1. Цветовая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F85DC6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4" w:history="1">
        <w:r w:rsidRPr="002B293B">
          <w:rPr>
            <w:rStyle w:val="a4"/>
            <w:noProof/>
          </w:rPr>
          <w:t>3.1.2. Шрифтовая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3252E4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5" w:history="1">
        <w:r w:rsidRPr="002B293B">
          <w:rPr>
            <w:rStyle w:val="a4"/>
            <w:noProof/>
          </w:rPr>
          <w:t>3.1.3. Общие принципы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A2C61F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6" w:history="1">
        <w:r w:rsidRPr="002B293B">
          <w:rPr>
            <w:rStyle w:val="a4"/>
            <w:noProof/>
          </w:rPr>
          <w:t>3.1.4. Макеты 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97968A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7" w:history="1">
        <w:r w:rsidRPr="002B293B">
          <w:rPr>
            <w:rStyle w:val="a4"/>
            <w:noProof/>
          </w:rPr>
          <w:t>3.1.5. Архитектура и функциональная структура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176E899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8" w:history="1">
        <w:r w:rsidRPr="002B293B">
          <w:rPr>
            <w:rStyle w:val="a4"/>
            <w:noProof/>
          </w:rPr>
          <w:t>3.1.6. Модель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9C625D3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099" w:history="1">
        <w:r w:rsidRPr="002B293B">
          <w:rPr>
            <w:rStyle w:val="a4"/>
            <w:noProof/>
          </w:rPr>
          <w:t>3.2. Разработка внутренней структуры и программирование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1A5ED3D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0" w:history="1">
        <w:r w:rsidRPr="002B293B">
          <w:rPr>
            <w:rStyle w:val="a4"/>
            <w:noProof/>
          </w:rPr>
          <w:t>3.2.1. Физическая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58B11FA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1" w:history="1">
        <w:r w:rsidRPr="002B293B">
          <w:rPr>
            <w:rStyle w:val="a4"/>
            <w:noProof/>
          </w:rPr>
          <w:t>3.2.2. Средства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33D9555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2" w:history="1">
        <w:r w:rsidRPr="002B293B">
          <w:rPr>
            <w:rStyle w:val="a4"/>
            <w:noProof/>
          </w:rPr>
          <w:t>3.2.3. Алгоритм работы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C96E547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3" w:history="1">
        <w:r w:rsidRPr="002B293B">
          <w:rPr>
            <w:rStyle w:val="a4"/>
            <w:noProof/>
          </w:rPr>
          <w:t>3.2.4. Разбор ключевых подсистем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3E690F5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4" w:history="1">
        <w:r w:rsidRPr="002B293B">
          <w:rPr>
            <w:rStyle w:val="a4"/>
            <w:noProof/>
          </w:rPr>
          <w:t>3.2.5. Элементы интерактивности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F5401BD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5" w:history="1">
        <w:r w:rsidRPr="002B293B">
          <w:rPr>
            <w:rStyle w:val="a4"/>
            <w:noProof/>
          </w:rPr>
          <w:t>3.3. Обеспечение безопасности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4D3775D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6" w:history="1">
        <w:r w:rsidRPr="002B293B">
          <w:rPr>
            <w:rStyle w:val="a4"/>
            <w:noProof/>
          </w:rPr>
          <w:t>3.3.1. Актуальность и перечень угроз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F972477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7" w:history="1">
        <w:r w:rsidRPr="002B293B">
          <w:rPr>
            <w:rStyle w:val="a4"/>
            <w:noProof/>
          </w:rPr>
          <w:t>3.3.2. Способы защиты от несанкционированного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45EE8D6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8" w:history="1">
        <w:r w:rsidRPr="002B293B">
          <w:rPr>
            <w:rStyle w:val="a4"/>
            <w:noProof/>
          </w:rPr>
          <w:t>3.3.3. Хранение паролей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171A1C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09" w:history="1">
        <w:r w:rsidRPr="002B293B">
          <w:rPr>
            <w:rStyle w:val="a4"/>
            <w:noProof/>
          </w:rPr>
          <w:t>3.4. Тестирование и проверка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95158C5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0" w:history="1">
        <w:r w:rsidRPr="002B293B">
          <w:rPr>
            <w:rStyle w:val="a4"/>
            <w:noProof/>
          </w:rPr>
          <w:t>3.4.1. Тестовые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0C76B09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1" w:history="1">
        <w:r w:rsidRPr="002B293B">
          <w:rPr>
            <w:rStyle w:val="a4"/>
            <w:noProof/>
          </w:rPr>
          <w:t>3.4.2. 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D622093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2" w:history="1">
        <w:r w:rsidRPr="002B293B">
          <w:rPr>
            <w:rStyle w:val="a4"/>
            <w:noProof/>
          </w:rPr>
          <w:t>3.4.3. Результаты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88854E3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3" w:history="1">
        <w:r w:rsidRPr="002B293B">
          <w:rPr>
            <w:rStyle w:val="a4"/>
            <w:noProof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12D45C1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4" w:history="1">
        <w:r w:rsidRPr="002B293B">
          <w:rPr>
            <w:rStyle w:val="a4"/>
            <w:noProof/>
          </w:rPr>
          <w:t>ГЛАВА 4. АППАРАТНЫЕ И ПРОГРАММНЫЕ СРЕДСТВА ДЛЯ ФУНКЦИОНИРОВАНИЯ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0D9ED47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5" w:history="1">
        <w:r w:rsidRPr="002B293B">
          <w:rPr>
            <w:rStyle w:val="a4"/>
            <w:noProof/>
          </w:rPr>
          <w:t>4.1. Требования к аппаратному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370B9D8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6" w:history="1">
        <w:r w:rsidRPr="002B293B">
          <w:rPr>
            <w:rStyle w:val="a4"/>
            <w:noProof/>
          </w:rPr>
          <w:t>4.2. Требования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69699D1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7" w:history="1">
        <w:r w:rsidRPr="002B293B">
          <w:rPr>
            <w:rStyle w:val="a4"/>
            <w:noProof/>
          </w:rPr>
          <w:t>4.3. Обоснование выбора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A97B4A1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8" w:history="1">
        <w:r w:rsidRPr="002B293B">
          <w:rPr>
            <w:rStyle w:val="a4"/>
            <w:noProof/>
          </w:rPr>
          <w:t>Выводы по главе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8F945D3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19" w:history="1">
        <w:r w:rsidRPr="002B293B">
          <w:rPr>
            <w:rStyle w:val="a4"/>
            <w:noProof/>
          </w:rPr>
          <w:t>ГЛАВА 5. ИНСТРУКЦИИ ПОЛЬЗОВАТЕЛЯ И АДМИНИСТРАТОРА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DF8987B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0" w:history="1">
        <w:r w:rsidRPr="002B293B">
          <w:rPr>
            <w:rStyle w:val="a4"/>
            <w:noProof/>
          </w:rPr>
          <w:t>5.1. Общие сведения и системные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4FE5E94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1" w:history="1">
        <w:r w:rsidRPr="002B293B">
          <w:rPr>
            <w:rStyle w:val="a4"/>
            <w:noProof/>
          </w:rPr>
          <w:t>5.2. Вход в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D7F40F1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2" w:history="1">
        <w:r w:rsidRPr="002B293B">
          <w:rPr>
            <w:rStyle w:val="a4"/>
            <w:noProof/>
          </w:rPr>
          <w:t>5.3. Регистрация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5EB039D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3" w:history="1">
        <w:r w:rsidRPr="002B293B">
          <w:rPr>
            <w:rStyle w:val="a4"/>
            <w:noProof/>
          </w:rPr>
          <w:t>5.4. Работа администратора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03F6825E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4" w:history="1">
        <w:r w:rsidRPr="002B293B">
          <w:rPr>
            <w:rStyle w:val="a4"/>
            <w:noProof/>
          </w:rPr>
          <w:t>5.4.1. Вкладка «Пользователи»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2F40BF1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5" w:history="1">
        <w:r w:rsidRPr="002B293B">
          <w:rPr>
            <w:rStyle w:val="a4"/>
            <w:noProof/>
          </w:rPr>
          <w:t>5.4.2. Вкладка «Группы»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77AF472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6" w:history="1">
        <w:r w:rsidRPr="002B293B">
          <w:rPr>
            <w:rStyle w:val="a4"/>
            <w:noProof/>
          </w:rPr>
          <w:t>5.4.3. Вкладка «Дисциплины»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3006F5E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7" w:history="1">
        <w:r w:rsidRPr="002B293B">
          <w:rPr>
            <w:rStyle w:val="a4"/>
            <w:noProof/>
          </w:rPr>
          <w:t>5.4.4. Вкладка «Преподаватели»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2BD143C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8" w:history="1">
        <w:r w:rsidRPr="002B293B">
          <w:rPr>
            <w:rStyle w:val="a4"/>
            <w:noProof/>
          </w:rPr>
          <w:t>5.4.5. Вкладка «Курсы»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ABE0647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29" w:history="1">
        <w:r w:rsidRPr="002B293B">
          <w:rPr>
            <w:rStyle w:val="a4"/>
            <w:noProof/>
          </w:rPr>
          <w:t>5.4.6. Вкладка «Импорт XML»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703D2BE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0" w:history="1">
        <w:r w:rsidRPr="002B293B">
          <w:rPr>
            <w:rStyle w:val="a4"/>
            <w:noProof/>
          </w:rPr>
          <w:t>5.5. Работа учителя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8B8B418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1" w:history="1">
        <w:r w:rsidRPr="002B293B">
          <w:rPr>
            <w:rStyle w:val="a4"/>
            <w:noProof/>
          </w:rPr>
          <w:t>5.5.1. Вкладка «Мои курсы»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00E1B3DF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2" w:history="1">
        <w:r w:rsidRPr="002B293B">
          <w:rPr>
            <w:rStyle w:val="a4"/>
            <w:noProof/>
          </w:rPr>
          <w:t>5.5.2. Вкладка «Создать курс»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6DBE197F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3" w:history="1">
        <w:r w:rsidRPr="002B293B">
          <w:rPr>
            <w:rStyle w:val="a4"/>
            <w:noProof/>
          </w:rPr>
          <w:t>5.5.3. Вкладка «Создать задание»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0E512C7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4" w:history="1">
        <w:r w:rsidRPr="002B293B">
          <w:rPr>
            <w:rStyle w:val="a4"/>
            <w:noProof/>
          </w:rPr>
          <w:t>5.5.4. Вкладка «На проверку»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F0E220D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5" w:history="1">
        <w:r w:rsidRPr="002B293B">
          <w:rPr>
            <w:rStyle w:val="a4"/>
            <w:noProof/>
          </w:rPr>
          <w:t>5.5.5. Вкладка «Ведомость»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C3D2AAF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6" w:history="1">
        <w:r w:rsidRPr="002B293B">
          <w:rPr>
            <w:rStyle w:val="a4"/>
            <w:noProof/>
          </w:rPr>
          <w:t>5.6. Работа ученика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19B4CE0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7" w:history="1">
        <w:r w:rsidRPr="002B293B">
          <w:rPr>
            <w:rStyle w:val="a4"/>
            <w:noProof/>
          </w:rPr>
          <w:t>5.6.1. Вкладка «Доступные курсы»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DE0E3ED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8" w:history="1">
        <w:r w:rsidRPr="002B293B">
          <w:rPr>
            <w:rStyle w:val="a4"/>
            <w:noProof/>
          </w:rPr>
          <w:t>5.6.2. Вкладка «Мои курсы»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794B792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39" w:history="1">
        <w:r w:rsidRPr="002B293B">
          <w:rPr>
            <w:rStyle w:val="a4"/>
            <w:noProof/>
          </w:rPr>
          <w:t>5.6.3. Вкладка «Оценки»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F52FF8D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0" w:history="1">
        <w:r w:rsidRPr="002B293B">
          <w:rPr>
            <w:rStyle w:val="a4"/>
            <w:noProof/>
          </w:rPr>
          <w:t>5.7. Возможные проблемы и способы их устранения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E22C82B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1" w:history="1">
        <w:r w:rsidRPr="002B293B">
          <w:rPr>
            <w:rStyle w:val="a4"/>
            <w:noProof/>
          </w:rPr>
          <w:t>5.8.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76614E0" w14:textId="77777777" w:rsidR="009B63AB" w:rsidRDefault="009B63AB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2" w:history="1">
        <w:r w:rsidRPr="002B293B">
          <w:rPr>
            <w:rStyle w:val="a4"/>
            <w:noProof/>
          </w:rPr>
          <w:t>Выводы по главе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23BCDDD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3" w:history="1">
        <w:r w:rsidRPr="002B293B">
          <w:rPr>
            <w:rStyle w:val="a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B554DC1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4" w:history="1">
        <w:r w:rsidRPr="002B293B">
          <w:rPr>
            <w:rStyle w:val="a4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294E757" w14:textId="77777777" w:rsidR="009B63AB" w:rsidRDefault="009B63AB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5" w:history="1">
        <w:r w:rsidRPr="002B293B">
          <w:rPr>
            <w:rStyle w:val="a4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57BC2C1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6" w:history="1">
        <w:r w:rsidRPr="002B293B">
          <w:rPr>
            <w:rStyle w:val="a4"/>
            <w:noProof/>
          </w:rPr>
          <w:t>А.1. Состав поставляемого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7EB5142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7" w:history="1">
        <w:r w:rsidRPr="002B293B">
          <w:rPr>
            <w:rStyle w:val="a4"/>
            <w:noProof/>
          </w:rPr>
          <w:t>А.2. Порядок установки и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999476F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8" w:history="1">
        <w:r w:rsidRPr="002B293B">
          <w:rPr>
            <w:rStyle w:val="a4"/>
            <w:noProof/>
          </w:rPr>
          <w:t>А.3. Восстановление демонстрационных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08567433" w14:textId="77777777" w:rsidR="009B63AB" w:rsidRDefault="009B63AB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604149" w:history="1">
        <w:r w:rsidRPr="002B293B">
          <w:rPr>
            <w:rStyle w:val="a4"/>
            <w:noProof/>
          </w:rPr>
          <w:t>А.4. Доступ к системе контроля версий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_Toc243604149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7B47A34" w14:textId="77777777" w:rsidR="00A70238" w:rsidRDefault="00000000">
      <w:pPr>
        <w:spacing w:line="276" w:lineRule="auto"/>
      </w:pPr>
      <w:r>
        <w:fldChar w:fldCharType="end"/>
      </w:r>
    </w:p>
    <w:p w14:paraId="61C10723" w14:textId="77777777" w:rsidR="00A70238" w:rsidRDefault="00000000">
      <w:r>
        <w:br w:type="page"/>
      </w:r>
    </w:p>
    <w:p w14:paraId="453BB96F" w14:textId="77777777" w:rsidR="00A70238" w:rsidRDefault="00000000">
      <w:pPr>
        <w:pStyle w:val="1"/>
      </w:pPr>
      <w:bookmarkStart w:id="0" w:name="_Toc243604077"/>
      <w:r>
        <w:lastRenderedPageBreak/>
        <w:t>ВВЕДЕНИЕ</w:t>
      </w:r>
      <w:bookmarkEnd w:id="0"/>
    </w:p>
    <w:p w14:paraId="1F45AA7F" w14:textId="77777777" w:rsidR="00A70238" w:rsidRDefault="00000000">
      <w:pPr>
        <w:ind w:firstLine="709"/>
        <w:jc w:val="both"/>
      </w:pPr>
      <w:r>
        <w:t>Процесс выполнения проекта является последним этапом подготовки специалистов. На этом этапе студент должен максимально использовать все полученные знания, накопленные во время обучения, и продемонстрировать их при выполнении и защите проекта.</w:t>
      </w:r>
    </w:p>
    <w:p w14:paraId="4EAA9570" w14:textId="77777777" w:rsidR="00A70238" w:rsidRDefault="00000000">
      <w:pPr>
        <w:ind w:firstLine="709"/>
        <w:jc w:val="both"/>
      </w:pPr>
      <w:r>
        <w:t>Темой данного проекта является разработка информационной системы «Учебные курсы» для удалённого обучения школьников. Актуальность темы определяется необходимостью автоматизации процессов управления учебными курсами в системах дистанционного образования. Внедрение специализированной информационной системы позволяет упорядочить работу с контентом, контролировать успеваемость и упростить взаимодействие между участниками образовательного процесса.</w:t>
      </w:r>
    </w:p>
    <w:p w14:paraId="0133D896" w14:textId="77777777" w:rsidR="00A70238" w:rsidRDefault="00000000">
      <w:pPr>
        <w:ind w:firstLine="709"/>
        <w:jc w:val="both"/>
      </w:pPr>
      <w:r>
        <w:t>Исходя из актуальности, целью данного проекта является разработка информационной системы, обеспечивающей автоматизацию создания, управления и прохождения учебных курсов для удалённого обучения школьников, а также ведение учёта учащихся, групп, преподавателей, дисциплин и успеваемости.</w:t>
      </w:r>
    </w:p>
    <w:p w14:paraId="3D089F60" w14:textId="77777777" w:rsidR="00A70238" w:rsidRDefault="00000000">
      <w:pPr>
        <w:ind w:firstLine="709"/>
        <w:jc w:val="both"/>
      </w:pPr>
      <w:r>
        <w:t>Объектом исследования является деятельность образовательной организации по организации удалённого обучения школьников. Предметом исследования являются информационные процессы, связанные с управлением учебными курсами, ведением ведомостей успеваемости и контролем выполнения заданий.</w:t>
      </w:r>
    </w:p>
    <w:p w14:paraId="0ED6F827" w14:textId="77777777" w:rsidR="00A70238" w:rsidRDefault="00000000">
      <w:pPr>
        <w:ind w:firstLine="709"/>
        <w:jc w:val="both"/>
      </w:pPr>
      <w:r>
        <w:t>Для достижения поставленной цели в проекте решаются следующие задачи:</w:t>
      </w:r>
    </w:p>
    <w:p w14:paraId="67FA99AD" w14:textId="77777777" w:rsidR="00A70238" w:rsidRDefault="00000000">
      <w:pPr>
        <w:pStyle w:val="a5"/>
        <w:numPr>
          <w:ilvl w:val="0"/>
          <w:numId w:val="1"/>
        </w:numPr>
      </w:pPr>
      <w:r>
        <w:t>Анализ предметной области и существующих бизнес-процессов;</w:t>
      </w:r>
    </w:p>
    <w:p w14:paraId="13E673D1" w14:textId="77777777" w:rsidR="00A70238" w:rsidRDefault="00000000">
      <w:pPr>
        <w:pStyle w:val="a5"/>
        <w:numPr>
          <w:ilvl w:val="0"/>
          <w:numId w:val="1"/>
        </w:numPr>
      </w:pPr>
      <w:r>
        <w:t>Обзор и анализ существующих аналогов информационных систем;</w:t>
      </w:r>
    </w:p>
    <w:p w14:paraId="0AF5D6F8" w14:textId="77777777" w:rsidR="00A70238" w:rsidRDefault="00000000">
      <w:pPr>
        <w:pStyle w:val="a5"/>
        <w:numPr>
          <w:ilvl w:val="0"/>
          <w:numId w:val="1"/>
        </w:numPr>
      </w:pPr>
      <w:r>
        <w:t>Проектирование архитектуры и интерфейса разрабатываемой системы;</w:t>
      </w:r>
    </w:p>
    <w:p w14:paraId="1444AADC" w14:textId="77777777" w:rsidR="00A70238" w:rsidRDefault="00000000">
      <w:pPr>
        <w:pStyle w:val="a5"/>
        <w:numPr>
          <w:ilvl w:val="0"/>
          <w:numId w:val="1"/>
        </w:numPr>
      </w:pPr>
      <w:r>
        <w:lastRenderedPageBreak/>
        <w:t>Разработка внутренней структуры и программирование приложения;</w:t>
      </w:r>
    </w:p>
    <w:p w14:paraId="295B6755" w14:textId="77777777" w:rsidR="00A70238" w:rsidRDefault="00000000">
      <w:pPr>
        <w:pStyle w:val="a5"/>
        <w:numPr>
          <w:ilvl w:val="0"/>
          <w:numId w:val="1"/>
        </w:numPr>
      </w:pPr>
      <w:r>
        <w:t>Обеспечение безопасности информации;</w:t>
      </w:r>
    </w:p>
    <w:p w14:paraId="3297DE34" w14:textId="77777777" w:rsidR="00A70238" w:rsidRDefault="00000000">
      <w:pPr>
        <w:pStyle w:val="a5"/>
        <w:numPr>
          <w:ilvl w:val="0"/>
          <w:numId w:val="1"/>
        </w:numPr>
      </w:pPr>
      <w:r>
        <w:t>Тестирование разработанного программного продукта;</w:t>
      </w:r>
    </w:p>
    <w:p w14:paraId="07343ED2" w14:textId="77777777" w:rsidR="00A70238" w:rsidRDefault="00000000">
      <w:pPr>
        <w:pStyle w:val="a5"/>
        <w:numPr>
          <w:ilvl w:val="0"/>
          <w:numId w:val="1"/>
        </w:numPr>
      </w:pPr>
      <w:r>
        <w:t>Описание аппаратных и программных средств для функционирования системы;</w:t>
      </w:r>
    </w:p>
    <w:p w14:paraId="7A5AAE2A" w14:textId="77777777" w:rsidR="00A70238" w:rsidRDefault="00000000">
      <w:pPr>
        <w:pStyle w:val="a5"/>
        <w:numPr>
          <w:ilvl w:val="0"/>
          <w:numId w:val="1"/>
        </w:numPr>
      </w:pPr>
      <w:r>
        <w:t>Составление инструкций для пользователя и администратора.</w:t>
      </w:r>
    </w:p>
    <w:p w14:paraId="03D88416" w14:textId="77777777" w:rsidR="00A70238" w:rsidRDefault="00000000">
      <w:pPr>
        <w:ind w:firstLine="709"/>
        <w:jc w:val="both"/>
      </w:pPr>
      <w:r>
        <w:t>Практическая значимость работы заключается в возможности использования разработанной информационной системы в реальной образовательной деятельности для автоматизации процессов создания учебных курсов, загрузки контента, проверки заданий и ведения успеваемости.</w:t>
      </w:r>
    </w:p>
    <w:p w14:paraId="244FF92A" w14:textId="77777777" w:rsidR="00A70238" w:rsidRDefault="00000000">
      <w:pPr>
        <w:ind w:firstLine="709"/>
        <w:jc w:val="both"/>
      </w:pPr>
      <w:r>
        <w:t>В первом разделе проекта проводится анализ предметной области и формулируются требования к создаваемому приложению. Вторая глава посвящена обзору и сравнению существующих аналогов. В третьей главе детально рассматриваются вопросы проектирования, программирования, защиты информации и тестирования. Четвертая глава содержит описание необходимого аппаратного и программного обеспечения. В пятой главе приведены инструкции для пользователей различных категорий. В заключении подводятся итоги работы и формулируются основные выводы.</w:t>
      </w:r>
    </w:p>
    <w:p w14:paraId="2B168A70" w14:textId="77777777" w:rsidR="00A70238" w:rsidRDefault="00000000">
      <w:r>
        <w:br w:type="page"/>
      </w:r>
    </w:p>
    <w:p w14:paraId="1AC9BDC9" w14:textId="77777777" w:rsidR="00A70238" w:rsidRDefault="00000000">
      <w:pPr>
        <w:pStyle w:val="1"/>
      </w:pPr>
      <w:bookmarkStart w:id="1" w:name="_Toc243604078"/>
      <w:r>
        <w:lastRenderedPageBreak/>
        <w:t>ГЛАВА 1. АНАЛИЗ ПРЕДМЕТНОЙ ОБЛАСТИ И ФОРМУЛИРОВКА ТРЕБОВАНИЙ</w:t>
      </w:r>
      <w:bookmarkEnd w:id="1"/>
    </w:p>
    <w:p w14:paraId="48828C5B" w14:textId="77777777" w:rsidR="00A70238" w:rsidRDefault="00000000">
      <w:pPr>
        <w:pStyle w:val="2"/>
      </w:pPr>
      <w:bookmarkStart w:id="2" w:name="_Toc243604079"/>
      <w:r>
        <w:t>1.1. Назначение, цели и задачи создания приложения</w:t>
      </w:r>
      <w:bookmarkEnd w:id="2"/>
    </w:p>
    <w:p w14:paraId="534F4BB6" w14:textId="77777777" w:rsidR="00A70238" w:rsidRDefault="00000000">
      <w:pPr>
        <w:ind w:firstLine="709"/>
        <w:jc w:val="both"/>
      </w:pPr>
      <w:r>
        <w:t>Целью разработки информационной системы является автоматизация процессов управления учебными курсами для удалённого обучения школьников.</w:t>
      </w:r>
    </w:p>
    <w:p w14:paraId="241857FD" w14:textId="77777777" w:rsidR="00A70238" w:rsidRDefault="00000000">
      <w:pPr>
        <w:ind w:firstLine="709"/>
        <w:jc w:val="both"/>
      </w:pPr>
      <w:r>
        <w:t>Для реализации поставленной цели необходимо решить следующие задачи:</w:t>
      </w:r>
    </w:p>
    <w:p w14:paraId="54F45AB4" w14:textId="77777777" w:rsidR="00A70238" w:rsidRDefault="00000000">
      <w:pPr>
        <w:pStyle w:val="a5"/>
        <w:numPr>
          <w:ilvl w:val="0"/>
          <w:numId w:val="2"/>
        </w:numPr>
      </w:pPr>
      <w:r>
        <w:t>обеспечить хранение информации об учащихся, их группах, преподавателях, учебных дисциплинах и курсах;</w:t>
      </w:r>
    </w:p>
    <w:p w14:paraId="3D488468" w14:textId="77777777" w:rsidR="00A70238" w:rsidRDefault="00000000">
      <w:pPr>
        <w:pStyle w:val="a5"/>
        <w:numPr>
          <w:ilvl w:val="0"/>
          <w:numId w:val="2"/>
        </w:numPr>
      </w:pPr>
      <w:r>
        <w:t>вести учёт сроков и требований к сдаче учебных работ;</w:t>
      </w:r>
    </w:p>
    <w:p w14:paraId="220C5B88" w14:textId="77777777" w:rsidR="00A70238" w:rsidRDefault="00000000">
      <w:pPr>
        <w:pStyle w:val="a5"/>
        <w:numPr>
          <w:ilvl w:val="0"/>
          <w:numId w:val="2"/>
        </w:numPr>
      </w:pPr>
      <w:r>
        <w:t>организовать ведение ведомостей успеваемости;</w:t>
      </w:r>
    </w:p>
    <w:p w14:paraId="4F202A66" w14:textId="77777777" w:rsidR="00A70238" w:rsidRDefault="00000000">
      <w:pPr>
        <w:pStyle w:val="a5"/>
        <w:numPr>
          <w:ilvl w:val="0"/>
          <w:numId w:val="2"/>
        </w:numPr>
      </w:pPr>
      <w:r>
        <w:t>реализовать возможность загрузки новых пользователей и создания курсов через xml-файлы;</w:t>
      </w:r>
    </w:p>
    <w:p w14:paraId="20077B86" w14:textId="77777777" w:rsidR="00A70238" w:rsidRDefault="00000000">
      <w:pPr>
        <w:pStyle w:val="a5"/>
        <w:numPr>
          <w:ilvl w:val="0"/>
          <w:numId w:val="2"/>
        </w:numPr>
      </w:pPr>
      <w:r>
        <w:t>обеспечить возможность добавления изображений к загруженным курсам;</w:t>
      </w:r>
    </w:p>
    <w:p w14:paraId="5A1A8FCE" w14:textId="77777777" w:rsidR="00A70238" w:rsidRDefault="00000000">
      <w:pPr>
        <w:pStyle w:val="a5"/>
        <w:numPr>
          <w:ilvl w:val="0"/>
          <w:numId w:val="2"/>
        </w:numPr>
      </w:pPr>
      <w:r>
        <w:t>организовать разграничение прав доступа для различных категорий пользователей (Администратор, Учитель, Ученик);</w:t>
      </w:r>
    </w:p>
    <w:p w14:paraId="480BC0A8" w14:textId="77777777" w:rsidR="00A70238" w:rsidRDefault="00000000">
      <w:pPr>
        <w:pStyle w:val="a5"/>
        <w:numPr>
          <w:ilvl w:val="0"/>
          <w:numId w:val="2"/>
        </w:numPr>
      </w:pPr>
      <w:r>
        <w:t>обеспечить функционал для выполнения и проверки учебных заданий.</w:t>
      </w:r>
    </w:p>
    <w:p w14:paraId="05EAB950" w14:textId="77777777" w:rsidR="00A70238" w:rsidRDefault="00000000">
      <w:pPr>
        <w:pStyle w:val="2"/>
      </w:pPr>
      <w:bookmarkStart w:id="3" w:name="_Toc243604080"/>
      <w:r>
        <w:t>1.2. Возможности приложения</w:t>
      </w:r>
      <w:bookmarkEnd w:id="3"/>
    </w:p>
    <w:p w14:paraId="18D3E218" w14:textId="77777777" w:rsidR="00A70238" w:rsidRDefault="00000000">
      <w:pPr>
        <w:ind w:firstLine="709"/>
        <w:jc w:val="both"/>
      </w:pPr>
      <w:r>
        <w:t>Разрабатываемое приложение обладает следующим функционалом:</w:t>
      </w:r>
    </w:p>
    <w:p w14:paraId="139576C2" w14:textId="77777777" w:rsidR="00A70238" w:rsidRDefault="00000000">
      <w:pPr>
        <w:pStyle w:val="a5"/>
        <w:numPr>
          <w:ilvl w:val="0"/>
          <w:numId w:val="3"/>
        </w:numPr>
      </w:pPr>
      <w:r>
        <w:t>регистрация и авторизация пользователей с разграничением прав доступа в зависимости от роли;</w:t>
      </w:r>
    </w:p>
    <w:p w14:paraId="67F9A141" w14:textId="77777777" w:rsidR="00A70238" w:rsidRDefault="00000000">
      <w:pPr>
        <w:pStyle w:val="a5"/>
        <w:numPr>
          <w:ilvl w:val="0"/>
          <w:numId w:val="3"/>
        </w:numPr>
      </w:pPr>
      <w:r>
        <w:t>импорт данных о пользователях и курсах из xml-файлов;</w:t>
      </w:r>
    </w:p>
    <w:p w14:paraId="6EAC1DF7" w14:textId="77777777" w:rsidR="00A70238" w:rsidRDefault="00000000">
      <w:pPr>
        <w:pStyle w:val="a5"/>
        <w:numPr>
          <w:ilvl w:val="0"/>
          <w:numId w:val="3"/>
        </w:numPr>
      </w:pPr>
      <w:r>
        <w:t>добавление изображений к учебным курсам;</w:t>
      </w:r>
    </w:p>
    <w:p w14:paraId="5C068763" w14:textId="77777777" w:rsidR="00A70238" w:rsidRDefault="00000000">
      <w:pPr>
        <w:pStyle w:val="a5"/>
        <w:numPr>
          <w:ilvl w:val="0"/>
          <w:numId w:val="3"/>
        </w:numPr>
      </w:pPr>
      <w:r>
        <w:t>создание, редактирование и удаление учебных курсов и дисциплин;</w:t>
      </w:r>
    </w:p>
    <w:p w14:paraId="0184C825" w14:textId="77777777" w:rsidR="00A70238" w:rsidRDefault="00000000">
      <w:pPr>
        <w:pStyle w:val="a5"/>
        <w:numPr>
          <w:ilvl w:val="0"/>
          <w:numId w:val="3"/>
        </w:numPr>
      </w:pPr>
      <w:r>
        <w:t>управление списками учащихся и их группами;</w:t>
      </w:r>
    </w:p>
    <w:p w14:paraId="5DFEEB7C" w14:textId="77777777" w:rsidR="00A70238" w:rsidRDefault="00000000">
      <w:pPr>
        <w:pStyle w:val="a5"/>
        <w:numPr>
          <w:ilvl w:val="0"/>
          <w:numId w:val="3"/>
        </w:numPr>
      </w:pPr>
      <w:r>
        <w:t>ведение ведомостей успеваемости;</w:t>
      </w:r>
    </w:p>
    <w:p w14:paraId="179CEF28" w14:textId="77777777" w:rsidR="00A70238" w:rsidRDefault="00000000">
      <w:pPr>
        <w:pStyle w:val="a5"/>
        <w:numPr>
          <w:ilvl w:val="0"/>
          <w:numId w:val="3"/>
        </w:numPr>
      </w:pPr>
      <w:r>
        <w:lastRenderedPageBreak/>
        <w:t>назначение заданий и контроль сроков их выполнения;</w:t>
      </w:r>
    </w:p>
    <w:p w14:paraId="7A8FA12D" w14:textId="77777777" w:rsidR="00A70238" w:rsidRDefault="00000000">
      <w:pPr>
        <w:pStyle w:val="a5"/>
        <w:numPr>
          <w:ilvl w:val="0"/>
          <w:numId w:val="3"/>
        </w:numPr>
      </w:pPr>
      <w:r>
        <w:t>выполнение заданий учащимися и их проверка преподавателями;</w:t>
      </w:r>
    </w:p>
    <w:p w14:paraId="73273EC5" w14:textId="77777777" w:rsidR="00A70238" w:rsidRDefault="00000000">
      <w:pPr>
        <w:pStyle w:val="a5"/>
        <w:numPr>
          <w:ilvl w:val="0"/>
          <w:numId w:val="3"/>
        </w:numPr>
      </w:pPr>
      <w:r>
        <w:t>просмотр информации о курсах в разрезе классов для преподавателя.</w:t>
      </w:r>
    </w:p>
    <w:p w14:paraId="439FFC7C" w14:textId="77777777" w:rsidR="00A70238" w:rsidRDefault="00000000">
      <w:pPr>
        <w:pStyle w:val="2"/>
      </w:pPr>
      <w:bookmarkStart w:id="4" w:name="_Toc243604081"/>
      <w:r>
        <w:t>1.3. Виды пользователей и их возможности</w:t>
      </w:r>
      <w:bookmarkEnd w:id="4"/>
    </w:p>
    <w:p w14:paraId="6BA5F0B1" w14:textId="77777777" w:rsidR="00A70238" w:rsidRDefault="00000000">
      <w:pPr>
        <w:ind w:firstLine="709"/>
        <w:jc w:val="both"/>
      </w:pPr>
      <w:r>
        <w:t>В системе предусмотрены три роли пользователей с соответствующими правами доступа.</w:t>
      </w:r>
    </w:p>
    <w:p w14:paraId="580FB9B9" w14:textId="77777777" w:rsidR="00A70238" w:rsidRDefault="00000000">
      <w:pPr>
        <w:ind w:firstLine="709"/>
        <w:jc w:val="both"/>
      </w:pPr>
      <w:r>
        <w:t>Возможности Администратора:</w:t>
      </w:r>
    </w:p>
    <w:p w14:paraId="6E54DF1F" w14:textId="77777777" w:rsidR="00A70238" w:rsidRDefault="00000000">
      <w:pPr>
        <w:pStyle w:val="a5"/>
        <w:numPr>
          <w:ilvl w:val="0"/>
          <w:numId w:val="4"/>
        </w:numPr>
      </w:pPr>
      <w:r>
        <w:t>полный доступ ко всем функциям системы;</w:t>
      </w:r>
    </w:p>
    <w:p w14:paraId="49009E33" w14:textId="77777777" w:rsidR="00A70238" w:rsidRDefault="00000000">
      <w:pPr>
        <w:pStyle w:val="a5"/>
        <w:numPr>
          <w:ilvl w:val="0"/>
          <w:numId w:val="4"/>
        </w:numPr>
      </w:pPr>
      <w:r>
        <w:t>создание, изменение и удаление любой информации;</w:t>
      </w:r>
    </w:p>
    <w:p w14:paraId="37C1E0C5" w14:textId="77777777" w:rsidR="00A70238" w:rsidRDefault="00000000">
      <w:pPr>
        <w:pStyle w:val="a5"/>
        <w:numPr>
          <w:ilvl w:val="0"/>
          <w:numId w:val="4"/>
        </w:numPr>
      </w:pPr>
      <w:r>
        <w:t>регистрация новых пользователей (учащихся, учителей);</w:t>
      </w:r>
    </w:p>
    <w:p w14:paraId="23D8C208" w14:textId="77777777" w:rsidR="00A70238" w:rsidRDefault="00000000">
      <w:pPr>
        <w:pStyle w:val="a5"/>
        <w:numPr>
          <w:ilvl w:val="0"/>
          <w:numId w:val="4"/>
        </w:numPr>
      </w:pPr>
      <w:r>
        <w:t>управление учебными группами и дисциплинами.</w:t>
      </w:r>
    </w:p>
    <w:p w14:paraId="4D9865ED" w14:textId="77777777" w:rsidR="00A70238" w:rsidRDefault="00000000">
      <w:pPr>
        <w:ind w:firstLine="709"/>
        <w:jc w:val="both"/>
      </w:pPr>
      <w:r>
        <w:t>Возможности Учителя:</w:t>
      </w:r>
    </w:p>
    <w:p w14:paraId="6A8B17B3" w14:textId="77777777" w:rsidR="00A70238" w:rsidRDefault="00000000">
      <w:pPr>
        <w:pStyle w:val="a5"/>
        <w:numPr>
          <w:ilvl w:val="0"/>
          <w:numId w:val="5"/>
        </w:numPr>
      </w:pPr>
      <w:r>
        <w:t>просмотр информации о курсах по классам, закреплённым за данным преподавателем;</w:t>
      </w:r>
    </w:p>
    <w:p w14:paraId="75192FBA" w14:textId="77777777" w:rsidR="00A70238" w:rsidRDefault="00000000">
      <w:pPr>
        <w:pStyle w:val="a5"/>
        <w:numPr>
          <w:ilvl w:val="0"/>
          <w:numId w:val="5"/>
        </w:numPr>
      </w:pPr>
      <w:r>
        <w:t>добавление новых курсов;</w:t>
      </w:r>
    </w:p>
    <w:p w14:paraId="6248DC84" w14:textId="77777777" w:rsidR="00A70238" w:rsidRDefault="00000000">
      <w:pPr>
        <w:pStyle w:val="a5"/>
        <w:numPr>
          <w:ilvl w:val="0"/>
          <w:numId w:val="5"/>
        </w:numPr>
      </w:pPr>
      <w:r>
        <w:t>проверка выполненных заданий учащихся;</w:t>
      </w:r>
    </w:p>
    <w:p w14:paraId="2040AE2A" w14:textId="77777777" w:rsidR="00A70238" w:rsidRDefault="00000000">
      <w:pPr>
        <w:pStyle w:val="a5"/>
        <w:numPr>
          <w:ilvl w:val="0"/>
          <w:numId w:val="5"/>
        </w:numPr>
      </w:pPr>
      <w:r>
        <w:t>выставление оценок в ведомости успеваемости;</w:t>
      </w:r>
    </w:p>
    <w:p w14:paraId="6C663E8C" w14:textId="77777777" w:rsidR="00A70238" w:rsidRDefault="00000000">
      <w:pPr>
        <w:pStyle w:val="a5"/>
        <w:numPr>
          <w:ilvl w:val="0"/>
          <w:numId w:val="5"/>
        </w:numPr>
      </w:pPr>
      <w:r>
        <w:t>управление сроками и требованиями к сдаче работ.</w:t>
      </w:r>
    </w:p>
    <w:p w14:paraId="297A7107" w14:textId="77777777" w:rsidR="00A70238" w:rsidRDefault="00000000">
      <w:pPr>
        <w:ind w:firstLine="709"/>
        <w:jc w:val="both"/>
      </w:pPr>
      <w:r>
        <w:t>Возможности Ученика:</w:t>
      </w:r>
    </w:p>
    <w:p w14:paraId="594EF03C" w14:textId="77777777" w:rsidR="00A70238" w:rsidRDefault="00000000">
      <w:pPr>
        <w:pStyle w:val="a5"/>
        <w:numPr>
          <w:ilvl w:val="0"/>
          <w:numId w:val="6"/>
        </w:numPr>
      </w:pPr>
      <w:r>
        <w:t>просмотр доступных учебных курсов;</w:t>
      </w:r>
    </w:p>
    <w:p w14:paraId="44630DB5" w14:textId="77777777" w:rsidR="00A70238" w:rsidRDefault="00000000">
      <w:pPr>
        <w:pStyle w:val="a5"/>
        <w:numPr>
          <w:ilvl w:val="0"/>
          <w:numId w:val="6"/>
        </w:numPr>
      </w:pPr>
      <w:r>
        <w:t>выполнение заданий в рамках курсов;</w:t>
      </w:r>
    </w:p>
    <w:p w14:paraId="27119F6A" w14:textId="77777777" w:rsidR="00A70238" w:rsidRDefault="00000000">
      <w:pPr>
        <w:pStyle w:val="a5"/>
        <w:numPr>
          <w:ilvl w:val="0"/>
          <w:numId w:val="6"/>
        </w:numPr>
      </w:pPr>
      <w:r>
        <w:t>просмотр своих оценок и успеваемости.</w:t>
      </w:r>
    </w:p>
    <w:p w14:paraId="6A1D63FF" w14:textId="77777777" w:rsidR="00A70238" w:rsidRDefault="00000000">
      <w:pPr>
        <w:ind w:firstLine="709"/>
        <w:jc w:val="both"/>
      </w:pPr>
      <w:r>
        <w:t>Сопоставление возможностей по категориям пользователей приведено в таблице 1.</w:t>
      </w:r>
    </w:p>
    <w:p w14:paraId="04921A36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1 - Функциональные возможности по категориям пользователей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071A39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740444A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2409" w:type="dxa"/>
            <w:vAlign w:val="center"/>
          </w:tcPr>
          <w:p w14:paraId="62CAE65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Администратор</w:t>
            </w:r>
          </w:p>
        </w:tc>
        <w:tc>
          <w:tcPr>
            <w:tcW w:w="2409" w:type="dxa"/>
            <w:vAlign w:val="center"/>
          </w:tcPr>
          <w:p w14:paraId="1CF303C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Учитель</w:t>
            </w:r>
          </w:p>
        </w:tc>
        <w:tc>
          <w:tcPr>
            <w:tcW w:w="2409" w:type="dxa"/>
            <w:vAlign w:val="center"/>
          </w:tcPr>
          <w:p w14:paraId="31E3B16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Ученик</w:t>
            </w:r>
          </w:p>
        </w:tc>
      </w:tr>
      <w:tr w:rsidR="00A70238" w14:paraId="1345C2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41AD9F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Управление учётными записями пользователей</w:t>
            </w:r>
          </w:p>
        </w:tc>
        <w:tc>
          <w:tcPr>
            <w:tcW w:w="2409" w:type="dxa"/>
            <w:vAlign w:val="center"/>
          </w:tcPr>
          <w:p w14:paraId="6529268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76B9148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3554DA4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  <w:tr w:rsidR="00A70238" w14:paraId="2E7A7E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64004F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Блокировка и разблокировка учётных записей</w:t>
            </w:r>
          </w:p>
        </w:tc>
        <w:tc>
          <w:tcPr>
            <w:tcW w:w="2409" w:type="dxa"/>
            <w:vAlign w:val="center"/>
          </w:tcPr>
          <w:p w14:paraId="110B7B3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008357E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49CF3D9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  <w:tr w:rsidR="00A70238" w14:paraId="67B1BD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C43C1B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Управление группами и дисциплинами</w:t>
            </w:r>
          </w:p>
        </w:tc>
        <w:tc>
          <w:tcPr>
            <w:tcW w:w="2409" w:type="dxa"/>
            <w:vAlign w:val="center"/>
          </w:tcPr>
          <w:p w14:paraId="3E6BA4B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429B818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62C62CC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  <w:tr w:rsidR="00A70238" w14:paraId="55AF10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8B4D3C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Управление курсами</w:t>
            </w:r>
          </w:p>
        </w:tc>
        <w:tc>
          <w:tcPr>
            <w:tcW w:w="2409" w:type="dxa"/>
            <w:vAlign w:val="center"/>
          </w:tcPr>
          <w:p w14:paraId="3C2D493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305FA21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5FDA530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  <w:tr w:rsidR="00A70238" w14:paraId="799C3F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818CEC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Создание заданий и назначение сроков сдачи</w:t>
            </w:r>
          </w:p>
        </w:tc>
        <w:tc>
          <w:tcPr>
            <w:tcW w:w="2409" w:type="dxa"/>
            <w:vAlign w:val="center"/>
          </w:tcPr>
          <w:p w14:paraId="2AC063D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31C2B22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153A535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  <w:tr w:rsidR="00A70238" w14:paraId="45A96C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A3CAD8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работ и выставление оценок</w:t>
            </w:r>
          </w:p>
        </w:tc>
        <w:tc>
          <w:tcPr>
            <w:tcW w:w="2409" w:type="dxa"/>
            <w:vAlign w:val="center"/>
          </w:tcPr>
          <w:p w14:paraId="04D9C52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316C0F3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199008A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  <w:tr w:rsidR="00A70238" w14:paraId="73096A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FB819A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Формирование ведомости успеваемости</w:t>
            </w:r>
          </w:p>
        </w:tc>
        <w:tc>
          <w:tcPr>
            <w:tcW w:w="2409" w:type="dxa"/>
            <w:vAlign w:val="center"/>
          </w:tcPr>
          <w:p w14:paraId="24BDD18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211AD23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1CFEB8E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  <w:tr w:rsidR="00A70238" w14:paraId="7CF0A9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B460F3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Запись на курсы и выполнение заданий</w:t>
            </w:r>
          </w:p>
        </w:tc>
        <w:tc>
          <w:tcPr>
            <w:tcW w:w="2409" w:type="dxa"/>
            <w:vAlign w:val="center"/>
          </w:tcPr>
          <w:p w14:paraId="59C20BB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0449474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0A410F3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</w:tr>
      <w:tr w:rsidR="00A70238" w14:paraId="536129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7AF505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Просмотр собственных оценок</w:t>
            </w:r>
          </w:p>
        </w:tc>
        <w:tc>
          <w:tcPr>
            <w:tcW w:w="2409" w:type="dxa"/>
            <w:vAlign w:val="center"/>
          </w:tcPr>
          <w:p w14:paraId="5BA9702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0E4110A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71292A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</w:tr>
      <w:tr w:rsidR="00A70238" w14:paraId="2E3541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184FE4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Импорт данных из xml-файлов</w:t>
            </w:r>
          </w:p>
        </w:tc>
        <w:tc>
          <w:tcPr>
            <w:tcW w:w="2409" w:type="dxa"/>
            <w:vAlign w:val="center"/>
          </w:tcPr>
          <w:p w14:paraId="761C297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</w:t>
            </w:r>
          </w:p>
        </w:tc>
        <w:tc>
          <w:tcPr>
            <w:tcW w:w="2409" w:type="dxa"/>
            <w:vAlign w:val="center"/>
          </w:tcPr>
          <w:p w14:paraId="316F5FC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  <w:tc>
          <w:tcPr>
            <w:tcW w:w="2409" w:type="dxa"/>
            <w:vAlign w:val="center"/>
          </w:tcPr>
          <w:p w14:paraId="18B9E28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</w:t>
            </w:r>
          </w:p>
        </w:tc>
      </w:tr>
    </w:tbl>
    <w:p w14:paraId="4C12EC50" w14:textId="77777777" w:rsidR="00A70238" w:rsidRDefault="00A70238">
      <w:pPr>
        <w:spacing w:line="240" w:lineRule="auto"/>
      </w:pPr>
    </w:p>
    <w:p w14:paraId="0D00880A" w14:textId="77777777" w:rsidR="00A70238" w:rsidRDefault="00000000">
      <w:pPr>
        <w:pStyle w:val="2"/>
      </w:pPr>
      <w:bookmarkStart w:id="5" w:name="_Toc243604082"/>
      <w:r>
        <w:t>1.4. Описание бизнес-процессов</w:t>
      </w:r>
      <w:bookmarkEnd w:id="5"/>
    </w:p>
    <w:p w14:paraId="686FAC57" w14:textId="77777777" w:rsidR="00A70238" w:rsidRDefault="00000000">
      <w:pPr>
        <w:ind w:firstLine="709"/>
        <w:jc w:val="both"/>
      </w:pPr>
      <w:r>
        <w:t>В деятельности по организации удалённого обучения школьников можно выделить следующие ключевые бизнес-процессы, подлежащие автоматизации:</w:t>
      </w:r>
    </w:p>
    <w:p w14:paraId="1F33751A" w14:textId="77777777" w:rsidR="00A70238" w:rsidRDefault="00000000">
      <w:pPr>
        <w:pStyle w:val="a5"/>
        <w:numPr>
          <w:ilvl w:val="0"/>
          <w:numId w:val="7"/>
        </w:numPr>
      </w:pPr>
      <w:r>
        <w:t>управление пользователями (регистрация учащихся, преподавателей, администраторов);</w:t>
      </w:r>
    </w:p>
    <w:p w14:paraId="142024B7" w14:textId="77777777" w:rsidR="00A70238" w:rsidRDefault="00000000">
      <w:pPr>
        <w:pStyle w:val="a5"/>
        <w:numPr>
          <w:ilvl w:val="0"/>
          <w:numId w:val="7"/>
        </w:numPr>
      </w:pPr>
      <w:r>
        <w:t>создание и наполнение учебных курсов (добавление дисциплин, загрузка материалов, установка сроков и требований);</w:t>
      </w:r>
    </w:p>
    <w:p w14:paraId="302D31C9" w14:textId="77777777" w:rsidR="00A70238" w:rsidRDefault="00000000">
      <w:pPr>
        <w:pStyle w:val="a5"/>
        <w:numPr>
          <w:ilvl w:val="0"/>
          <w:numId w:val="7"/>
        </w:numPr>
      </w:pPr>
      <w:r>
        <w:t>загрузка структуры курсов и пользователей через xml-файлы;</w:t>
      </w:r>
    </w:p>
    <w:p w14:paraId="50DBB36D" w14:textId="77777777" w:rsidR="00A70238" w:rsidRDefault="00000000">
      <w:pPr>
        <w:pStyle w:val="a5"/>
        <w:numPr>
          <w:ilvl w:val="0"/>
          <w:numId w:val="7"/>
        </w:numPr>
      </w:pPr>
      <w:r>
        <w:t>выполнение учащимися учебных заданий;</w:t>
      </w:r>
    </w:p>
    <w:p w14:paraId="177F3A69" w14:textId="77777777" w:rsidR="00A70238" w:rsidRDefault="00000000">
      <w:pPr>
        <w:pStyle w:val="a5"/>
        <w:numPr>
          <w:ilvl w:val="0"/>
          <w:numId w:val="7"/>
        </w:numPr>
      </w:pPr>
      <w:r>
        <w:t>проверка заданий преподавателем и ведение ведомостей успеваемости;</w:t>
      </w:r>
    </w:p>
    <w:p w14:paraId="06F09182" w14:textId="77777777" w:rsidR="00A70238" w:rsidRDefault="00000000">
      <w:pPr>
        <w:pStyle w:val="a5"/>
        <w:numPr>
          <w:ilvl w:val="0"/>
          <w:numId w:val="7"/>
        </w:numPr>
      </w:pPr>
      <w:r>
        <w:t>просмотр отчётности по успеваемости.</w:t>
      </w:r>
    </w:p>
    <w:p w14:paraId="560AE704" w14:textId="77777777" w:rsidR="00A70238" w:rsidRDefault="00000000">
      <w:pPr>
        <w:ind w:firstLine="709"/>
        <w:jc w:val="both"/>
      </w:pPr>
      <w:r>
        <w:t xml:space="preserve">На рисунке 1 представлена блок-схема основных бизнес-процессов, реализуемых в разрабатываемой информационной системе. Схема отражает </w:t>
      </w:r>
      <w:r>
        <w:lastRenderedPageBreak/>
        <w:t>последовательность действий при создании курса, его наполнении, выполнении заданий учащимися и проверке результатов преподавателем.</w:t>
      </w:r>
    </w:p>
    <w:p w14:paraId="7B4D6688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6148801F" wp14:editId="35681A27">
            <wp:extent cx="5759999" cy="47972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7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66B1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1 - Блок-схема бизнес-процессов</w:t>
      </w:r>
    </w:p>
    <w:p w14:paraId="776774BB" w14:textId="77777777" w:rsidR="00A70238" w:rsidRDefault="00000000">
      <w:pPr>
        <w:ind w:firstLine="709"/>
        <w:jc w:val="both"/>
      </w:pPr>
      <w:r>
        <w:t>Целью анализа предметной области является рассмотрение существующего состояния организации удалённого обучения школьников, характеристика его структуры и основных бизнес-процессов. В качестве предметной области выступает типовое образовательное учреждение, реализующее программы дистанционного обучения.</w:t>
      </w:r>
    </w:p>
    <w:p w14:paraId="56F6215E" w14:textId="77777777" w:rsidR="00A70238" w:rsidRDefault="00000000">
      <w:pPr>
        <w:pStyle w:val="3"/>
      </w:pPr>
      <w:bookmarkStart w:id="6" w:name="_Toc243604083"/>
      <w:r>
        <w:t>Выводы по главе 1</w:t>
      </w:r>
      <w:bookmarkEnd w:id="6"/>
    </w:p>
    <w:p w14:paraId="3B6B01AB" w14:textId="77777777" w:rsidR="00A70238" w:rsidRDefault="00000000">
      <w:pPr>
        <w:ind w:firstLine="709"/>
        <w:jc w:val="both"/>
      </w:pPr>
      <w:r>
        <w:t xml:space="preserve">Проведённый анализ показал, что ключевыми объектами автоматизации являются учётные записи пользователей, учебные группы, дисциплины, курсы, задания, работы и оценки. Все перечисленные объекты образуют устойчивую иерархию «пользователь — группа — курс — задание — работа — оценка», </w:t>
      </w:r>
      <w:r>
        <w:lastRenderedPageBreak/>
        <w:t>которая и была положена в основу модели данных. Сформулированные требования к системе разделены по трём категориям пользователей, что определило структуру ролей и набор экранов приложения.</w:t>
      </w:r>
    </w:p>
    <w:p w14:paraId="132BD3E4" w14:textId="77777777" w:rsidR="00A70238" w:rsidRDefault="00000000">
      <w:r>
        <w:br w:type="page"/>
      </w:r>
    </w:p>
    <w:p w14:paraId="136C9258" w14:textId="77777777" w:rsidR="00A70238" w:rsidRDefault="00000000">
      <w:pPr>
        <w:pStyle w:val="1"/>
      </w:pPr>
      <w:bookmarkStart w:id="7" w:name="_Toc243604084"/>
      <w:r>
        <w:lastRenderedPageBreak/>
        <w:t>ГЛАВА 2. АНАЛИЗ АНАЛОГОВ И ПРОТОТИПОВ</w:t>
      </w:r>
      <w:bookmarkEnd w:id="7"/>
    </w:p>
    <w:p w14:paraId="4736FC81" w14:textId="77777777" w:rsidR="00A70238" w:rsidRDefault="00000000">
      <w:pPr>
        <w:ind w:firstLine="709"/>
        <w:jc w:val="both"/>
      </w:pPr>
      <w:r>
        <w:t>Чтобы понять, какие решения уже существуют на рынке, рассмотрены четыре платформы для дистанционного обучения, отобранные по результатам обзора средств разработки для дистанционного обучения [17]. Они решают похожие задачи: помогают организовывать учебный процесс, управлять курсами и отслеживать успеваемость. У каждой из них есть свои сильные и слабые стороны. Сводная оценка приведена в таблице 2.</w:t>
      </w:r>
    </w:p>
    <w:p w14:paraId="2381C618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2 - Сравнительный анализ аналогов информационных систем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  <w:gridCol w:w="1928"/>
      </w:tblGrid>
      <w:tr w:rsidR="00A70238" w14:paraId="0F069B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927" w:type="dxa"/>
            <w:vAlign w:val="center"/>
          </w:tcPr>
          <w:p w14:paraId="4499496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Аналог</w:t>
            </w:r>
          </w:p>
        </w:tc>
        <w:tc>
          <w:tcPr>
            <w:tcW w:w="1927" w:type="dxa"/>
            <w:vAlign w:val="center"/>
          </w:tcPr>
          <w:p w14:paraId="47A1E79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развёртывания</w:t>
            </w:r>
          </w:p>
        </w:tc>
        <w:tc>
          <w:tcPr>
            <w:tcW w:w="1927" w:type="dxa"/>
            <w:vAlign w:val="center"/>
          </w:tcPr>
          <w:p w14:paraId="293E1FF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Сильные стороны</w:t>
            </w:r>
          </w:p>
        </w:tc>
        <w:tc>
          <w:tcPr>
            <w:tcW w:w="1927" w:type="dxa"/>
            <w:vAlign w:val="center"/>
          </w:tcPr>
          <w:p w14:paraId="4F5C07B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Слабые стороны</w:t>
            </w:r>
          </w:p>
        </w:tc>
        <w:tc>
          <w:tcPr>
            <w:tcW w:w="1927" w:type="dxa"/>
            <w:vAlign w:val="center"/>
          </w:tcPr>
          <w:p w14:paraId="18A1B76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Стоимость</w:t>
            </w:r>
          </w:p>
        </w:tc>
      </w:tr>
      <w:tr w:rsidR="00A70238" w14:paraId="3BC7ED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7" w:type="dxa"/>
            <w:vAlign w:val="center"/>
          </w:tcPr>
          <w:p w14:paraId="0B80B67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Moodle</w:t>
            </w:r>
          </w:p>
        </w:tc>
        <w:tc>
          <w:tcPr>
            <w:tcW w:w="1927" w:type="dxa"/>
            <w:vAlign w:val="center"/>
          </w:tcPr>
          <w:p w14:paraId="63E580E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 открытым исходным кодом, самостоятельное развёртывание</w:t>
            </w:r>
          </w:p>
        </w:tc>
        <w:tc>
          <w:tcPr>
            <w:tcW w:w="1927" w:type="dxa"/>
            <w:vAlign w:val="center"/>
          </w:tcPr>
          <w:p w14:paraId="768EC6D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Гибкость настройки, большое сообщество, множество модулей</w:t>
            </w:r>
          </w:p>
        </w:tc>
        <w:tc>
          <w:tcPr>
            <w:tcW w:w="1927" w:type="dxa"/>
            <w:vAlign w:val="center"/>
          </w:tcPr>
          <w:p w14:paraId="5E6E939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Сложная настройка, перегруженный интерфейс, требует мощного оборудования</w:t>
            </w:r>
          </w:p>
        </w:tc>
        <w:tc>
          <w:tcPr>
            <w:tcW w:w="1927" w:type="dxa"/>
            <w:vAlign w:val="center"/>
          </w:tcPr>
          <w:p w14:paraId="532133A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Бесплатно</w:t>
            </w:r>
          </w:p>
        </w:tc>
      </w:tr>
      <w:tr w:rsidR="00A70238" w14:paraId="77DE39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7" w:type="dxa"/>
            <w:vAlign w:val="center"/>
          </w:tcPr>
          <w:p w14:paraId="7FFCB00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Google Classroom</w:t>
            </w:r>
          </w:p>
        </w:tc>
        <w:tc>
          <w:tcPr>
            <w:tcW w:w="1927" w:type="dxa"/>
            <w:vAlign w:val="center"/>
          </w:tcPr>
          <w:p w14:paraId="1BF971E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Облачный веб-сервис</w:t>
            </w:r>
          </w:p>
        </w:tc>
        <w:tc>
          <w:tcPr>
            <w:tcW w:w="1927" w:type="dxa"/>
            <w:vAlign w:val="center"/>
          </w:tcPr>
          <w:p w14:paraId="4B938CD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Простота освоения, интеграция с документами и диском, работа на любых устройствах</w:t>
            </w:r>
          </w:p>
        </w:tc>
        <w:tc>
          <w:tcPr>
            <w:tcW w:w="1927" w:type="dxa"/>
            <w:vAlign w:val="center"/>
          </w:tcPr>
          <w:p w14:paraId="768F4A2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Ограниченная функциональность, нет детальных отчётов, требуется учётная запись Google</w:t>
            </w:r>
          </w:p>
        </w:tc>
        <w:tc>
          <w:tcPr>
            <w:tcW w:w="1927" w:type="dxa"/>
            <w:vAlign w:val="center"/>
          </w:tcPr>
          <w:p w14:paraId="721DAF6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Бесплатно</w:t>
            </w:r>
          </w:p>
        </w:tc>
      </w:tr>
      <w:tr w:rsidR="00A70238" w14:paraId="0EA57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7" w:type="dxa"/>
            <w:vAlign w:val="center"/>
          </w:tcPr>
          <w:p w14:paraId="234B7AE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iSpring Learn</w:t>
            </w:r>
          </w:p>
        </w:tc>
        <w:tc>
          <w:tcPr>
            <w:tcW w:w="1927" w:type="dxa"/>
            <w:vAlign w:val="center"/>
          </w:tcPr>
          <w:p w14:paraId="21B5D85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Облачная платформа</w:t>
            </w:r>
          </w:p>
        </w:tc>
        <w:tc>
          <w:tcPr>
            <w:tcW w:w="1927" w:type="dxa"/>
            <w:vAlign w:val="center"/>
          </w:tcPr>
          <w:p w14:paraId="583949D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Современный интерфейс, конструктор курсов, подробная аналитика, мобильное приложение</w:t>
            </w:r>
          </w:p>
        </w:tc>
        <w:tc>
          <w:tcPr>
            <w:tcW w:w="1927" w:type="dxa"/>
            <w:vAlign w:val="center"/>
          </w:tcPr>
          <w:p w14:paraId="28D2747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Платные тарифы, ограничение по числу пользователей, только облачное размещение</w:t>
            </w:r>
          </w:p>
        </w:tc>
        <w:tc>
          <w:tcPr>
            <w:tcW w:w="1927" w:type="dxa"/>
            <w:vAlign w:val="center"/>
          </w:tcPr>
          <w:p w14:paraId="2CCB4F1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Платная</w:t>
            </w:r>
          </w:p>
        </w:tc>
      </w:tr>
      <w:tr w:rsidR="00A70238" w14:paraId="4E5947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7" w:type="dxa"/>
            <w:vAlign w:val="center"/>
          </w:tcPr>
          <w:p w14:paraId="7C8D210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LMS «АнтиТренинги»</w:t>
            </w:r>
          </w:p>
        </w:tc>
        <w:tc>
          <w:tcPr>
            <w:tcW w:w="1927" w:type="dxa"/>
            <w:vAlign w:val="center"/>
          </w:tcPr>
          <w:p w14:paraId="4D39EA8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Локальное или облачное развёртывание</w:t>
            </w:r>
          </w:p>
        </w:tc>
        <w:tc>
          <w:tcPr>
            <w:tcW w:w="1927" w:type="dxa"/>
            <w:vAlign w:val="center"/>
          </w:tcPr>
          <w:p w14:paraId="41E7322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Адаптация к российским стандартам, гибкая настройка прав доступа, возможность локального развёртывания</w:t>
            </w:r>
          </w:p>
        </w:tc>
        <w:tc>
          <w:tcPr>
            <w:tcW w:w="1927" w:type="dxa"/>
            <w:vAlign w:val="center"/>
          </w:tcPr>
          <w:p w14:paraId="5D7BFEB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Сложный интерфейс, высокая стоимость лицензии, недостаточная документация</w:t>
            </w:r>
          </w:p>
        </w:tc>
        <w:tc>
          <w:tcPr>
            <w:tcW w:w="1927" w:type="dxa"/>
            <w:vAlign w:val="center"/>
          </w:tcPr>
          <w:p w14:paraId="78E6EE8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Платная</w:t>
            </w:r>
          </w:p>
        </w:tc>
      </w:tr>
    </w:tbl>
    <w:p w14:paraId="52252585" w14:textId="77777777" w:rsidR="00A70238" w:rsidRDefault="00A70238">
      <w:pPr>
        <w:spacing w:line="240" w:lineRule="auto"/>
      </w:pPr>
    </w:p>
    <w:p w14:paraId="761D3E2C" w14:textId="77777777" w:rsidR="00A70238" w:rsidRDefault="00000000">
      <w:pPr>
        <w:pStyle w:val="2"/>
      </w:pPr>
      <w:bookmarkStart w:id="8" w:name="_Toc243604085"/>
      <w:r>
        <w:lastRenderedPageBreak/>
        <w:t>2.1. Аналог 1. Moodle</w:t>
      </w:r>
      <w:bookmarkEnd w:id="8"/>
    </w:p>
    <w:p w14:paraId="5AE71C89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75C00B6D" wp14:editId="63835CD1">
            <wp:extent cx="5759999" cy="54551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545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AC07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2 - Интерфейс Moodle</w:t>
      </w:r>
    </w:p>
    <w:p w14:paraId="525A76D6" w14:textId="77777777" w:rsidR="00A70238" w:rsidRDefault="00000000">
      <w:pPr>
        <w:ind w:firstLine="709"/>
        <w:jc w:val="both"/>
      </w:pPr>
      <w:r>
        <w:t>Moodle представляет собой систему управления обучением с открытым исходным кодом. С её помощью можно создавать онлайн-курсы, загружать разные типы файлов, проводить тесты, вести форумы, ставить оценки и смотреть прогресс учеников. Также есть возможность подключать внешние сервисы.</w:t>
      </w:r>
    </w:p>
    <w:p w14:paraId="738DD7F7" w14:textId="77777777" w:rsidR="00A70238" w:rsidRDefault="00000000">
      <w:pPr>
        <w:ind w:firstLine="709"/>
        <w:jc w:val="both"/>
      </w:pPr>
      <w:r>
        <w:t>Достоинства: распространяется бесплатно, исходный код открыт, что позволяет дорабатывать систему под свои задачи. Имеется много модулей и плагинов, а также большое сообщество, где можно найти ответы на вопросы.</w:t>
      </w:r>
    </w:p>
    <w:p w14:paraId="23A311F9" w14:textId="77777777" w:rsidR="00A70238" w:rsidRDefault="00000000">
      <w:pPr>
        <w:ind w:firstLine="709"/>
        <w:jc w:val="both"/>
      </w:pPr>
      <w:r>
        <w:lastRenderedPageBreak/>
        <w:t>Недостатки: настройка требует времени и специальных знаний, интерфейс перегружен, из-за чего новичку сложно разобраться. Кроме того, для стабильной работы нужно достаточно мощное оборудование.</w:t>
      </w:r>
    </w:p>
    <w:p w14:paraId="41F53F05" w14:textId="77777777" w:rsidR="00A70238" w:rsidRDefault="00000000">
      <w:pPr>
        <w:pStyle w:val="2"/>
      </w:pPr>
      <w:bookmarkStart w:id="9" w:name="_Toc243604086"/>
      <w:r>
        <w:t>2.2. Аналог 2. Google Classroom</w:t>
      </w:r>
      <w:bookmarkEnd w:id="9"/>
    </w:p>
    <w:p w14:paraId="787F7A2E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418CA075" wp14:editId="4AF47CDF">
            <wp:extent cx="5759999" cy="62331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62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2EF8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3 - Интерфейс Google Classroom</w:t>
      </w:r>
    </w:p>
    <w:p w14:paraId="2339CE77" w14:textId="77777777" w:rsidR="00A70238" w:rsidRDefault="00000000">
      <w:pPr>
        <w:ind w:firstLine="709"/>
        <w:jc w:val="both"/>
      </w:pPr>
      <w:r>
        <w:t xml:space="preserve">Google Classroom является бесплатным веб-сервисом от компании Google. В нём можно создавать курсы, раздавать задания, проверять работы и ставить </w:t>
      </w:r>
      <w:r>
        <w:lastRenderedPageBreak/>
        <w:t>оценки. Сервис тесно интегрирован с другими продуктами Google, включая Диск, Документы и Календарь.</w:t>
      </w:r>
    </w:p>
    <w:p w14:paraId="7BB2740F" w14:textId="77777777" w:rsidR="00A70238" w:rsidRDefault="00000000">
      <w:pPr>
        <w:ind w:firstLine="709"/>
        <w:jc w:val="both"/>
      </w:pPr>
      <w:r>
        <w:t>Достоинства: интерфейс простой и понятный, пользоваться можно бесплатно, сервис работает на любых устройствах. Интеграция с экосистемой Google значительно упрощает работу с документами и файлами.</w:t>
      </w:r>
    </w:p>
    <w:p w14:paraId="081B5292" w14:textId="77777777" w:rsidR="00A70238" w:rsidRDefault="00000000">
      <w:pPr>
        <w:ind w:firstLine="709"/>
        <w:jc w:val="both"/>
      </w:pPr>
      <w:r>
        <w:t>Недостатки: функциональных возможностей меньше, чем у профессиональных обучающих платформ. Для входа требуется аккаунт Google, система плохо справляется с построением детальных отчётов, а работа возможна только при наличии интернет-соединения.</w:t>
      </w:r>
    </w:p>
    <w:p w14:paraId="1B3B6CE7" w14:textId="77777777" w:rsidR="00A70238" w:rsidRDefault="00000000">
      <w:pPr>
        <w:pStyle w:val="2"/>
      </w:pPr>
      <w:bookmarkStart w:id="10" w:name="_Toc243604087"/>
      <w:r>
        <w:lastRenderedPageBreak/>
        <w:t>2.3. Аналог 3. iSpring Learn</w:t>
      </w:r>
      <w:bookmarkEnd w:id="10"/>
    </w:p>
    <w:p w14:paraId="51CDA6CB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20676515" wp14:editId="399DA9F3">
            <wp:extent cx="5759999" cy="62283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62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A185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4 - Интерфейс iSpring Learn</w:t>
      </w:r>
    </w:p>
    <w:p w14:paraId="50355B1C" w14:textId="77777777" w:rsidR="00A70238" w:rsidRDefault="00000000">
      <w:pPr>
        <w:ind w:firstLine="709"/>
        <w:jc w:val="both"/>
      </w:pPr>
      <w:r>
        <w:t>iSpring Learn представляет собой облачную платформу для дистанционного обучения. Она позволяет создавать курсы, управлять группами пользователей, проводить тесты и опросы, собирать статистику и формировать отчёты.</w:t>
      </w:r>
    </w:p>
    <w:p w14:paraId="29F51B50" w14:textId="77777777" w:rsidR="00A70238" w:rsidRDefault="00000000">
      <w:pPr>
        <w:ind w:firstLine="709"/>
        <w:jc w:val="both"/>
      </w:pPr>
      <w:r>
        <w:t xml:space="preserve">Достоинства: интерфейс современный и удобный, имеется встроенный конструктор курсов, не требующий навыков программирования. Предусмотрена </w:t>
      </w:r>
      <w:r>
        <w:lastRenderedPageBreak/>
        <w:t>подробная аналитика, мобильное приложение и техническая поддержка на русском языке.</w:t>
      </w:r>
    </w:p>
    <w:p w14:paraId="3B25933F" w14:textId="77777777" w:rsidR="00A70238" w:rsidRDefault="00000000">
      <w:pPr>
        <w:ind w:firstLine="709"/>
        <w:jc w:val="both"/>
      </w:pPr>
      <w:r>
        <w:t>Недостатки: система платная, причём тарифы достаточно высокие. Количество пользователей ограничено выбранным тарифом, все данные хранятся в облаке, и возможности локального развёртывания нет.</w:t>
      </w:r>
    </w:p>
    <w:p w14:paraId="2B8EA0CB" w14:textId="77777777" w:rsidR="00A70238" w:rsidRDefault="00000000">
      <w:pPr>
        <w:pStyle w:val="2"/>
      </w:pPr>
      <w:bookmarkStart w:id="11" w:name="_Toc243604088"/>
      <w:r>
        <w:t>2.4. Аналог 4. LMS «АнтиТренинги»</w:t>
      </w:r>
      <w:bookmarkEnd w:id="11"/>
    </w:p>
    <w:p w14:paraId="19BB5B79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708DA884" wp14:editId="0586B69C">
            <wp:extent cx="5759999" cy="6161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61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EEA0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5 - Интерфейс LMS «АнтиТренинги»</w:t>
      </w:r>
    </w:p>
    <w:p w14:paraId="75BF3668" w14:textId="77777777" w:rsidR="00A70238" w:rsidRDefault="00000000">
      <w:pPr>
        <w:ind w:firstLine="709"/>
        <w:jc w:val="both"/>
      </w:pPr>
      <w:r>
        <w:lastRenderedPageBreak/>
        <w:t>LMS «АнтиТренинги» является российской системой дистанционного обучения, ориентированной как на корпоративный сектор, так и на образовательные учреждения. Платформа поддерживает создание курсов, управление пользователями, проведение тестирований и формирование отчётов.</w:t>
      </w:r>
    </w:p>
    <w:p w14:paraId="43971C28" w14:textId="77777777" w:rsidR="00A70238" w:rsidRDefault="00000000">
      <w:pPr>
        <w:ind w:firstLine="709"/>
        <w:jc w:val="both"/>
      </w:pPr>
      <w:r>
        <w:t>Достоинства: система адаптирована под российские образовательные стандарты, имеется техническая поддержка на русском языке. Предусмотрена гибкая настройка прав доступа и возможность локального развёртывания на своих серверах.</w:t>
      </w:r>
    </w:p>
    <w:p w14:paraId="1720056C" w14:textId="77777777" w:rsidR="00A70238" w:rsidRDefault="00000000">
      <w:pPr>
        <w:ind w:firstLine="709"/>
        <w:jc w:val="both"/>
      </w:pPr>
      <w:r>
        <w:t>Недостатки: интерфейс сложный для освоения, лицензия стоит дорого, документации недостаточно, а сообщество пользователей значительно меньше, чем у мировых аналогов.</w:t>
      </w:r>
    </w:p>
    <w:p w14:paraId="427CC060" w14:textId="77777777" w:rsidR="00A70238" w:rsidRDefault="00000000">
      <w:pPr>
        <w:pStyle w:val="2"/>
      </w:pPr>
      <w:bookmarkStart w:id="12" w:name="_Toc243604089"/>
      <w:r>
        <w:t>2.5. Выводы по результатам анализа аналогов</w:t>
      </w:r>
      <w:bookmarkEnd w:id="12"/>
    </w:p>
    <w:p w14:paraId="46ECE8EF" w14:textId="77777777" w:rsidR="00A70238" w:rsidRDefault="00000000">
      <w:pPr>
        <w:ind w:firstLine="709"/>
        <w:jc w:val="both"/>
      </w:pPr>
      <w:r>
        <w:t>Рассмотренные системы закрывают основные потребности в дистанционном обучении: создание курсов, проверку заданий и ведение учёта успеваемости. Однако каждая из них имеет свои недостатки.</w:t>
      </w:r>
    </w:p>
    <w:p w14:paraId="09B0EC4C" w14:textId="77777777" w:rsidR="00A70238" w:rsidRDefault="00000000">
      <w:pPr>
        <w:ind w:firstLine="709"/>
        <w:jc w:val="both"/>
      </w:pPr>
      <w:r>
        <w:t>Одни платформы слишком сложны в настройке, другие предлагают ограниченный набор функций, третьи требуют значительных финансовых затрат. При этом все они либо неудобны для конкретных задач, либо требуют больших вложений на внедрение и сопровождение.</w:t>
      </w:r>
    </w:p>
    <w:p w14:paraId="6365E06C" w14:textId="77777777" w:rsidR="00A70238" w:rsidRDefault="00000000">
      <w:pPr>
        <w:ind w:firstLine="709"/>
        <w:jc w:val="both"/>
      </w:pPr>
      <w:r>
        <w:t>Исходя из этого, при разработке собственной системы важно сделать акцент на простоте и удобстве использования. Следует предусмотреть загрузку данных через xml-файлы, чтобы администратор мог быстро наполнить систему информацией. Три роли (администратор, учитель и ученик) должны быть чётко разделены, при этом каждая роль должна получать доступ только к тем функциям, которые ей действительно нужны. Также необходимо реализовать хранение изображений для курсов и формирование печатных форм для ведомостей и отчётов.</w:t>
      </w:r>
    </w:p>
    <w:p w14:paraId="565F6DA5" w14:textId="77777777" w:rsidR="00A70238" w:rsidRDefault="00000000">
      <w:pPr>
        <w:ind w:firstLine="709"/>
        <w:jc w:val="both"/>
      </w:pPr>
      <w:r>
        <w:t xml:space="preserve">В итоге разрабатываемая система должна быть проще, чем Moodle, функциональнее, чем Google Classroom, и доступнее по стоимости, чем платные </w:t>
      </w:r>
      <w:r>
        <w:lastRenderedPageBreak/>
        <w:t>аналоги. Это и есть основная задача, которую предстоит решить в ходе работы над проектом.</w:t>
      </w:r>
    </w:p>
    <w:p w14:paraId="25FE27B0" w14:textId="77777777" w:rsidR="00A70238" w:rsidRDefault="00000000">
      <w:pPr>
        <w:pStyle w:val="3"/>
      </w:pPr>
      <w:bookmarkStart w:id="13" w:name="_Toc243604090"/>
      <w:r>
        <w:t>Выводы по главе 2</w:t>
      </w:r>
      <w:bookmarkEnd w:id="13"/>
    </w:p>
    <w:p w14:paraId="22454F20" w14:textId="77777777" w:rsidR="00A70238" w:rsidRDefault="00000000">
      <w:pPr>
        <w:ind w:firstLine="709"/>
        <w:jc w:val="both"/>
      </w:pPr>
      <w:r>
        <w:t>Анализ четырёх аналогов показал, что универсального решения, одновременно простого, функционального и недорогого, на рынке нет. Выбранный прототип приложения ориентирован на локальную установку в образовательном учреждении, использует простой набор функций и не требует приобретения лицензий.</w:t>
      </w:r>
    </w:p>
    <w:p w14:paraId="57F93D57" w14:textId="77777777" w:rsidR="00A70238" w:rsidRDefault="00000000">
      <w:r>
        <w:br w:type="page"/>
      </w:r>
    </w:p>
    <w:p w14:paraId="0FB30DB9" w14:textId="77777777" w:rsidR="00A70238" w:rsidRDefault="00000000">
      <w:pPr>
        <w:pStyle w:val="1"/>
      </w:pPr>
      <w:bookmarkStart w:id="14" w:name="_Toc243604091"/>
      <w:r>
        <w:lastRenderedPageBreak/>
        <w:t>ГЛАВА 3. ПРОЕКТИРОВАНИЕ И ПРОГРАММИРОВАНИЕ</w:t>
      </w:r>
      <w:bookmarkEnd w:id="14"/>
    </w:p>
    <w:p w14:paraId="632220E3" w14:textId="77777777" w:rsidR="00A70238" w:rsidRDefault="00000000">
      <w:pPr>
        <w:pStyle w:val="2"/>
      </w:pPr>
      <w:bookmarkStart w:id="15" w:name="_Toc243604092"/>
      <w:r>
        <w:t>3.1. Описание интерфейса и архитектуры разрабатываемого продукта</w:t>
      </w:r>
      <w:bookmarkEnd w:id="15"/>
    </w:p>
    <w:p w14:paraId="2F548486" w14:textId="77777777" w:rsidR="00A70238" w:rsidRDefault="00000000">
      <w:pPr>
        <w:ind w:firstLine="709"/>
        <w:jc w:val="both"/>
      </w:pPr>
      <w:r>
        <w:t>Интерфейс системы «Учебные курсы» выполнен в минималистичном стиле. На экранах нет лишних деталей, каждый элемент решает свою задачу. Пользователи быстро привыкают к системе и не отвлекаются на визуальный шум.</w:t>
      </w:r>
    </w:p>
    <w:p w14:paraId="586CDD46" w14:textId="77777777" w:rsidR="00A70238" w:rsidRDefault="00000000">
      <w:pPr>
        <w:pStyle w:val="3"/>
      </w:pPr>
      <w:bookmarkStart w:id="16" w:name="_Toc243604093"/>
      <w:r>
        <w:t>3.1.1. Цветовая схема</w:t>
      </w:r>
      <w:bookmarkEnd w:id="16"/>
    </w:p>
    <w:p w14:paraId="6371A30A" w14:textId="77777777" w:rsidR="00A70238" w:rsidRDefault="00000000">
      <w:pPr>
        <w:ind w:firstLine="709"/>
        <w:jc w:val="both"/>
      </w:pPr>
      <w:r>
        <w:t>Светло-сиреневый фон типичен для настольных приложений Windows, не отвлекает от содержимого и хорошо сочетается с почти белыми полями ввода. Цветовая схема, применённая в разработанном приложении, приведена в таблице 3.</w:t>
      </w:r>
    </w:p>
    <w:p w14:paraId="1988A3F5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3 - Цветовая схема интерфейса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70238" w14:paraId="49EDAC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213" w:type="dxa"/>
            <w:vAlign w:val="center"/>
          </w:tcPr>
          <w:p w14:paraId="2A06A20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Элемент интерфейса</w:t>
            </w:r>
          </w:p>
        </w:tc>
        <w:tc>
          <w:tcPr>
            <w:tcW w:w="3213" w:type="dxa"/>
            <w:vAlign w:val="center"/>
          </w:tcPr>
          <w:p w14:paraId="5B81DC7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213" w:type="dxa"/>
            <w:vAlign w:val="center"/>
          </w:tcPr>
          <w:p w14:paraId="1FF30AA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HEX-код</w:t>
            </w:r>
          </w:p>
        </w:tc>
      </w:tr>
      <w:tr w:rsidR="00A70238" w14:paraId="563E1B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3DFC84B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Основной фон окон</w:t>
            </w:r>
          </w:p>
        </w:tc>
        <w:tc>
          <w:tcPr>
            <w:tcW w:w="3213" w:type="dxa"/>
            <w:vAlign w:val="center"/>
          </w:tcPr>
          <w:p w14:paraId="1B7B9C3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Фон рабочей области</w:t>
            </w:r>
          </w:p>
        </w:tc>
        <w:tc>
          <w:tcPr>
            <w:tcW w:w="3213" w:type="dxa"/>
            <w:vAlign w:val="center"/>
          </w:tcPr>
          <w:p w14:paraId="7024FE5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#F3EFF5</w:t>
            </w:r>
          </w:p>
        </w:tc>
      </w:tr>
      <w:tr w:rsidR="00A70238" w14:paraId="7D35E4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27C3637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Фон полей ввода и таблиц</w:t>
            </w:r>
          </w:p>
        </w:tc>
        <w:tc>
          <w:tcPr>
            <w:tcW w:w="3213" w:type="dxa"/>
            <w:vAlign w:val="center"/>
          </w:tcPr>
          <w:p w14:paraId="0DCAAC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Отделение элементов управления от фона</w:t>
            </w:r>
          </w:p>
        </w:tc>
        <w:tc>
          <w:tcPr>
            <w:tcW w:w="3213" w:type="dxa"/>
            <w:vAlign w:val="center"/>
          </w:tcPr>
          <w:p w14:paraId="3359203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#FBF9FC</w:t>
            </w:r>
          </w:p>
        </w:tc>
      </w:tr>
      <w:tr w:rsidR="00A70238" w14:paraId="6CC188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78DD7C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Фон заголовков вкладок</w:t>
            </w:r>
          </w:p>
        </w:tc>
        <w:tc>
          <w:tcPr>
            <w:tcW w:w="3213" w:type="dxa"/>
            <w:vAlign w:val="center"/>
          </w:tcPr>
          <w:p w14:paraId="379ADB8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Элемент навигации</w:t>
            </w:r>
          </w:p>
        </w:tc>
        <w:tc>
          <w:tcPr>
            <w:tcW w:w="3213" w:type="dxa"/>
            <w:vAlign w:val="center"/>
          </w:tcPr>
          <w:p w14:paraId="4AE5CBA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#5B4B6E</w:t>
            </w:r>
          </w:p>
        </w:tc>
      </w:tr>
      <w:tr w:rsidR="00A70238" w14:paraId="21A735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5797B1C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Фон активной вкладки</w:t>
            </w:r>
          </w:p>
        </w:tc>
        <w:tc>
          <w:tcPr>
            <w:tcW w:w="3213" w:type="dxa"/>
            <w:vAlign w:val="center"/>
          </w:tcPr>
          <w:p w14:paraId="718B8F5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Индикация текущего раздела</w:t>
            </w:r>
          </w:p>
        </w:tc>
        <w:tc>
          <w:tcPr>
            <w:tcW w:w="3213" w:type="dxa"/>
            <w:vAlign w:val="center"/>
          </w:tcPr>
          <w:p w14:paraId="120695A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#7C9070</w:t>
            </w:r>
          </w:p>
        </w:tc>
      </w:tr>
      <w:tr w:rsidR="00A70238" w14:paraId="3261D1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26AD0AB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Основной текст</w:t>
            </w:r>
          </w:p>
        </w:tc>
        <w:tc>
          <w:tcPr>
            <w:tcW w:w="3213" w:type="dxa"/>
            <w:vAlign w:val="center"/>
          </w:tcPr>
          <w:p w14:paraId="5780503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Подписи полей, содержимое таблиц</w:t>
            </w:r>
          </w:p>
        </w:tc>
        <w:tc>
          <w:tcPr>
            <w:tcW w:w="3213" w:type="dxa"/>
            <w:vAlign w:val="center"/>
          </w:tcPr>
          <w:p w14:paraId="709229F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#2B2233</w:t>
            </w:r>
          </w:p>
        </w:tc>
      </w:tr>
      <w:tr w:rsidR="00A70238" w14:paraId="038CAE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6DA3D9A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Кнопки основных действий</w:t>
            </w:r>
          </w:p>
        </w:tc>
        <w:tc>
          <w:tcPr>
            <w:tcW w:w="3213" w:type="dxa"/>
            <w:vAlign w:val="center"/>
          </w:tcPr>
          <w:p w14:paraId="41E2087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Запись, отправка, подтверждение</w:t>
            </w:r>
          </w:p>
        </w:tc>
        <w:tc>
          <w:tcPr>
            <w:tcW w:w="3213" w:type="dxa"/>
            <w:vAlign w:val="center"/>
          </w:tcPr>
          <w:p w14:paraId="176B1EE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#7C9070</w:t>
            </w:r>
          </w:p>
        </w:tc>
      </w:tr>
      <w:tr w:rsidR="00A70238" w14:paraId="2E68D2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4714FB6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Кнопки второстепенных действий</w:t>
            </w:r>
          </w:p>
        </w:tc>
        <w:tc>
          <w:tcPr>
            <w:tcW w:w="3213" w:type="dxa"/>
            <w:vAlign w:val="center"/>
          </w:tcPr>
          <w:p w14:paraId="0AFCB9B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Удаление, блокировка, выход</w:t>
            </w:r>
          </w:p>
        </w:tc>
        <w:tc>
          <w:tcPr>
            <w:tcW w:w="3213" w:type="dxa"/>
            <w:vAlign w:val="center"/>
          </w:tcPr>
          <w:p w14:paraId="1C6D768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#A56B8F</w:t>
            </w:r>
          </w:p>
        </w:tc>
      </w:tr>
      <w:tr w:rsidR="00A70238" w14:paraId="1F729D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669714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Границы элементов</w:t>
            </w:r>
          </w:p>
        </w:tc>
        <w:tc>
          <w:tcPr>
            <w:tcW w:w="3213" w:type="dxa"/>
            <w:vAlign w:val="center"/>
          </w:tcPr>
          <w:p w14:paraId="162AA73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Контуры полей, таблиц, вкладок</w:t>
            </w:r>
          </w:p>
        </w:tc>
        <w:tc>
          <w:tcPr>
            <w:tcW w:w="3213" w:type="dxa"/>
            <w:vAlign w:val="center"/>
          </w:tcPr>
          <w:p w14:paraId="7D5E230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#C9BBCF</w:t>
            </w:r>
          </w:p>
        </w:tc>
      </w:tr>
    </w:tbl>
    <w:p w14:paraId="0B20A986" w14:textId="77777777" w:rsidR="00A70238" w:rsidRDefault="00A70238">
      <w:pPr>
        <w:spacing w:line="240" w:lineRule="auto"/>
      </w:pPr>
    </w:p>
    <w:p w14:paraId="7F141DCB" w14:textId="77777777" w:rsidR="00A70238" w:rsidRDefault="00000000">
      <w:pPr>
        <w:ind w:firstLine="709"/>
        <w:jc w:val="both"/>
      </w:pPr>
      <w:r>
        <w:t>Сочетание холодных тонов снижает утомляемость при длительной работе с таблицами, а насыщенные зелёный и розовый цвета кнопок обеспечивают необходимый уровень контраста для основных действий.</w:t>
      </w:r>
    </w:p>
    <w:p w14:paraId="41C7E3B7" w14:textId="77777777" w:rsidR="00A70238" w:rsidRDefault="00000000">
      <w:pPr>
        <w:pStyle w:val="3"/>
      </w:pPr>
      <w:bookmarkStart w:id="17" w:name="_Toc243604094"/>
      <w:r>
        <w:lastRenderedPageBreak/>
        <w:t>3.1.2. Шрифтовая схема</w:t>
      </w:r>
      <w:bookmarkEnd w:id="17"/>
    </w:p>
    <w:p w14:paraId="2C77BDC5" w14:textId="77777777" w:rsidR="00A70238" w:rsidRDefault="00000000">
      <w:pPr>
        <w:ind w:firstLine="709"/>
        <w:jc w:val="both"/>
      </w:pPr>
      <w:r>
        <w:t>Для интерфейса выбран шрифт Segoe UI — системный шрифт Windows, поддерживает кириллицу, привычен пользователям. Размеры шрифтов:</w:t>
      </w:r>
    </w:p>
    <w:p w14:paraId="08B803B0" w14:textId="77777777" w:rsidR="00A70238" w:rsidRDefault="00000000">
      <w:pPr>
        <w:pStyle w:val="a5"/>
        <w:numPr>
          <w:ilvl w:val="0"/>
          <w:numId w:val="8"/>
        </w:numPr>
      </w:pPr>
      <w:r>
        <w:t>заголовки окон — 16 px, полужирный;</w:t>
      </w:r>
    </w:p>
    <w:p w14:paraId="1672379A" w14:textId="77777777" w:rsidR="00A70238" w:rsidRDefault="00000000">
      <w:pPr>
        <w:pStyle w:val="a5"/>
        <w:numPr>
          <w:ilvl w:val="0"/>
          <w:numId w:val="8"/>
        </w:numPr>
      </w:pPr>
      <w:r>
        <w:t>названия разделов — 14 px;</w:t>
      </w:r>
    </w:p>
    <w:p w14:paraId="36CBDF6B" w14:textId="77777777" w:rsidR="00A70238" w:rsidRDefault="00000000">
      <w:pPr>
        <w:pStyle w:val="a5"/>
        <w:numPr>
          <w:ilvl w:val="0"/>
          <w:numId w:val="8"/>
        </w:numPr>
      </w:pPr>
      <w:r>
        <w:t>основной текст, подписи полей, таблицы — 13 px;</w:t>
      </w:r>
    </w:p>
    <w:p w14:paraId="4646E8DB" w14:textId="77777777" w:rsidR="00A70238" w:rsidRDefault="00000000">
      <w:pPr>
        <w:pStyle w:val="a5"/>
        <w:numPr>
          <w:ilvl w:val="0"/>
          <w:numId w:val="8"/>
        </w:numPr>
      </w:pPr>
      <w:r>
        <w:t>подсказки — 12 px.</w:t>
      </w:r>
    </w:p>
    <w:p w14:paraId="2960035C" w14:textId="77777777" w:rsidR="00A70238" w:rsidRDefault="00000000">
      <w:pPr>
        <w:ind w:firstLine="709"/>
        <w:jc w:val="both"/>
      </w:pPr>
      <w:r>
        <w:t>Разная величина шрифта помогает быстро находить нужную информацию.</w:t>
      </w:r>
    </w:p>
    <w:p w14:paraId="636DA62E" w14:textId="77777777" w:rsidR="00A70238" w:rsidRDefault="00000000">
      <w:pPr>
        <w:pStyle w:val="3"/>
      </w:pPr>
      <w:bookmarkStart w:id="18" w:name="_Toc243604095"/>
      <w:r>
        <w:t>3.1.3. Общие принципы интерфейса</w:t>
      </w:r>
      <w:bookmarkEnd w:id="18"/>
    </w:p>
    <w:p w14:paraId="008D10AD" w14:textId="77777777" w:rsidR="00A70238" w:rsidRDefault="00000000">
      <w:pPr>
        <w:ind w:firstLine="709"/>
        <w:jc w:val="both"/>
      </w:pPr>
      <w:r>
        <w:t>Интерфейс построен так:</w:t>
      </w:r>
    </w:p>
    <w:p w14:paraId="3EC567C8" w14:textId="77777777" w:rsidR="00A70238" w:rsidRDefault="00000000">
      <w:pPr>
        <w:pStyle w:val="a5"/>
        <w:numPr>
          <w:ilvl w:val="0"/>
          <w:numId w:val="9"/>
        </w:numPr>
      </w:pPr>
      <w:r>
        <w:t>каждый экран содержит только нужные элементы;</w:t>
      </w:r>
    </w:p>
    <w:p w14:paraId="362B4092" w14:textId="77777777" w:rsidR="00A70238" w:rsidRDefault="00000000">
      <w:pPr>
        <w:pStyle w:val="a5"/>
        <w:numPr>
          <w:ilvl w:val="0"/>
          <w:numId w:val="9"/>
        </w:numPr>
      </w:pPr>
      <w:r>
        <w:t>формы не перегружены полями, данные сгруппированы по смыслу;</w:t>
      </w:r>
    </w:p>
    <w:p w14:paraId="3458E8F9" w14:textId="77777777" w:rsidR="00A70238" w:rsidRDefault="00000000">
      <w:pPr>
        <w:pStyle w:val="a5"/>
        <w:numPr>
          <w:ilvl w:val="0"/>
          <w:numId w:val="9"/>
        </w:numPr>
      </w:pPr>
      <w:r>
        <w:t>кнопки имеют короткие подписи и выполняют одно действие;</w:t>
      </w:r>
    </w:p>
    <w:p w14:paraId="51EE5A51" w14:textId="77777777" w:rsidR="00A70238" w:rsidRDefault="00000000">
      <w:pPr>
        <w:pStyle w:val="a5"/>
        <w:numPr>
          <w:ilvl w:val="0"/>
          <w:numId w:val="9"/>
        </w:numPr>
      </w:pPr>
      <w:r>
        <w:t>таблицы содержат только важные столбцы, последний столбец растягивается на всю оставшуюся ширину;</w:t>
      </w:r>
    </w:p>
    <w:p w14:paraId="400BC8AA" w14:textId="77777777" w:rsidR="00A70238" w:rsidRDefault="00000000">
      <w:pPr>
        <w:pStyle w:val="a5"/>
        <w:numPr>
          <w:ilvl w:val="0"/>
          <w:numId w:val="9"/>
        </w:numPr>
      </w:pPr>
      <w:r>
        <w:t>подписи полей находятся сверху, а не внутри;</w:t>
      </w:r>
    </w:p>
    <w:p w14:paraId="1F1E0989" w14:textId="77777777" w:rsidR="00A70238" w:rsidRDefault="00000000">
      <w:pPr>
        <w:pStyle w:val="a5"/>
        <w:numPr>
          <w:ilvl w:val="0"/>
          <w:numId w:val="9"/>
        </w:numPr>
      </w:pPr>
      <w:r>
        <w:t>элементы выровнены по сетке.</w:t>
      </w:r>
    </w:p>
    <w:p w14:paraId="5E609633" w14:textId="77777777" w:rsidR="00A70238" w:rsidRDefault="00000000">
      <w:pPr>
        <w:ind w:firstLine="709"/>
        <w:jc w:val="both"/>
      </w:pPr>
      <w:r>
        <w:t>Все окна приложения реализованы как набор вкладок. Выбор вкладки оформлен единым стилем, заданным в файле App.xaml: невыбранные вкладки имеют фиолетовый фон, выбранная — зелёный. Это решение устраняет характерный для стандартной темы Windows эффект, при котором подпись активной вкладки становится нечитаемой.</w:t>
      </w:r>
    </w:p>
    <w:p w14:paraId="3A6EFCAB" w14:textId="77777777" w:rsidR="00A70238" w:rsidRDefault="00000000">
      <w:pPr>
        <w:pStyle w:val="3"/>
      </w:pPr>
      <w:bookmarkStart w:id="19" w:name="_Toc243604096"/>
      <w:r>
        <w:t>3.1.4. Макеты форм</w:t>
      </w:r>
      <w:bookmarkEnd w:id="19"/>
    </w:p>
    <w:p w14:paraId="4EDFF34D" w14:textId="77777777" w:rsidR="00A70238" w:rsidRDefault="00000000">
      <w:pPr>
        <w:ind w:firstLine="709"/>
        <w:jc w:val="both"/>
      </w:pPr>
      <w:r>
        <w:t>Форма авторизации является первым экраном, который видит пользователь. На нём только необходимое. В центре экрана заголовок системы, поля логина и пароля, кнопка «Войти» и кнопка «Регистрация». Пароль скрывается точками. Окно авторизации приведено на рисунке 6.</w:t>
      </w:r>
    </w:p>
    <w:p w14:paraId="0085C03F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C182C75" wp14:editId="666E374E">
            <wp:extent cx="5759999" cy="70399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1-vh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70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DA40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6 - Окно авторизации</w:t>
      </w:r>
    </w:p>
    <w:p w14:paraId="21BD86EB" w14:textId="77777777" w:rsidR="00A70238" w:rsidRDefault="00000000">
      <w:pPr>
        <w:ind w:firstLine="709"/>
        <w:jc w:val="both"/>
      </w:pPr>
      <w:r>
        <w:t>Форма регистрации открывается по кнопке «Регистрация». Форма содержит поля: логин, пароль, повторный пароль, ФИО, телефон, адрес электронной почты, список роли и список группы. Список группы отображается только при выборе роли «Ученик», что показано на рисунках 7 и 8. При регистрации система проверяет уникальность логина, совпадение паролей и минимальную длину пароля.</w:t>
      </w:r>
    </w:p>
    <w:p w14:paraId="7EEDB727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4C8B05" wp14:editId="6C7E16EE">
            <wp:extent cx="5759999" cy="93046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2-registraciya-ucheni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93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4A32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lastRenderedPageBreak/>
        <w:t>Рисунок 7 - Окно регистрации, роль «Ученик»</w:t>
      </w:r>
    </w:p>
    <w:p w14:paraId="6D631523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C4299AE" wp14:editId="620E6D5E">
            <wp:extent cx="5759999" cy="930461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3-registraciya-uchit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93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C9AB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lastRenderedPageBreak/>
        <w:t>Рисунок 8 - Окно регистрации, роль «Учитель»</w:t>
      </w:r>
    </w:p>
    <w:p w14:paraId="56FB5DFE" w14:textId="77777777" w:rsidR="00A70238" w:rsidRDefault="00000000">
      <w:pPr>
        <w:ind w:firstLine="709"/>
        <w:jc w:val="both"/>
      </w:pPr>
      <w:r>
        <w:t>Главное окно администратора состоит из вкладок «Пользователи», «Группы», «Дисциплины», «Преподаватели», «Курсы», «Импорт XML» и «Выход». В верхней части окна отображается имя текущего администратора и количество записей в открытом разделе. Окно администратора приведено на рисунке 9.</w:t>
      </w:r>
    </w:p>
    <w:p w14:paraId="0451ADF2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5E86A216" wp14:editId="6E051841">
            <wp:extent cx="5759999" cy="35060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4-admin-polzovatel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DA21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9 - Окно администратора, вкладка «Пользователи»</w:t>
      </w:r>
    </w:p>
    <w:p w14:paraId="05DF0D31" w14:textId="77777777" w:rsidR="00A70238" w:rsidRDefault="00000000">
      <w:pPr>
        <w:ind w:firstLine="709"/>
        <w:jc w:val="both"/>
      </w:pPr>
      <w:r>
        <w:t>Управление пользователями (администратор). В таблице столбцы: логин, роль, статус, дата регистрации. Над таблицей расположено поле поиска по логину, под таблицей — кнопки «Заблокировать» и «Удалить», становящиеся доступными при выборе строки. Экран приведён на рисунке 9.</w:t>
      </w:r>
    </w:p>
    <w:p w14:paraId="5909C52D" w14:textId="77777777" w:rsidR="00A70238" w:rsidRDefault="00000000">
      <w:pPr>
        <w:ind w:firstLine="709"/>
        <w:jc w:val="both"/>
      </w:pPr>
      <w:r>
        <w:t>Управление группами. Таблица групп состоит из столбцов: номер класса, буква. В строке над таблицей расположены поля для добавления новой группы и кнопка «Добавить», рядом — кнопка «Удалить». Экран приведён на рисунке 10.</w:t>
      </w:r>
    </w:p>
    <w:p w14:paraId="66DE27E9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48075E4" wp14:editId="5F378477">
            <wp:extent cx="5759999" cy="35060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5-admin-grup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0A4E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10 - Окно администратора, вкладка «Группы»</w:t>
      </w:r>
    </w:p>
    <w:p w14:paraId="76CE4B6B" w14:textId="77777777" w:rsidR="00A70238" w:rsidRDefault="00000000">
      <w:pPr>
        <w:ind w:firstLine="709"/>
        <w:jc w:val="both"/>
      </w:pPr>
      <w:r>
        <w:t>Управление дисциплинами. Список дисциплин отображается таблицей со столбцами «Название» и «Описание». В строке над таблицей расположены поля для добавления новой дисциплины и кнопка «Добавить». Экран приведён на рисунке 11.</w:t>
      </w:r>
    </w:p>
    <w:p w14:paraId="63303617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6FE1C4DC" wp14:editId="434A20E3">
            <wp:extent cx="5759999" cy="35060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6-admin-disciplin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F1B0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11 - Окно администратора, вкладка «Дисциплины»</w:t>
      </w:r>
    </w:p>
    <w:p w14:paraId="1F1FC4E8" w14:textId="77777777" w:rsidR="00A70238" w:rsidRDefault="00000000">
      <w:pPr>
        <w:ind w:firstLine="709"/>
        <w:jc w:val="both"/>
      </w:pPr>
      <w:r>
        <w:lastRenderedPageBreak/>
        <w:t>Управление преподавателями. В верхней части вкладки расположен выпадающий список «Пользователь», содержащий учётные записи с ролью «учитель», ещё не привязанные к преподавателю, и поле «ФИО». Таблица преподавателей содержит столбцы: идентификатор, идентификатор пользователя, логин, ФИО. Экран приведён на рисунке 12.</w:t>
      </w:r>
    </w:p>
    <w:p w14:paraId="20D1B533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0DDC6CC6" wp14:editId="5C45A645">
            <wp:extent cx="5759999" cy="350608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7-admin-prepodavatel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32DB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12 - Окно администратора, вкладка «Преподаватели»</w:t>
      </w:r>
    </w:p>
    <w:p w14:paraId="1CA8C06C" w14:textId="77777777" w:rsidR="00A70238" w:rsidRDefault="00000000">
      <w:pPr>
        <w:ind w:firstLine="709"/>
        <w:jc w:val="both"/>
      </w:pPr>
      <w:r>
        <w:t>Управление курсами. Вкладка «Курсы» содержит форму создания курса с полями «Название», «Дисциплина», «Преподаватель», «Изображение» и «Описание», а также кнопки «Добавить» и «Удалить». Таблица курсов содержит столбцы: идентификатор, название, дисциплина, преподаватель, дата создания. Экран приведён на рисунке 13.</w:t>
      </w:r>
    </w:p>
    <w:p w14:paraId="10EA9FF1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70883B3" wp14:editId="1CB153AE">
            <wp:extent cx="5759999" cy="35060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8-admin-kurs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9694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13 - Окно администратора, вкладка «Курсы»</w:t>
      </w:r>
    </w:p>
    <w:p w14:paraId="5BCB5DD1" w14:textId="77777777" w:rsidR="00A70238" w:rsidRDefault="00000000">
      <w:pPr>
        <w:ind w:firstLine="709"/>
        <w:jc w:val="both"/>
      </w:pPr>
      <w:r>
        <w:t>Импорт данных. На вкладке «Импорт XML» расположены два блока загрузки: для пользователей и для курсов. Каждый блок содержит кнопку «Выбрать файл» и строку с результатом импорта. Экран приведён на рисунке 14.</w:t>
      </w:r>
    </w:p>
    <w:p w14:paraId="23DB01A8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59E3F22E" wp14:editId="18CEC2DA">
            <wp:extent cx="5759999" cy="35060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9-admin-im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3EA2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14 - Окно администратора, вкладка «Импорт XML»</w:t>
      </w:r>
    </w:p>
    <w:p w14:paraId="2CFE93F6" w14:textId="77777777" w:rsidR="00A70238" w:rsidRDefault="00000000">
      <w:pPr>
        <w:ind w:firstLine="709"/>
        <w:jc w:val="both"/>
      </w:pPr>
      <w:r>
        <w:lastRenderedPageBreak/>
        <w:t>Главное окно учителя. Окно содержит вкладки «Мои курсы», «Создать курс», «Создать задание», «На проверку», «Ведомость» и «Выход». В верхней части вкладки отображается фамилия и имя преподавателя. Экран приведён на рисунке 15.</w:t>
      </w:r>
    </w:p>
    <w:p w14:paraId="3D7F064E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4F15ED80" wp14:editId="17452C35">
            <wp:extent cx="5759999" cy="35060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-uchitel-moi-kurs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B22E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15 - Окно учителя, вкладка «Мои курсы»</w:t>
      </w:r>
    </w:p>
    <w:p w14:paraId="20BD725E" w14:textId="77777777" w:rsidR="00A70238" w:rsidRDefault="00000000">
      <w:pPr>
        <w:ind w:firstLine="709"/>
        <w:jc w:val="both"/>
      </w:pPr>
      <w:r>
        <w:t>Создание курса (учитель). Форма содержит: название курса, выпадающий список дисциплин, поле для описания, поле для изображения и кнопку «Обзор». Внизу расположена кнопка «Создать». Экран приведён на рисунке 16.</w:t>
      </w:r>
    </w:p>
    <w:p w14:paraId="1ED949F5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BDA586" wp14:editId="2D83EF54">
            <wp:extent cx="5759999" cy="35060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-uchitel-sozdat-ku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EC43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16 - Окно учителя, вкладка «Создать курс»</w:t>
      </w:r>
    </w:p>
    <w:p w14:paraId="6BD278EA" w14:textId="77777777" w:rsidR="00A70238" w:rsidRDefault="00000000">
      <w:pPr>
        <w:ind w:firstLine="709"/>
        <w:jc w:val="both"/>
      </w:pPr>
      <w:r>
        <w:t>Создание задания (учитель). Форма содержит: выпадающий список курсов, название, описание, срок сдачи и максимальный балл. Экран приведён на рисунке 17.</w:t>
      </w:r>
    </w:p>
    <w:p w14:paraId="04759A27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398147B4" wp14:editId="2FA8843B">
            <wp:extent cx="5759999" cy="350608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2-uchitel-sozdat-zadani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886F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17 - Окно учителя, вкладка «Создать задание»</w:t>
      </w:r>
    </w:p>
    <w:p w14:paraId="6C29E1FD" w14:textId="77777777" w:rsidR="00A70238" w:rsidRDefault="00000000">
      <w:pPr>
        <w:ind w:firstLine="709"/>
        <w:jc w:val="both"/>
      </w:pPr>
      <w:r>
        <w:lastRenderedPageBreak/>
        <w:t>Проверка заданий (учитель). Вверху расположена таблица работ, ожидающих проверки. Колонки: идентификатор, курс, задание, ученик, дата сдачи, ответ, максимальный балл, статус. Внизу поля для балла, комментария и кнопка «Сохранить». Экран приведён на рисунке 18.</w:t>
      </w:r>
    </w:p>
    <w:p w14:paraId="1DCF94AF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6EE59BFB" wp14:editId="799DD022">
            <wp:extent cx="5759999" cy="35060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3-uchitel-na-proverk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B519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18 - Окно учителя, вкладка «На проверку»</w:t>
      </w:r>
    </w:p>
    <w:p w14:paraId="543B4A69" w14:textId="77777777" w:rsidR="00A70238" w:rsidRDefault="00000000">
      <w:pPr>
        <w:ind w:firstLine="709"/>
        <w:jc w:val="both"/>
      </w:pPr>
      <w:r>
        <w:t>Успеваемость (учитель). Вверху расположен выпадающий список для выбора курса. Ниже таблица с колонками: ученик, задание, балл, комментарий, статус. Внизу расположена кнопка «Печать». Экран приведён на рисунке 19.</w:t>
      </w:r>
    </w:p>
    <w:p w14:paraId="01A27F2E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646B48B" wp14:editId="51890CA4">
            <wp:extent cx="5759999" cy="35060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4-uchitel-vedomo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5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C3CD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19 - Окно учителя, вкладка «Ведомость»</w:t>
      </w:r>
    </w:p>
    <w:p w14:paraId="5C65833D" w14:textId="77777777" w:rsidR="00A70238" w:rsidRDefault="00000000">
      <w:pPr>
        <w:ind w:firstLine="709"/>
        <w:jc w:val="both"/>
      </w:pPr>
      <w:r>
        <w:t>Главное окно ученика. Окно содержит вкладки «Доступные курсы», «Мои курсы», «Оценки» и «Выход». В рабочей области таблица доступных курсов с указанием дисциплины и преподавателя, а также кнопка «Записаться». Экран приведён на рисунке 20.</w:t>
      </w:r>
    </w:p>
    <w:p w14:paraId="3D689274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11B6C8BF" wp14:editId="2C4000B5">
            <wp:extent cx="5759999" cy="36062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5-uchenik-dostupnye-kurs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6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3711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20 - Окно ученика, вкладка «Доступные курсы»</w:t>
      </w:r>
    </w:p>
    <w:p w14:paraId="48987997" w14:textId="77777777" w:rsidR="00A70238" w:rsidRDefault="00000000">
      <w:pPr>
        <w:ind w:firstLine="709"/>
        <w:jc w:val="both"/>
      </w:pPr>
      <w:r>
        <w:lastRenderedPageBreak/>
        <w:t>Просмотр курсов учеником. При выборе курса в основной области появляется описание, изображение и список заданий. У каждого задания указаны название, описание, срок сдачи и максимальный балл. Экран приведён на рисунке 21.</w:t>
      </w:r>
    </w:p>
    <w:p w14:paraId="1C7D7DC9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2E67F7DF" wp14:editId="659CF0DD">
            <wp:extent cx="5759999" cy="36062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6-uchenik-moi-kurs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6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3907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21 - Окно ученика, вкладка «Мои курсы»</w:t>
      </w:r>
    </w:p>
    <w:p w14:paraId="1B4B6D14" w14:textId="77777777" w:rsidR="00A70238" w:rsidRDefault="00000000">
      <w:pPr>
        <w:ind w:firstLine="709"/>
        <w:jc w:val="both"/>
      </w:pPr>
      <w:r>
        <w:t>Просмотр оценок (ученик). Таблица с колонками: идентификатор работы, курс, задание, полученный балл, статус. Данные отсортированы по работам. Экран приведён на рисунке 22.</w:t>
      </w:r>
    </w:p>
    <w:p w14:paraId="37A46033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D139BB" wp14:editId="05A0A6E9">
            <wp:extent cx="5759999" cy="3606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7-uchenik-ocenk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6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4664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22 - Окно ученика, вкладка «Оценки»</w:t>
      </w:r>
    </w:p>
    <w:p w14:paraId="23983735" w14:textId="77777777" w:rsidR="00A70238" w:rsidRDefault="00000000">
      <w:pPr>
        <w:pStyle w:val="3"/>
      </w:pPr>
      <w:bookmarkStart w:id="20" w:name="_Toc243604097"/>
      <w:r>
        <w:t>3.1.5. Архитектура и функциональная структура продукта</w:t>
      </w:r>
      <w:bookmarkEnd w:id="20"/>
    </w:p>
    <w:p w14:paraId="218AADAB" w14:textId="77777777" w:rsidR="00A70238" w:rsidRDefault="00000000">
      <w:pPr>
        <w:ind w:firstLine="709"/>
        <w:jc w:val="both"/>
      </w:pPr>
      <w:r>
        <w:t>Приложение построено по трёхуровневой архитектуре. Уровень представления образуют окна WPF, уровень логики — обработчики событий, реализующие правила предметной области, уровень данных — компоненты доступа к базе данных Microsoft SQL Server средствами ADO.NET. Функциональная структура разработанного программного продукта показана на рисунке 23.</w:t>
      </w:r>
    </w:p>
    <w:p w14:paraId="6035428D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F2FE24D" wp14:editId="6B09A3DF">
            <wp:extent cx="5759999" cy="376319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iag-funkcii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7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F55C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23 - Функциональная структура разработанного программного продукта</w:t>
      </w:r>
    </w:p>
    <w:p w14:paraId="1B3FB7F8" w14:textId="77777777" w:rsidR="00A70238" w:rsidRDefault="00000000">
      <w:pPr>
        <w:ind w:firstLine="709"/>
        <w:jc w:val="both"/>
      </w:pPr>
      <w:r>
        <w:t>Входные данные приложения: сведения о пользователях, группах, дисциплинах, курсах, заданиях, работах и оценках, а также xml-файлы с данными для импорта. Выходные данные: заполненные таблицы справочников, ведомость успеваемости в текстовом виде, диалоговые сообщения пользователю.</w:t>
      </w:r>
    </w:p>
    <w:p w14:paraId="76816E25" w14:textId="77777777" w:rsidR="00A70238" w:rsidRDefault="00000000">
      <w:pPr>
        <w:pStyle w:val="3"/>
      </w:pPr>
      <w:bookmarkStart w:id="21" w:name="_Toc243604098"/>
      <w:r>
        <w:t>3.1.6. Модель базы данных</w:t>
      </w:r>
      <w:bookmarkEnd w:id="21"/>
    </w:p>
    <w:p w14:paraId="5E6B8577" w14:textId="77777777" w:rsidR="00A70238" w:rsidRDefault="00000000">
      <w:pPr>
        <w:ind w:firstLine="709"/>
        <w:jc w:val="both"/>
      </w:pPr>
      <w:r>
        <w:t>Логическая модель базы данных представлена на рисунке 24. Модель включает десять таблиц, объединённых внешними ключами; принципы проектирования реляционных схем изложены в [12]. Все ограничения целостности, заданные в схеме, отражены в приложении: значения, не удовлетворяющие ограничениям CHECK, отсекаются на уровне формы с понятным сообщением пользователю.</w:t>
      </w:r>
    </w:p>
    <w:p w14:paraId="5DEC022A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E0A49C" wp14:editId="2417E597">
            <wp:extent cx="5759999" cy="36592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iag-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65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0097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24 - Схема данных базы данных (логическая модель)</w:t>
      </w:r>
    </w:p>
    <w:p w14:paraId="474F79F2" w14:textId="77777777" w:rsidR="00A70238" w:rsidRDefault="00000000">
      <w:pPr>
        <w:ind w:firstLine="709"/>
        <w:jc w:val="both"/>
      </w:pPr>
      <w:r>
        <w:t>Таблицы 4–13 содержат детальное описание структуры каждой таблицы: типы данных, ограничения и назначение полей.</w:t>
      </w:r>
    </w:p>
    <w:p w14:paraId="4F0611A1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4 - Описание таблицы 23_09Polzovateli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7DF122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36DF29B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2A508F0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6F8CAE5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0308A6B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4F5476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6B56AC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polzovatel_id</w:t>
            </w:r>
          </w:p>
        </w:tc>
        <w:tc>
          <w:tcPr>
            <w:tcW w:w="2409" w:type="dxa"/>
            <w:vAlign w:val="center"/>
          </w:tcPr>
          <w:p w14:paraId="18CE3B7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3ACC490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4A19801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пользователя</w:t>
            </w:r>
          </w:p>
        </w:tc>
      </w:tr>
      <w:tr w:rsidR="00A70238" w14:paraId="170C3F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64D662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login</w:t>
            </w:r>
          </w:p>
        </w:tc>
        <w:tc>
          <w:tcPr>
            <w:tcW w:w="2409" w:type="dxa"/>
            <w:vAlign w:val="center"/>
          </w:tcPr>
          <w:p w14:paraId="125427D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nvarchar(100)</w:t>
            </w:r>
          </w:p>
        </w:tc>
        <w:tc>
          <w:tcPr>
            <w:tcW w:w="2409" w:type="dxa"/>
            <w:vAlign w:val="center"/>
          </w:tcPr>
          <w:p w14:paraId="4188C50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UNIQUE</w:t>
            </w:r>
          </w:p>
        </w:tc>
        <w:tc>
          <w:tcPr>
            <w:tcW w:w="2409" w:type="dxa"/>
            <w:vAlign w:val="center"/>
          </w:tcPr>
          <w:p w14:paraId="36FCB08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Логин для входа в систему</w:t>
            </w:r>
          </w:p>
        </w:tc>
      </w:tr>
      <w:tr w:rsidR="00A70238" w14:paraId="2D0816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BF937E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parol</w:t>
            </w:r>
          </w:p>
        </w:tc>
        <w:tc>
          <w:tcPr>
            <w:tcW w:w="2409" w:type="dxa"/>
            <w:vAlign w:val="center"/>
          </w:tcPr>
          <w:p w14:paraId="32E25FE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nvarchar(510)</w:t>
            </w:r>
          </w:p>
        </w:tc>
        <w:tc>
          <w:tcPr>
            <w:tcW w:w="2409" w:type="dxa"/>
            <w:vAlign w:val="center"/>
          </w:tcPr>
          <w:p w14:paraId="3184EEB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53C7A4B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Хеш пароля в формате PBKDF2</w:t>
            </w:r>
          </w:p>
        </w:tc>
      </w:tr>
      <w:tr w:rsidR="00A70238" w14:paraId="67486B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A4C0C1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rol</w:t>
            </w:r>
          </w:p>
        </w:tc>
        <w:tc>
          <w:tcPr>
            <w:tcW w:w="2409" w:type="dxa"/>
            <w:vAlign w:val="center"/>
          </w:tcPr>
          <w:p w14:paraId="4278CE2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nvarchar(40)</w:t>
            </w:r>
          </w:p>
        </w:tc>
        <w:tc>
          <w:tcPr>
            <w:tcW w:w="2409" w:type="dxa"/>
            <w:vAlign w:val="center"/>
          </w:tcPr>
          <w:p w14:paraId="2F8AB645" w14:textId="77777777" w:rsidR="00A70238" w:rsidRPr="009B63AB" w:rsidRDefault="00000000">
            <w:pPr>
              <w:spacing w:before="40" w:after="40" w:line="240" w:lineRule="auto"/>
              <w:rPr>
                <w:lang w:val="en-US"/>
              </w:rPr>
            </w:pPr>
            <w:r w:rsidRPr="009B63AB">
              <w:rPr>
                <w:sz w:val="24"/>
                <w:lang w:val="en-US"/>
              </w:rPr>
              <w:t>NOT NULL, CHECK (admin, teacher, student)</w:t>
            </w:r>
          </w:p>
        </w:tc>
        <w:tc>
          <w:tcPr>
            <w:tcW w:w="2409" w:type="dxa"/>
            <w:vAlign w:val="center"/>
          </w:tcPr>
          <w:p w14:paraId="777F3CB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Роль пользователя</w:t>
            </w:r>
          </w:p>
        </w:tc>
      </w:tr>
      <w:tr w:rsidR="00A70238" w14:paraId="57D4AE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04C45A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aktivnost</w:t>
            </w:r>
          </w:p>
        </w:tc>
        <w:tc>
          <w:tcPr>
            <w:tcW w:w="2409" w:type="dxa"/>
            <w:vAlign w:val="center"/>
          </w:tcPr>
          <w:p w14:paraId="6919C4B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bit</w:t>
            </w:r>
          </w:p>
        </w:tc>
        <w:tc>
          <w:tcPr>
            <w:tcW w:w="2409" w:type="dxa"/>
            <w:vAlign w:val="center"/>
          </w:tcPr>
          <w:p w14:paraId="1C9D0D5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DEFAULT 1</w:t>
            </w:r>
          </w:p>
        </w:tc>
        <w:tc>
          <w:tcPr>
            <w:tcW w:w="2409" w:type="dxa"/>
            <w:vAlign w:val="center"/>
          </w:tcPr>
          <w:p w14:paraId="50152FB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Признак активности учётной записи</w:t>
            </w:r>
          </w:p>
        </w:tc>
      </w:tr>
      <w:tr w:rsidR="00A70238" w14:paraId="0DA8CF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5405D0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data_sozdaniya</w:t>
            </w:r>
          </w:p>
        </w:tc>
        <w:tc>
          <w:tcPr>
            <w:tcW w:w="2409" w:type="dxa"/>
            <w:vAlign w:val="center"/>
          </w:tcPr>
          <w:p w14:paraId="613DC39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2409" w:type="dxa"/>
            <w:vAlign w:val="center"/>
          </w:tcPr>
          <w:p w14:paraId="1986315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DEFAULT GETDATE()</w:t>
            </w:r>
          </w:p>
        </w:tc>
        <w:tc>
          <w:tcPr>
            <w:tcW w:w="2409" w:type="dxa"/>
            <w:vAlign w:val="center"/>
          </w:tcPr>
          <w:p w14:paraId="4C20494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Дата и время регистрации</w:t>
            </w:r>
          </w:p>
        </w:tc>
      </w:tr>
    </w:tbl>
    <w:p w14:paraId="20241156" w14:textId="77777777" w:rsidR="00A70238" w:rsidRDefault="00A70238">
      <w:pPr>
        <w:spacing w:line="240" w:lineRule="auto"/>
      </w:pPr>
    </w:p>
    <w:p w14:paraId="22B9DB79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5 - Описание таблицы 23_09Gruppy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54C21F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4F25728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6AA72FA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2ADD1E79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7FE6CFE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3E1247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646964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gruppa_id</w:t>
            </w:r>
          </w:p>
        </w:tc>
        <w:tc>
          <w:tcPr>
            <w:tcW w:w="2409" w:type="dxa"/>
            <w:vAlign w:val="center"/>
          </w:tcPr>
          <w:p w14:paraId="4CFF03F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6E4912F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0468A86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группы</w:t>
            </w:r>
          </w:p>
        </w:tc>
      </w:tr>
      <w:tr w:rsidR="00A70238" w14:paraId="6957FB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E52796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nomer_klassa</w:t>
            </w:r>
          </w:p>
        </w:tc>
        <w:tc>
          <w:tcPr>
            <w:tcW w:w="2409" w:type="dxa"/>
            <w:vAlign w:val="center"/>
          </w:tcPr>
          <w:p w14:paraId="1D091C3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018B7C9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CHECK (1..11)</w:t>
            </w:r>
          </w:p>
        </w:tc>
        <w:tc>
          <w:tcPr>
            <w:tcW w:w="2409" w:type="dxa"/>
            <w:vAlign w:val="center"/>
          </w:tcPr>
          <w:p w14:paraId="5F3758D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Номер класса</w:t>
            </w:r>
          </w:p>
        </w:tc>
      </w:tr>
      <w:tr w:rsidR="00A70238" w14:paraId="0EF592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F579F0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bukva_klassa</w:t>
            </w:r>
          </w:p>
        </w:tc>
        <w:tc>
          <w:tcPr>
            <w:tcW w:w="2409" w:type="dxa"/>
            <w:vAlign w:val="center"/>
          </w:tcPr>
          <w:p w14:paraId="0F7BFD3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nchar(2)</w:t>
            </w:r>
          </w:p>
        </w:tc>
        <w:tc>
          <w:tcPr>
            <w:tcW w:w="2409" w:type="dxa"/>
            <w:vAlign w:val="center"/>
          </w:tcPr>
          <w:p w14:paraId="22AD4F8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6DD13BF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Буква класса</w:t>
            </w:r>
          </w:p>
        </w:tc>
      </w:tr>
    </w:tbl>
    <w:p w14:paraId="7E001007" w14:textId="77777777" w:rsidR="00A70238" w:rsidRDefault="00A70238">
      <w:pPr>
        <w:spacing w:line="240" w:lineRule="auto"/>
      </w:pPr>
    </w:p>
    <w:p w14:paraId="6373DCF8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6 - Описание таблицы 23_09Ucheniki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518EE1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6EF0FCD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2E1FDF4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17C487D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699D45E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7DD189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15D2D9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uchenik_id</w:t>
            </w:r>
          </w:p>
        </w:tc>
        <w:tc>
          <w:tcPr>
            <w:tcW w:w="2409" w:type="dxa"/>
            <w:vAlign w:val="center"/>
          </w:tcPr>
          <w:p w14:paraId="1EAA6FE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0B9351A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2DB1172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записи об ученике</w:t>
            </w:r>
          </w:p>
        </w:tc>
      </w:tr>
      <w:tr w:rsidR="00A70238" w14:paraId="08AE19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AA379B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polzovatel_id</w:t>
            </w:r>
          </w:p>
        </w:tc>
        <w:tc>
          <w:tcPr>
            <w:tcW w:w="2409" w:type="dxa"/>
            <w:vAlign w:val="center"/>
          </w:tcPr>
          <w:p w14:paraId="1C8160C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2A6AC9C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5DCC7B9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учётную запись</w:t>
            </w:r>
          </w:p>
        </w:tc>
      </w:tr>
      <w:tr w:rsidR="00A70238" w14:paraId="085115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A185F2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gruppa_id</w:t>
            </w:r>
          </w:p>
        </w:tc>
        <w:tc>
          <w:tcPr>
            <w:tcW w:w="2409" w:type="dxa"/>
            <w:vAlign w:val="center"/>
          </w:tcPr>
          <w:p w14:paraId="3406C52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02C5C07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777616A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группу</w:t>
            </w:r>
          </w:p>
        </w:tc>
      </w:tr>
      <w:tr w:rsidR="00A70238" w14:paraId="4418E0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9C2706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fio</w:t>
            </w:r>
          </w:p>
        </w:tc>
        <w:tc>
          <w:tcPr>
            <w:tcW w:w="2409" w:type="dxa"/>
            <w:vAlign w:val="center"/>
          </w:tcPr>
          <w:p w14:paraId="235FC4D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nvarchar(300)</w:t>
            </w:r>
          </w:p>
        </w:tc>
        <w:tc>
          <w:tcPr>
            <w:tcW w:w="2409" w:type="dxa"/>
            <w:vAlign w:val="center"/>
          </w:tcPr>
          <w:p w14:paraId="2C0F2B4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5CFBD4A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Фамилия, имя, отчество ученика</w:t>
            </w:r>
          </w:p>
        </w:tc>
      </w:tr>
    </w:tbl>
    <w:p w14:paraId="09752125" w14:textId="77777777" w:rsidR="00A70238" w:rsidRDefault="00A70238">
      <w:pPr>
        <w:spacing w:line="240" w:lineRule="auto"/>
      </w:pPr>
    </w:p>
    <w:p w14:paraId="6D8547E7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7 - Описание таблицы 23_09Prepodavateli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44F173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2D24635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6804460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06FFDF6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2129356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5E0F2F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DD599A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prepodavatel_id</w:t>
            </w:r>
          </w:p>
        </w:tc>
        <w:tc>
          <w:tcPr>
            <w:tcW w:w="2409" w:type="dxa"/>
            <w:vAlign w:val="center"/>
          </w:tcPr>
          <w:p w14:paraId="0674363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334FDB5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199E041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преподавателя</w:t>
            </w:r>
          </w:p>
        </w:tc>
      </w:tr>
      <w:tr w:rsidR="00A70238" w14:paraId="041D31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7A1497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polzovatel_id</w:t>
            </w:r>
          </w:p>
        </w:tc>
        <w:tc>
          <w:tcPr>
            <w:tcW w:w="2409" w:type="dxa"/>
            <w:vAlign w:val="center"/>
          </w:tcPr>
          <w:p w14:paraId="518B0D2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5E84653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182CA75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учётную запись</w:t>
            </w:r>
          </w:p>
        </w:tc>
      </w:tr>
      <w:tr w:rsidR="00A70238" w14:paraId="13A863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F0EC30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fio</w:t>
            </w:r>
          </w:p>
        </w:tc>
        <w:tc>
          <w:tcPr>
            <w:tcW w:w="2409" w:type="dxa"/>
            <w:vAlign w:val="center"/>
          </w:tcPr>
          <w:p w14:paraId="245CB1E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nvarchar(300)</w:t>
            </w:r>
          </w:p>
        </w:tc>
        <w:tc>
          <w:tcPr>
            <w:tcW w:w="2409" w:type="dxa"/>
            <w:vAlign w:val="center"/>
          </w:tcPr>
          <w:p w14:paraId="13225E3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28850F4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Фамилия, имя, отчество преподавателя</w:t>
            </w:r>
          </w:p>
        </w:tc>
      </w:tr>
    </w:tbl>
    <w:p w14:paraId="3DF542A8" w14:textId="77777777" w:rsidR="00A70238" w:rsidRDefault="00A70238">
      <w:pPr>
        <w:spacing w:line="240" w:lineRule="auto"/>
      </w:pPr>
    </w:p>
    <w:p w14:paraId="050AF2CA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8 - Описание таблицы 23_09Discipliny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28A865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1010D50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70C81B8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47D491D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40EB946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03ACF6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F3930F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disciplina_id</w:t>
            </w:r>
          </w:p>
        </w:tc>
        <w:tc>
          <w:tcPr>
            <w:tcW w:w="2409" w:type="dxa"/>
            <w:vAlign w:val="center"/>
          </w:tcPr>
          <w:p w14:paraId="3019132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4D00B6A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2F6D003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дисциплины</w:t>
            </w:r>
          </w:p>
        </w:tc>
      </w:tr>
      <w:tr w:rsidR="00A70238" w14:paraId="4973D6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D6BD8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nazvanie</w:t>
            </w:r>
          </w:p>
        </w:tc>
        <w:tc>
          <w:tcPr>
            <w:tcW w:w="2409" w:type="dxa"/>
            <w:vAlign w:val="center"/>
          </w:tcPr>
          <w:p w14:paraId="4D6E2D7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nvarchar(200)</w:t>
            </w:r>
          </w:p>
        </w:tc>
        <w:tc>
          <w:tcPr>
            <w:tcW w:w="2409" w:type="dxa"/>
            <w:vAlign w:val="center"/>
          </w:tcPr>
          <w:p w14:paraId="16D292C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2756D69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Название дисциплины</w:t>
            </w:r>
          </w:p>
        </w:tc>
      </w:tr>
      <w:tr w:rsidR="00A70238" w14:paraId="417618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BEA269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opisanie</w:t>
            </w:r>
          </w:p>
        </w:tc>
        <w:tc>
          <w:tcPr>
            <w:tcW w:w="2409" w:type="dxa"/>
            <w:vAlign w:val="center"/>
          </w:tcPr>
          <w:p w14:paraId="60D886E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nvarchar(1000)</w:t>
            </w:r>
          </w:p>
        </w:tc>
        <w:tc>
          <w:tcPr>
            <w:tcW w:w="2409" w:type="dxa"/>
            <w:vAlign w:val="center"/>
          </w:tcPr>
          <w:p w14:paraId="6DBCA13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NULL</w:t>
            </w:r>
          </w:p>
        </w:tc>
        <w:tc>
          <w:tcPr>
            <w:tcW w:w="2409" w:type="dxa"/>
            <w:vAlign w:val="center"/>
          </w:tcPr>
          <w:p w14:paraId="7882800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Краткое описание дисциплины</w:t>
            </w:r>
          </w:p>
        </w:tc>
      </w:tr>
    </w:tbl>
    <w:p w14:paraId="6A89965D" w14:textId="77777777" w:rsidR="00A70238" w:rsidRDefault="00A70238">
      <w:pPr>
        <w:spacing w:line="240" w:lineRule="auto"/>
      </w:pPr>
    </w:p>
    <w:p w14:paraId="3B5A53D7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9 - Описание таблицы 23_09Kursy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04665D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134F21B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5DCD55A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295CB2C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6443497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435937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62C600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kurs_id</w:t>
            </w:r>
          </w:p>
        </w:tc>
        <w:tc>
          <w:tcPr>
            <w:tcW w:w="2409" w:type="dxa"/>
            <w:vAlign w:val="center"/>
          </w:tcPr>
          <w:p w14:paraId="4F6D87F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3807211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048D7F4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курса</w:t>
            </w:r>
          </w:p>
        </w:tc>
      </w:tr>
      <w:tr w:rsidR="00A70238" w14:paraId="6897BD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0B1943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disciplina_id</w:t>
            </w:r>
          </w:p>
        </w:tc>
        <w:tc>
          <w:tcPr>
            <w:tcW w:w="2409" w:type="dxa"/>
            <w:vAlign w:val="center"/>
          </w:tcPr>
          <w:p w14:paraId="478EEBF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50FF96E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784E22B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дисциплину</w:t>
            </w:r>
          </w:p>
        </w:tc>
      </w:tr>
      <w:tr w:rsidR="00A70238" w14:paraId="100AAC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0534F1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prepodavatel_id</w:t>
            </w:r>
          </w:p>
        </w:tc>
        <w:tc>
          <w:tcPr>
            <w:tcW w:w="2409" w:type="dxa"/>
            <w:vAlign w:val="center"/>
          </w:tcPr>
          <w:p w14:paraId="370CF6C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0763DB3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1CDE1CF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преподавателя</w:t>
            </w:r>
          </w:p>
        </w:tc>
      </w:tr>
      <w:tr w:rsidR="00A70238" w14:paraId="4AF0A6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475DF5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nazvanie</w:t>
            </w:r>
          </w:p>
        </w:tc>
        <w:tc>
          <w:tcPr>
            <w:tcW w:w="2409" w:type="dxa"/>
            <w:vAlign w:val="center"/>
          </w:tcPr>
          <w:p w14:paraId="39059D7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nvarchar(400)</w:t>
            </w:r>
          </w:p>
        </w:tc>
        <w:tc>
          <w:tcPr>
            <w:tcW w:w="2409" w:type="dxa"/>
            <w:vAlign w:val="center"/>
          </w:tcPr>
          <w:p w14:paraId="2776B30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0FBFC4E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Название курса</w:t>
            </w:r>
          </w:p>
        </w:tc>
      </w:tr>
      <w:tr w:rsidR="00A70238" w14:paraId="7F6093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D29E65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opisanie</w:t>
            </w:r>
          </w:p>
        </w:tc>
        <w:tc>
          <w:tcPr>
            <w:tcW w:w="2409" w:type="dxa"/>
            <w:vAlign w:val="center"/>
          </w:tcPr>
          <w:p w14:paraId="1B7775A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nvarchar(max)</w:t>
            </w:r>
          </w:p>
        </w:tc>
        <w:tc>
          <w:tcPr>
            <w:tcW w:w="2409" w:type="dxa"/>
            <w:vAlign w:val="center"/>
          </w:tcPr>
          <w:p w14:paraId="50EA12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NULL</w:t>
            </w:r>
          </w:p>
        </w:tc>
        <w:tc>
          <w:tcPr>
            <w:tcW w:w="2409" w:type="dxa"/>
            <w:vAlign w:val="center"/>
          </w:tcPr>
          <w:p w14:paraId="3EE557A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Описание курса</w:t>
            </w:r>
          </w:p>
        </w:tc>
      </w:tr>
      <w:tr w:rsidR="00A70238" w14:paraId="662BD4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6F5934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put_k_izobrazheniyu</w:t>
            </w:r>
          </w:p>
        </w:tc>
        <w:tc>
          <w:tcPr>
            <w:tcW w:w="2409" w:type="dxa"/>
            <w:vAlign w:val="center"/>
          </w:tcPr>
          <w:p w14:paraId="0620619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nvarchar(510)</w:t>
            </w:r>
          </w:p>
        </w:tc>
        <w:tc>
          <w:tcPr>
            <w:tcW w:w="2409" w:type="dxa"/>
            <w:vAlign w:val="center"/>
          </w:tcPr>
          <w:p w14:paraId="234D94C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NULL</w:t>
            </w:r>
          </w:p>
        </w:tc>
        <w:tc>
          <w:tcPr>
            <w:tcW w:w="2409" w:type="dxa"/>
            <w:vAlign w:val="center"/>
          </w:tcPr>
          <w:p w14:paraId="72529BB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Путь к изображению курса</w:t>
            </w:r>
          </w:p>
        </w:tc>
      </w:tr>
      <w:tr w:rsidR="00A70238" w14:paraId="089D85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A96687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data_sozdaniya</w:t>
            </w:r>
          </w:p>
        </w:tc>
        <w:tc>
          <w:tcPr>
            <w:tcW w:w="2409" w:type="dxa"/>
            <w:vAlign w:val="center"/>
          </w:tcPr>
          <w:p w14:paraId="373186E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2409" w:type="dxa"/>
            <w:vAlign w:val="center"/>
          </w:tcPr>
          <w:p w14:paraId="0211FDB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DEFAULT GETDATE()</w:t>
            </w:r>
          </w:p>
        </w:tc>
        <w:tc>
          <w:tcPr>
            <w:tcW w:w="2409" w:type="dxa"/>
            <w:vAlign w:val="center"/>
          </w:tcPr>
          <w:p w14:paraId="073EA06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Дата и время создания</w:t>
            </w:r>
          </w:p>
        </w:tc>
      </w:tr>
    </w:tbl>
    <w:p w14:paraId="1E0787C2" w14:textId="77777777" w:rsidR="00A70238" w:rsidRDefault="00A70238">
      <w:pPr>
        <w:spacing w:line="240" w:lineRule="auto"/>
      </w:pPr>
    </w:p>
    <w:p w14:paraId="21EFE1D7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10 - Описание таблицы 23_09Zadaniya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5D86D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0AB7C92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47AD958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694ED94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10F336B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3F8790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93A234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zadanie_id</w:t>
            </w:r>
          </w:p>
        </w:tc>
        <w:tc>
          <w:tcPr>
            <w:tcW w:w="2409" w:type="dxa"/>
            <w:vAlign w:val="center"/>
          </w:tcPr>
          <w:p w14:paraId="666711F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1B29D22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2E70FC3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задания</w:t>
            </w:r>
          </w:p>
        </w:tc>
      </w:tr>
      <w:tr w:rsidR="00A70238" w14:paraId="04B094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EB51C9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kurs_id</w:t>
            </w:r>
          </w:p>
        </w:tc>
        <w:tc>
          <w:tcPr>
            <w:tcW w:w="2409" w:type="dxa"/>
            <w:vAlign w:val="center"/>
          </w:tcPr>
          <w:p w14:paraId="1517DCE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4F8234E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51354BF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курс</w:t>
            </w:r>
          </w:p>
        </w:tc>
      </w:tr>
      <w:tr w:rsidR="00A70238" w14:paraId="4E260D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53EEFA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nazvanie</w:t>
            </w:r>
          </w:p>
        </w:tc>
        <w:tc>
          <w:tcPr>
            <w:tcW w:w="2409" w:type="dxa"/>
            <w:vAlign w:val="center"/>
          </w:tcPr>
          <w:p w14:paraId="5A7D007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nvarchar(400)</w:t>
            </w:r>
          </w:p>
        </w:tc>
        <w:tc>
          <w:tcPr>
            <w:tcW w:w="2409" w:type="dxa"/>
            <w:vAlign w:val="center"/>
          </w:tcPr>
          <w:p w14:paraId="08876F1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4EBD45A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Название задания</w:t>
            </w:r>
          </w:p>
        </w:tc>
      </w:tr>
      <w:tr w:rsidR="00A70238" w14:paraId="70CD3B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4DC29C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opisanie</w:t>
            </w:r>
          </w:p>
        </w:tc>
        <w:tc>
          <w:tcPr>
            <w:tcW w:w="2409" w:type="dxa"/>
            <w:vAlign w:val="center"/>
          </w:tcPr>
          <w:p w14:paraId="2D3C054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nvarchar(max)</w:t>
            </w:r>
          </w:p>
        </w:tc>
        <w:tc>
          <w:tcPr>
            <w:tcW w:w="2409" w:type="dxa"/>
            <w:vAlign w:val="center"/>
          </w:tcPr>
          <w:p w14:paraId="72A30E9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7472BD1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Требования к выполнению</w:t>
            </w:r>
          </w:p>
        </w:tc>
      </w:tr>
      <w:tr w:rsidR="00A70238" w14:paraId="0A927F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C75575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srok_sdachi</w:t>
            </w:r>
          </w:p>
        </w:tc>
        <w:tc>
          <w:tcPr>
            <w:tcW w:w="2409" w:type="dxa"/>
            <w:vAlign w:val="center"/>
          </w:tcPr>
          <w:p w14:paraId="0CA4AC4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2409" w:type="dxa"/>
            <w:vAlign w:val="center"/>
          </w:tcPr>
          <w:p w14:paraId="2472DDF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</w:t>
            </w:r>
          </w:p>
        </w:tc>
        <w:tc>
          <w:tcPr>
            <w:tcW w:w="2409" w:type="dxa"/>
            <w:vAlign w:val="center"/>
          </w:tcPr>
          <w:p w14:paraId="65B9237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Срок сдачи работы</w:t>
            </w:r>
          </w:p>
        </w:tc>
      </w:tr>
      <w:tr w:rsidR="00A70238" w14:paraId="2DE5D6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142459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maks_ball</w:t>
            </w:r>
          </w:p>
        </w:tc>
        <w:tc>
          <w:tcPr>
            <w:tcW w:w="2409" w:type="dxa"/>
            <w:vAlign w:val="center"/>
          </w:tcPr>
          <w:p w14:paraId="5674AF4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55755FE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CHECK (&gt; 0), DEFAULT 100</w:t>
            </w:r>
          </w:p>
        </w:tc>
        <w:tc>
          <w:tcPr>
            <w:tcW w:w="2409" w:type="dxa"/>
            <w:vAlign w:val="center"/>
          </w:tcPr>
          <w:p w14:paraId="12ED1FB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Максимальный балл за задание</w:t>
            </w:r>
          </w:p>
        </w:tc>
      </w:tr>
    </w:tbl>
    <w:p w14:paraId="655E954A" w14:textId="77777777" w:rsidR="00A70238" w:rsidRDefault="00A70238">
      <w:pPr>
        <w:spacing w:line="240" w:lineRule="auto"/>
      </w:pPr>
    </w:p>
    <w:p w14:paraId="7892255A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11 - Описание таблицы 23_09ZapisNaKursy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5F00B2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19AFD60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09B16B7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7675315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08F2A06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232A85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8D99BA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zapis_id</w:t>
            </w:r>
          </w:p>
        </w:tc>
        <w:tc>
          <w:tcPr>
            <w:tcW w:w="2409" w:type="dxa"/>
            <w:vAlign w:val="center"/>
          </w:tcPr>
          <w:p w14:paraId="0F351C5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038C810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403DEFE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записи</w:t>
            </w:r>
          </w:p>
        </w:tc>
      </w:tr>
      <w:tr w:rsidR="00A70238" w14:paraId="43DF88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146075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kurs_id</w:t>
            </w:r>
          </w:p>
        </w:tc>
        <w:tc>
          <w:tcPr>
            <w:tcW w:w="2409" w:type="dxa"/>
            <w:vAlign w:val="center"/>
          </w:tcPr>
          <w:p w14:paraId="6695804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1068246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064944C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курс</w:t>
            </w:r>
          </w:p>
        </w:tc>
      </w:tr>
      <w:tr w:rsidR="00A70238" w14:paraId="26D1BB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1953D7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uchenik_id</w:t>
            </w:r>
          </w:p>
        </w:tc>
        <w:tc>
          <w:tcPr>
            <w:tcW w:w="2409" w:type="dxa"/>
            <w:vAlign w:val="center"/>
          </w:tcPr>
          <w:p w14:paraId="05632B9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488BE5F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3A032C9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ученика</w:t>
            </w:r>
          </w:p>
        </w:tc>
      </w:tr>
      <w:tr w:rsidR="00A70238" w14:paraId="141C22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702A02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data_zapisi</w:t>
            </w:r>
          </w:p>
        </w:tc>
        <w:tc>
          <w:tcPr>
            <w:tcW w:w="2409" w:type="dxa"/>
            <w:vAlign w:val="center"/>
          </w:tcPr>
          <w:p w14:paraId="1AC76A6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2409" w:type="dxa"/>
            <w:vAlign w:val="center"/>
          </w:tcPr>
          <w:p w14:paraId="6F4A215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DEFAULT GETDATE()</w:t>
            </w:r>
          </w:p>
        </w:tc>
        <w:tc>
          <w:tcPr>
            <w:tcW w:w="2409" w:type="dxa"/>
            <w:vAlign w:val="center"/>
          </w:tcPr>
          <w:p w14:paraId="09EE400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Дата и время записи</w:t>
            </w:r>
          </w:p>
        </w:tc>
      </w:tr>
      <w:tr w:rsidR="00A70238" w14:paraId="21789B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6569CB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2409" w:type="dxa"/>
            <w:vAlign w:val="center"/>
          </w:tcPr>
          <w:p w14:paraId="13C7DA7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nvarchar(40)</w:t>
            </w:r>
          </w:p>
        </w:tc>
        <w:tc>
          <w:tcPr>
            <w:tcW w:w="2409" w:type="dxa"/>
            <w:vAlign w:val="center"/>
          </w:tcPr>
          <w:p w14:paraId="751434CE" w14:textId="77777777" w:rsidR="00A70238" w:rsidRPr="009B63AB" w:rsidRDefault="00000000">
            <w:pPr>
              <w:spacing w:before="40" w:after="40" w:line="240" w:lineRule="auto"/>
              <w:rPr>
                <w:lang w:val="en-US"/>
              </w:rPr>
            </w:pPr>
            <w:r w:rsidRPr="009B63AB">
              <w:rPr>
                <w:sz w:val="24"/>
                <w:lang w:val="en-US"/>
              </w:rPr>
              <w:t>NOT NULL, CHECK (aktivna, zavershena, otmena)</w:t>
            </w:r>
          </w:p>
        </w:tc>
        <w:tc>
          <w:tcPr>
            <w:tcW w:w="2409" w:type="dxa"/>
            <w:vAlign w:val="center"/>
          </w:tcPr>
          <w:p w14:paraId="233ACA8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Состояние записи</w:t>
            </w:r>
          </w:p>
        </w:tc>
      </w:tr>
    </w:tbl>
    <w:p w14:paraId="2AF04EAA" w14:textId="77777777" w:rsidR="00A70238" w:rsidRDefault="00A70238">
      <w:pPr>
        <w:spacing w:line="240" w:lineRule="auto"/>
      </w:pPr>
    </w:p>
    <w:p w14:paraId="600698F6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lastRenderedPageBreak/>
        <w:t>Таблица 12 - Описание таблицы 23_09Vypolneniya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6CA9B8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782700F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0B5CD74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03BB86A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4C296F9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70BB93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610961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vypolnenie_id</w:t>
            </w:r>
          </w:p>
        </w:tc>
        <w:tc>
          <w:tcPr>
            <w:tcW w:w="2409" w:type="dxa"/>
            <w:vAlign w:val="center"/>
          </w:tcPr>
          <w:p w14:paraId="055B306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165C817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75DE6AF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работы</w:t>
            </w:r>
          </w:p>
        </w:tc>
      </w:tr>
      <w:tr w:rsidR="00A70238" w14:paraId="1264D2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70902D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zadanie_id</w:t>
            </w:r>
          </w:p>
        </w:tc>
        <w:tc>
          <w:tcPr>
            <w:tcW w:w="2409" w:type="dxa"/>
            <w:vAlign w:val="center"/>
          </w:tcPr>
          <w:p w14:paraId="5FBE59C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248619A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4793F68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задание</w:t>
            </w:r>
          </w:p>
        </w:tc>
      </w:tr>
      <w:tr w:rsidR="00A70238" w14:paraId="4D3733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0E50EE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uchenik_id</w:t>
            </w:r>
          </w:p>
        </w:tc>
        <w:tc>
          <w:tcPr>
            <w:tcW w:w="2409" w:type="dxa"/>
            <w:vAlign w:val="center"/>
          </w:tcPr>
          <w:p w14:paraId="2E7A2EA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205BA77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7735277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ученика</w:t>
            </w:r>
          </w:p>
        </w:tc>
      </w:tr>
      <w:tr w:rsidR="00A70238" w14:paraId="584992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9C8556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otvet</w:t>
            </w:r>
          </w:p>
        </w:tc>
        <w:tc>
          <w:tcPr>
            <w:tcW w:w="2409" w:type="dxa"/>
            <w:vAlign w:val="center"/>
          </w:tcPr>
          <w:p w14:paraId="7580A99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nvarchar(max)</w:t>
            </w:r>
          </w:p>
        </w:tc>
        <w:tc>
          <w:tcPr>
            <w:tcW w:w="2409" w:type="dxa"/>
            <w:vAlign w:val="center"/>
          </w:tcPr>
          <w:p w14:paraId="63F775B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NULL</w:t>
            </w:r>
          </w:p>
        </w:tc>
        <w:tc>
          <w:tcPr>
            <w:tcW w:w="2409" w:type="dxa"/>
            <w:vAlign w:val="center"/>
          </w:tcPr>
          <w:p w14:paraId="276B3E8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Текст ответа ученика</w:t>
            </w:r>
          </w:p>
        </w:tc>
      </w:tr>
      <w:tr w:rsidR="00A70238" w14:paraId="12E385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98A49E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put_k_faylu</w:t>
            </w:r>
          </w:p>
        </w:tc>
        <w:tc>
          <w:tcPr>
            <w:tcW w:w="2409" w:type="dxa"/>
            <w:vAlign w:val="center"/>
          </w:tcPr>
          <w:p w14:paraId="69421DF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nvarchar(510)</w:t>
            </w:r>
          </w:p>
        </w:tc>
        <w:tc>
          <w:tcPr>
            <w:tcW w:w="2409" w:type="dxa"/>
            <w:vAlign w:val="center"/>
          </w:tcPr>
          <w:p w14:paraId="2883D6D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NULL</w:t>
            </w:r>
          </w:p>
        </w:tc>
        <w:tc>
          <w:tcPr>
            <w:tcW w:w="2409" w:type="dxa"/>
            <w:vAlign w:val="center"/>
          </w:tcPr>
          <w:p w14:paraId="64D678C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Прикреплённый файл</w:t>
            </w:r>
          </w:p>
        </w:tc>
      </w:tr>
      <w:tr w:rsidR="00A70238" w14:paraId="540212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D7A678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data_sdachi</w:t>
            </w:r>
          </w:p>
        </w:tc>
        <w:tc>
          <w:tcPr>
            <w:tcW w:w="2409" w:type="dxa"/>
            <w:vAlign w:val="center"/>
          </w:tcPr>
          <w:p w14:paraId="1BE3342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2409" w:type="dxa"/>
            <w:vAlign w:val="center"/>
          </w:tcPr>
          <w:p w14:paraId="7654DB9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NULL</w:t>
            </w:r>
          </w:p>
        </w:tc>
        <w:tc>
          <w:tcPr>
            <w:tcW w:w="2409" w:type="dxa"/>
            <w:vAlign w:val="center"/>
          </w:tcPr>
          <w:p w14:paraId="307A044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Дата и время сдачи работы</w:t>
            </w:r>
          </w:p>
        </w:tc>
      </w:tr>
      <w:tr w:rsidR="00A70238" w14:paraId="16BA4B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E9DA5E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status</w:t>
            </w:r>
          </w:p>
        </w:tc>
        <w:tc>
          <w:tcPr>
            <w:tcW w:w="2409" w:type="dxa"/>
            <w:vAlign w:val="center"/>
          </w:tcPr>
          <w:p w14:paraId="30F18C0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nvarchar(40)</w:t>
            </w:r>
          </w:p>
        </w:tc>
        <w:tc>
          <w:tcPr>
            <w:tcW w:w="2409" w:type="dxa"/>
            <w:vAlign w:val="center"/>
          </w:tcPr>
          <w:p w14:paraId="3D956938" w14:textId="77777777" w:rsidR="00A70238" w:rsidRPr="009B63AB" w:rsidRDefault="00000000">
            <w:pPr>
              <w:spacing w:before="40" w:after="40" w:line="240" w:lineRule="auto"/>
              <w:rPr>
                <w:lang w:val="en-US"/>
              </w:rPr>
            </w:pPr>
            <w:r w:rsidRPr="009B63AB">
              <w:rPr>
                <w:sz w:val="24"/>
                <w:lang w:val="en-US"/>
              </w:rPr>
              <w:t>NOT NULL, CHECK (otpravleno, provereno, naznacheno)</w:t>
            </w:r>
          </w:p>
        </w:tc>
        <w:tc>
          <w:tcPr>
            <w:tcW w:w="2409" w:type="dxa"/>
            <w:vAlign w:val="center"/>
          </w:tcPr>
          <w:p w14:paraId="27F2552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Состояние работы</w:t>
            </w:r>
          </w:p>
        </w:tc>
      </w:tr>
    </w:tbl>
    <w:p w14:paraId="03FFC63A" w14:textId="77777777" w:rsidR="00A70238" w:rsidRDefault="00A70238">
      <w:pPr>
        <w:spacing w:line="240" w:lineRule="auto"/>
      </w:pPr>
    </w:p>
    <w:p w14:paraId="06644D9B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13 - Описание таблицы 23_09Ocenki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71A5F0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5101DF1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2409" w:type="dxa"/>
            <w:vAlign w:val="center"/>
          </w:tcPr>
          <w:p w14:paraId="4FD76C0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409" w:type="dxa"/>
            <w:vAlign w:val="center"/>
          </w:tcPr>
          <w:p w14:paraId="16578AF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Ограничения</w:t>
            </w:r>
          </w:p>
        </w:tc>
        <w:tc>
          <w:tcPr>
            <w:tcW w:w="2409" w:type="dxa"/>
            <w:vAlign w:val="center"/>
          </w:tcPr>
          <w:p w14:paraId="377A80A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355368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6134DB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ocenka_id</w:t>
            </w:r>
          </w:p>
        </w:tc>
        <w:tc>
          <w:tcPr>
            <w:tcW w:w="2409" w:type="dxa"/>
            <w:vAlign w:val="center"/>
          </w:tcPr>
          <w:p w14:paraId="2D99920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77846FA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IDENTITY, PRIMARY KEY</w:t>
            </w:r>
          </w:p>
        </w:tc>
        <w:tc>
          <w:tcPr>
            <w:tcW w:w="2409" w:type="dxa"/>
            <w:vAlign w:val="center"/>
          </w:tcPr>
          <w:p w14:paraId="2EBD758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Идентификатор оценки</w:t>
            </w:r>
          </w:p>
        </w:tc>
      </w:tr>
      <w:tr w:rsidR="00A70238" w14:paraId="33600A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BCEA5E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vypolnenie_id</w:t>
            </w:r>
          </w:p>
        </w:tc>
        <w:tc>
          <w:tcPr>
            <w:tcW w:w="2409" w:type="dxa"/>
            <w:vAlign w:val="center"/>
          </w:tcPr>
          <w:p w14:paraId="21BEBE8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2D9FD1F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FOREIGN KEY</w:t>
            </w:r>
          </w:p>
        </w:tc>
        <w:tc>
          <w:tcPr>
            <w:tcW w:w="2409" w:type="dxa"/>
            <w:vAlign w:val="center"/>
          </w:tcPr>
          <w:p w14:paraId="67473F9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Ссылка на работу</w:t>
            </w:r>
          </w:p>
        </w:tc>
      </w:tr>
      <w:tr w:rsidR="00A70238" w14:paraId="58C9E1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6877CB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ball</w:t>
            </w:r>
          </w:p>
        </w:tc>
        <w:tc>
          <w:tcPr>
            <w:tcW w:w="2409" w:type="dxa"/>
            <w:vAlign w:val="center"/>
          </w:tcPr>
          <w:p w14:paraId="16C89D2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int</w:t>
            </w:r>
          </w:p>
        </w:tc>
        <w:tc>
          <w:tcPr>
            <w:tcW w:w="2409" w:type="dxa"/>
            <w:vAlign w:val="center"/>
          </w:tcPr>
          <w:p w14:paraId="2942844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CHECK (&gt;= 0)</w:t>
            </w:r>
          </w:p>
        </w:tc>
        <w:tc>
          <w:tcPr>
            <w:tcW w:w="2409" w:type="dxa"/>
            <w:vAlign w:val="center"/>
          </w:tcPr>
          <w:p w14:paraId="77D8F20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Выставленный балл</w:t>
            </w:r>
          </w:p>
        </w:tc>
      </w:tr>
      <w:tr w:rsidR="00A70238" w14:paraId="6D2351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3E6F35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kommentariy</w:t>
            </w:r>
          </w:p>
        </w:tc>
        <w:tc>
          <w:tcPr>
            <w:tcW w:w="2409" w:type="dxa"/>
            <w:vAlign w:val="center"/>
          </w:tcPr>
          <w:p w14:paraId="5E125A5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nvarchar(max)</w:t>
            </w:r>
          </w:p>
        </w:tc>
        <w:tc>
          <w:tcPr>
            <w:tcW w:w="2409" w:type="dxa"/>
            <w:vAlign w:val="center"/>
          </w:tcPr>
          <w:p w14:paraId="011FF67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NULL</w:t>
            </w:r>
          </w:p>
        </w:tc>
        <w:tc>
          <w:tcPr>
            <w:tcW w:w="2409" w:type="dxa"/>
            <w:vAlign w:val="center"/>
          </w:tcPr>
          <w:p w14:paraId="423E5A8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Комментарий преподавателя</w:t>
            </w:r>
          </w:p>
        </w:tc>
      </w:tr>
      <w:tr w:rsidR="00A70238" w14:paraId="327EB0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EF6740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data_proverki</w:t>
            </w:r>
          </w:p>
        </w:tc>
        <w:tc>
          <w:tcPr>
            <w:tcW w:w="2409" w:type="dxa"/>
            <w:vAlign w:val="center"/>
          </w:tcPr>
          <w:p w14:paraId="4FCDC60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datetime</w:t>
            </w:r>
          </w:p>
        </w:tc>
        <w:tc>
          <w:tcPr>
            <w:tcW w:w="2409" w:type="dxa"/>
            <w:vAlign w:val="center"/>
          </w:tcPr>
          <w:p w14:paraId="2433994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NOT NULL, DEFAULT GETDATE()</w:t>
            </w:r>
          </w:p>
        </w:tc>
        <w:tc>
          <w:tcPr>
            <w:tcW w:w="2409" w:type="dxa"/>
            <w:vAlign w:val="center"/>
          </w:tcPr>
          <w:p w14:paraId="6A8CB16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Дата и время проверки</w:t>
            </w:r>
          </w:p>
        </w:tc>
      </w:tr>
    </w:tbl>
    <w:p w14:paraId="41454662" w14:textId="77777777" w:rsidR="00A70238" w:rsidRDefault="00A70238">
      <w:pPr>
        <w:spacing w:line="240" w:lineRule="auto"/>
      </w:pPr>
    </w:p>
    <w:p w14:paraId="19AA066E" w14:textId="77777777" w:rsidR="00A70238" w:rsidRDefault="00000000">
      <w:pPr>
        <w:ind w:firstLine="709"/>
        <w:jc w:val="both"/>
      </w:pPr>
      <w:r>
        <w:t>Значения полей статусов, задаваемые ограничениями CHECK, соответствуют транслитерированным наименованиям, принятым в схеме базы данных: otpravleno (на проверку), provereno (проверено) и naznacheno (назначено). Для отображения в интерфейсе используется отдельный компонент WorkStatus, преобразующий эти значения в русские подписи «На проверку», «Проверено» и «Назначено».</w:t>
      </w:r>
    </w:p>
    <w:p w14:paraId="2AC561DC" w14:textId="77777777" w:rsidR="00A70238" w:rsidRDefault="00000000">
      <w:pPr>
        <w:pStyle w:val="2"/>
      </w:pPr>
      <w:bookmarkStart w:id="22" w:name="_Toc243604099"/>
      <w:r>
        <w:lastRenderedPageBreak/>
        <w:t>3.2. Разработка внутренней структуры и программирование</w:t>
      </w:r>
      <w:bookmarkEnd w:id="22"/>
    </w:p>
    <w:p w14:paraId="7147FBBA" w14:textId="77777777" w:rsidR="00A70238" w:rsidRDefault="00000000">
      <w:pPr>
        <w:pStyle w:val="3"/>
      </w:pPr>
      <w:bookmarkStart w:id="23" w:name="_Toc243604100"/>
      <w:r>
        <w:t>3.2.1. Физическая структура проекта</w:t>
      </w:r>
      <w:bookmarkEnd w:id="23"/>
    </w:p>
    <w:p w14:paraId="7191015C" w14:textId="77777777" w:rsidR="00A70238" w:rsidRDefault="00000000">
      <w:pPr>
        <w:ind w:firstLine="709"/>
        <w:jc w:val="both"/>
      </w:pPr>
      <w:r>
        <w:t>Структура файлов разработанного приложения приведена в таблице 14; правила документирования и оформления программных систем учтены по [9].</w:t>
      </w:r>
    </w:p>
    <w:p w14:paraId="62EE0AC0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14 - Физическая структура проекта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A70238" w14:paraId="4C42DB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819" w:type="dxa"/>
            <w:vAlign w:val="center"/>
          </w:tcPr>
          <w:p w14:paraId="611F49F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Путь</w:t>
            </w:r>
          </w:p>
        </w:tc>
        <w:tc>
          <w:tcPr>
            <w:tcW w:w="4819" w:type="dxa"/>
            <w:vAlign w:val="center"/>
          </w:tcPr>
          <w:p w14:paraId="0866010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53D5D7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3BDF924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WpfApp1\WpfApp1.csproj</w:t>
            </w:r>
          </w:p>
        </w:tc>
        <w:tc>
          <w:tcPr>
            <w:tcW w:w="4819" w:type="dxa"/>
            <w:vAlign w:val="center"/>
          </w:tcPr>
          <w:p w14:paraId="0AFAD54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Файл проекта с описанием сборки, ссылок и состава файлов</w:t>
            </w:r>
          </w:p>
        </w:tc>
      </w:tr>
      <w:tr w:rsidR="00A70238" w14:paraId="212DF5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4DB2314A" w14:textId="77777777" w:rsidR="00A70238" w:rsidRPr="009B63AB" w:rsidRDefault="00000000">
            <w:pPr>
              <w:spacing w:before="40" w:after="40" w:line="240" w:lineRule="auto"/>
              <w:rPr>
                <w:lang w:val="en-US"/>
              </w:rPr>
            </w:pPr>
            <w:r w:rsidRPr="009B63AB">
              <w:rPr>
                <w:sz w:val="24"/>
                <w:lang w:val="en-US"/>
              </w:rPr>
              <w:t>WpfApp1\App.xaml, App.xaml.cs</w:t>
            </w:r>
          </w:p>
        </w:tc>
        <w:tc>
          <w:tcPr>
            <w:tcW w:w="4819" w:type="dxa"/>
            <w:vAlign w:val="center"/>
          </w:tcPr>
          <w:p w14:paraId="4819CF2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Точка входа приложения, общие ресурсы и стиль вкладок</w:t>
            </w:r>
          </w:p>
        </w:tc>
      </w:tr>
      <w:tr w:rsidR="00A70238" w14:paraId="4CB1A6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7B3978A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WpfApp1\MainWindow.xaml, .cs</w:t>
            </w:r>
          </w:p>
        </w:tc>
        <w:tc>
          <w:tcPr>
            <w:tcW w:w="4819" w:type="dxa"/>
            <w:vAlign w:val="center"/>
          </w:tcPr>
          <w:p w14:paraId="66D6777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авторизации</w:t>
            </w:r>
          </w:p>
        </w:tc>
      </w:tr>
      <w:tr w:rsidR="00A70238" w14:paraId="07A987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56583A5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WpfApp1\RegistrationWindow.xaml, .cs</w:t>
            </w:r>
          </w:p>
        </w:tc>
        <w:tc>
          <w:tcPr>
            <w:tcW w:w="4819" w:type="dxa"/>
            <w:vAlign w:val="center"/>
          </w:tcPr>
          <w:p w14:paraId="11C32D3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регистрации</w:t>
            </w:r>
          </w:p>
        </w:tc>
      </w:tr>
      <w:tr w:rsidR="00A70238" w14:paraId="6BF179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0DCE2C0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WpfApp1\AdminWindow.xaml, .cs</w:t>
            </w:r>
          </w:p>
        </w:tc>
        <w:tc>
          <w:tcPr>
            <w:tcW w:w="4819" w:type="dxa"/>
            <w:vAlign w:val="center"/>
          </w:tcPr>
          <w:p w14:paraId="397C2DB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администратора</w:t>
            </w:r>
          </w:p>
        </w:tc>
      </w:tr>
      <w:tr w:rsidR="00A70238" w14:paraId="1940CC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29C759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WpfApp1\TeacherWindow.xaml, .cs</w:t>
            </w:r>
          </w:p>
        </w:tc>
        <w:tc>
          <w:tcPr>
            <w:tcW w:w="4819" w:type="dxa"/>
            <w:vAlign w:val="center"/>
          </w:tcPr>
          <w:p w14:paraId="5FD2137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учителя</w:t>
            </w:r>
          </w:p>
        </w:tc>
      </w:tr>
      <w:tr w:rsidR="00A70238" w14:paraId="68C187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65E9FE7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WpfApp1\StudentWindow.xaml, .cs</w:t>
            </w:r>
          </w:p>
        </w:tc>
        <w:tc>
          <w:tcPr>
            <w:tcW w:w="4819" w:type="dxa"/>
            <w:vAlign w:val="center"/>
          </w:tcPr>
          <w:p w14:paraId="5CD4BF7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ученика</w:t>
            </w:r>
          </w:p>
        </w:tc>
      </w:tr>
      <w:tr w:rsidR="00A70238" w14:paraId="7B39F0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63877CB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WpfApp1\Services\PasswordHasher.cs</w:t>
            </w:r>
          </w:p>
        </w:tc>
        <w:tc>
          <w:tcPr>
            <w:tcW w:w="4819" w:type="dxa"/>
            <w:vAlign w:val="center"/>
          </w:tcPr>
          <w:p w14:paraId="5FC7489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Хеширование и проверка паролей</w:t>
            </w:r>
          </w:p>
        </w:tc>
      </w:tr>
      <w:tr w:rsidR="00A70238" w14:paraId="3F5A2F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78BAF8F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WpfApp1\Services\WorkStatus.cs</w:t>
            </w:r>
          </w:p>
        </w:tc>
        <w:tc>
          <w:tcPr>
            <w:tcW w:w="4819" w:type="dxa"/>
            <w:vAlign w:val="center"/>
          </w:tcPr>
          <w:p w14:paraId="37EDF84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Справочник статусов работ и их отображение</w:t>
            </w:r>
          </w:p>
        </w:tc>
      </w:tr>
      <w:tr w:rsidR="00A70238" w14:paraId="249222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01CEEA7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WpfApp1\Properties\AssemblyInfo.cs</w:t>
            </w:r>
          </w:p>
        </w:tc>
        <w:tc>
          <w:tcPr>
            <w:tcW w:w="4819" w:type="dxa"/>
            <w:vAlign w:val="center"/>
          </w:tcPr>
          <w:p w14:paraId="7A04C8A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Атрибуты сборки</w:t>
            </w:r>
          </w:p>
        </w:tc>
      </w:tr>
      <w:tr w:rsidR="00A70238" w14:paraId="403DD8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153DDC4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WpfApp1\App.config</w:t>
            </w:r>
          </w:p>
        </w:tc>
        <w:tc>
          <w:tcPr>
            <w:tcW w:w="4819" w:type="dxa"/>
            <w:vAlign w:val="center"/>
          </w:tcPr>
          <w:p w14:paraId="0137442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Конфигурация приложения, строка подключения к базе данных</w:t>
            </w:r>
          </w:p>
        </w:tc>
      </w:tr>
      <w:tr w:rsidR="00A70238" w14:paraId="1DDB35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1F97E158" w14:textId="77777777" w:rsidR="00A70238" w:rsidRPr="009B63AB" w:rsidRDefault="00000000">
            <w:pPr>
              <w:spacing w:before="40" w:after="40" w:line="240" w:lineRule="auto"/>
              <w:rPr>
                <w:lang w:val="en-US"/>
              </w:rPr>
            </w:pPr>
            <w:r w:rsidRPr="009B63AB">
              <w:rPr>
                <w:sz w:val="24"/>
                <w:lang w:val="en-US"/>
              </w:rPr>
              <w:t>WpfApp1\bin\Debug\WpfApp1.exe</w:t>
            </w:r>
          </w:p>
        </w:tc>
        <w:tc>
          <w:tcPr>
            <w:tcW w:w="4819" w:type="dxa"/>
            <w:vAlign w:val="center"/>
          </w:tcPr>
          <w:p w14:paraId="20ACBCF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Исполняемый файл приложения</w:t>
            </w:r>
          </w:p>
        </w:tc>
      </w:tr>
      <w:tr w:rsidR="00A70238" w14:paraId="1671B1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7DAC48B9" w14:textId="77777777" w:rsidR="00A70238" w:rsidRPr="009B63AB" w:rsidRDefault="00000000">
            <w:pPr>
              <w:spacing w:before="40" w:after="40" w:line="240" w:lineRule="auto"/>
              <w:rPr>
                <w:lang w:val="en-US"/>
              </w:rPr>
            </w:pPr>
            <w:r w:rsidRPr="009B63AB">
              <w:rPr>
                <w:sz w:val="24"/>
                <w:lang w:val="en-US"/>
              </w:rPr>
              <w:t>WpfApp1\bin\Debug\WpfApp1.exe.config</w:t>
            </w:r>
          </w:p>
        </w:tc>
        <w:tc>
          <w:tcPr>
            <w:tcW w:w="4819" w:type="dxa"/>
            <w:vAlign w:val="center"/>
          </w:tcPr>
          <w:p w14:paraId="556ECB1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Конфигурация, используемая при запуске</w:t>
            </w:r>
          </w:p>
        </w:tc>
      </w:tr>
    </w:tbl>
    <w:p w14:paraId="22B0A9C5" w14:textId="77777777" w:rsidR="00A70238" w:rsidRDefault="00A70238">
      <w:pPr>
        <w:spacing w:line="240" w:lineRule="auto"/>
      </w:pPr>
    </w:p>
    <w:p w14:paraId="6E6DB81D" w14:textId="77777777" w:rsidR="00A70238" w:rsidRDefault="00000000">
      <w:pPr>
        <w:pStyle w:val="3"/>
      </w:pPr>
      <w:bookmarkStart w:id="24" w:name="_Toc243604101"/>
      <w:r>
        <w:t>3.2.2. Средства программирования</w:t>
      </w:r>
      <w:bookmarkEnd w:id="24"/>
    </w:p>
    <w:p w14:paraId="023D30AB" w14:textId="77777777" w:rsidR="00A70238" w:rsidRDefault="00000000">
      <w:pPr>
        <w:ind w:firstLine="709"/>
        <w:jc w:val="both"/>
      </w:pPr>
      <w:r>
        <w:t>Приложение разработано в интегрированной среде Microsoft Visual Studio 2019 на языке C# с использованием технологии WPF (Windows Presentation Foundation) и платформы .NET Framework 4.7.2. Разметка интерфейса отделена от логики обработки кодом XAML, что позволяет изменять внешний вид окон без переписывания алгоритмов. Доступ к данным осуществляется средствами ADO.NET через провайдер System.Data.SqlClient. Все SQL-запросы формируются параметризованно, что исключает внедрение кода [10].</w:t>
      </w:r>
    </w:p>
    <w:p w14:paraId="0080B49E" w14:textId="77777777" w:rsidR="00A70238" w:rsidRDefault="00000000">
      <w:pPr>
        <w:ind w:firstLine="709"/>
        <w:jc w:val="both"/>
      </w:pPr>
      <w:r>
        <w:t xml:space="preserve">Все обращения к базе данных, при которых требуется атомарность нескольких операций, выполняются в явных транзакциях: регистрация </w:t>
      </w:r>
      <w:r>
        <w:lastRenderedPageBreak/>
        <w:t>пользователя, удаление учётной записи с каскадным удалением связанных данных и импорт данных из xml-файла.</w:t>
      </w:r>
    </w:p>
    <w:p w14:paraId="649DB01F" w14:textId="77777777" w:rsidR="00A70238" w:rsidRDefault="00000000">
      <w:pPr>
        <w:pStyle w:val="3"/>
      </w:pPr>
      <w:bookmarkStart w:id="25" w:name="_Toc243604102"/>
      <w:r>
        <w:t>3.2.3. Алгоритм работы приложения</w:t>
      </w:r>
      <w:bookmarkEnd w:id="25"/>
    </w:p>
    <w:p w14:paraId="107A71DF" w14:textId="77777777" w:rsidR="00A70238" w:rsidRDefault="00000000">
      <w:pPr>
        <w:ind w:firstLine="709"/>
        <w:jc w:val="both"/>
      </w:pPr>
      <w:r>
        <w:t>Основной алгоритм работы приложения — авторизация пользователя — приведён на рисунке 25.</w:t>
      </w:r>
    </w:p>
    <w:p w14:paraId="446F2BDD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43CFA181" wp14:editId="0F73AEED">
            <wp:extent cx="5759999" cy="47127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iag-algoritm-vho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7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8B6F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25 - Блок-схема алгоритма авторизации пользователя</w:t>
      </w:r>
    </w:p>
    <w:p w14:paraId="2EDC0C79" w14:textId="77777777" w:rsidR="00A70238" w:rsidRDefault="00000000">
      <w:pPr>
        <w:ind w:firstLine="709"/>
        <w:jc w:val="both"/>
      </w:pPr>
      <w:r>
        <w:t>Алгоритм импорта данных из xml-файла, реализующий пораздельную обработку записей с фиксацией ошибок, приведён на рисунке 26.</w:t>
      </w:r>
    </w:p>
    <w:p w14:paraId="4AD74E34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0A8480" wp14:editId="028A0A81">
            <wp:extent cx="5759999" cy="414719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iag-algoritm-impor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14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0F56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26 - Блок-схема алгоритма импорта данных из xml-файла</w:t>
      </w:r>
    </w:p>
    <w:p w14:paraId="6EB9260A" w14:textId="77777777" w:rsidR="00A70238" w:rsidRDefault="00000000">
      <w:pPr>
        <w:pStyle w:val="3"/>
      </w:pPr>
      <w:bookmarkStart w:id="26" w:name="_Toc243604103"/>
      <w:r>
        <w:t>3.2.4. Разбор ключевых подсистем</w:t>
      </w:r>
      <w:bookmarkEnd w:id="26"/>
    </w:p>
    <w:p w14:paraId="4FF538A1" w14:textId="77777777" w:rsidR="00A70238" w:rsidRDefault="00000000">
      <w:pPr>
        <w:ind w:firstLine="709"/>
        <w:jc w:val="both"/>
      </w:pPr>
      <w:r>
        <w:t>Проверка пароля при авторизации. Пароль в базе данных не хранится в открытом виде, а хранится в виде PBKDF2-хеша с индивидуальной солью. Проверка введённого значения выполняется функцией Verify, сравнивающей хеши за постоянное время. Для учётных записей, созданных до перехода на хеширование, предусмотрен автоматический перевод пароля в хеш при первом успешном входе (листинг 1).</w:t>
      </w:r>
    </w:p>
    <w:p w14:paraId="0D8A6104" w14:textId="77777777" w:rsidR="00A70238" w:rsidRDefault="00000000">
      <w:pPr>
        <w:spacing w:before="120" w:after="60" w:line="240" w:lineRule="auto"/>
        <w:jc w:val="right"/>
      </w:pPr>
      <w:r>
        <w:rPr>
          <w:sz w:val="26"/>
        </w:rPr>
        <w:t>Листинг 1 - Проверка пароля пользователя (фрагмент класса PasswordHasher)</w:t>
      </w:r>
    </w:p>
    <w:p w14:paraId="10B898D8" w14:textId="77777777" w:rsidR="00A70238" w:rsidRPr="009B63AB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  <w:rPr>
          <w:lang w:val="en-US"/>
        </w:rPr>
      </w:pPr>
      <w:r w:rsidRPr="009B63AB">
        <w:rPr>
          <w:rFonts w:ascii="Consolas" w:hAnsi="Consolas" w:cs="Consolas"/>
          <w:sz w:val="20"/>
          <w:lang w:val="en-US"/>
        </w:rPr>
        <w:t>public static bool Verify(string password, string stored)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if (password == null || string.IsNullOrEmpty(stored)) return false;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if (!IsHashed(stored))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// </w:t>
      </w:r>
      <w:r>
        <w:rPr>
          <w:rFonts w:ascii="Consolas" w:hAnsi="Consolas" w:cs="Consolas"/>
          <w:sz w:val="20"/>
        </w:rPr>
        <w:t>учётная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запись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создана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до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перехода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на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хеширование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return string.Equals(password, stored, StringComparison.Ordinal);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}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string[] parts = stored.Split('$');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if (parts.Length != 4) return false;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lastRenderedPageBreak/>
        <w:t xml:space="preserve">    int iterations;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if (!int.TryParse(parts[1], out iterations) || iterations &lt;= 0) return false;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byte[] salt, expected;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try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salt = Convert.FromBase64String(parts[2]);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expected = Convert.FromBase64String(parts[3]);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}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catch (FormatException) { return false; }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byte[] actual = Derive(password, salt, iterations);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return FixedTimeEquals(expected, actual);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}</w:t>
      </w:r>
    </w:p>
    <w:p w14:paraId="14CC4766" w14:textId="77777777" w:rsidR="00A70238" w:rsidRDefault="00000000">
      <w:pPr>
        <w:ind w:firstLine="709"/>
        <w:jc w:val="both"/>
      </w:pPr>
      <w:r>
        <w:t>Получение строки подключения к базе данных. Строка подключения вынесена из исходного кода в файл конфигурации App.config, что позволяет менять параметры подключения без пересборки приложения (листинг 2).</w:t>
      </w:r>
    </w:p>
    <w:p w14:paraId="7BDBDEFB" w14:textId="77777777" w:rsidR="00A70238" w:rsidRDefault="00000000">
      <w:pPr>
        <w:spacing w:before="120" w:after="60" w:line="240" w:lineRule="auto"/>
        <w:jc w:val="right"/>
      </w:pPr>
      <w:r>
        <w:rPr>
          <w:sz w:val="26"/>
        </w:rPr>
        <w:t>Листинг 2 - Чтение строки подключения (фрагмент класса MainWindow)</w:t>
      </w:r>
    </w:p>
    <w:p w14:paraId="3D063599" w14:textId="77777777" w:rsidR="00A70238" w:rsidRPr="009B63AB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  <w:rPr>
          <w:lang w:val="en-US"/>
        </w:rPr>
      </w:pPr>
      <w:r w:rsidRPr="009B63AB">
        <w:rPr>
          <w:rFonts w:ascii="Consolas" w:hAnsi="Consolas" w:cs="Consolas"/>
          <w:sz w:val="20"/>
          <w:lang w:val="en-US"/>
        </w:rPr>
        <w:t>public static string ConnectionString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get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if (_connectionString == null)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ConnectionStringSettings settings =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    ConfigurationManager.ConnectionStrings["DefaultConnection"];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if (settings == null || string.IsNullOrWhiteSpace(settings.ConnectionString))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    throw new ConfigurationErrorsException(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        "</w:t>
      </w:r>
      <w:r>
        <w:rPr>
          <w:rFonts w:ascii="Consolas" w:hAnsi="Consolas" w:cs="Consolas"/>
          <w:sz w:val="20"/>
        </w:rPr>
        <w:t>Строка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подключения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к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базе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данных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не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задана</w:t>
      </w:r>
      <w:r w:rsidRPr="009B63AB">
        <w:rPr>
          <w:rFonts w:ascii="Consolas" w:hAnsi="Consolas" w:cs="Consolas"/>
          <w:sz w:val="20"/>
          <w:lang w:val="en-US"/>
        </w:rPr>
        <w:t>. " +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        "</w:t>
      </w:r>
      <w:r>
        <w:rPr>
          <w:rFonts w:ascii="Consolas" w:hAnsi="Consolas" w:cs="Consolas"/>
          <w:sz w:val="20"/>
        </w:rPr>
        <w:t>Проверьте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раздел</w:t>
      </w:r>
      <w:r w:rsidRPr="009B63AB">
        <w:rPr>
          <w:rFonts w:ascii="Consolas" w:hAnsi="Consolas" w:cs="Consolas"/>
          <w:sz w:val="20"/>
          <w:lang w:val="en-US"/>
        </w:rPr>
        <w:t xml:space="preserve"> &lt;connectionStrings&gt; </w:t>
      </w:r>
      <w:r>
        <w:rPr>
          <w:rFonts w:ascii="Consolas" w:hAnsi="Consolas" w:cs="Consolas"/>
          <w:sz w:val="20"/>
        </w:rPr>
        <w:t>в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файле</w:t>
      </w:r>
      <w:r w:rsidRPr="009B63AB">
        <w:rPr>
          <w:rFonts w:ascii="Consolas" w:hAnsi="Consolas" w:cs="Consolas"/>
          <w:sz w:val="20"/>
          <w:lang w:val="en-US"/>
        </w:rPr>
        <w:t xml:space="preserve"> WpfApp1.exe.config.");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}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_connectionString = settings.ConnectionString;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}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return _connectionString;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}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}</w:t>
      </w:r>
    </w:p>
    <w:p w14:paraId="32431682" w14:textId="77777777" w:rsidR="00A70238" w:rsidRDefault="00000000">
      <w:pPr>
        <w:ind w:firstLine="709"/>
        <w:jc w:val="both"/>
      </w:pPr>
      <w:r>
        <w:t>Удаление учётной записи. Операция выполняется в одной транзакции, а записи удаляются в порядке, соответствующем внешним ключам: оценки, работы, записи на курсы, запись ученика, запись преподавателя и, наконец, сама учётная запись. Перед удалением выполняется проверка наличия курсов у преподавателя (листинг 3).</w:t>
      </w:r>
    </w:p>
    <w:p w14:paraId="52C35098" w14:textId="77777777" w:rsidR="00A70238" w:rsidRDefault="00000000">
      <w:pPr>
        <w:spacing w:before="120" w:after="60" w:line="240" w:lineRule="auto"/>
        <w:jc w:val="right"/>
      </w:pPr>
      <w:r>
        <w:rPr>
          <w:sz w:val="26"/>
        </w:rPr>
        <w:t>Листинг 3 - Каскадное удаление учётной записи (фрагмент класса AdminWindow)</w:t>
      </w:r>
    </w:p>
    <w:p w14:paraId="29F7A91E" w14:textId="77777777" w:rsidR="00A70238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</w:pPr>
      <w:r>
        <w:rPr>
          <w:rFonts w:ascii="Consolas" w:hAnsi="Consolas" w:cs="Consolas"/>
          <w:sz w:val="20"/>
        </w:rPr>
        <w:t>SqlTransaction tx = conn.BeginTransaction();</w:t>
      </w:r>
      <w:r>
        <w:br/>
      </w:r>
      <w:r>
        <w:rPr>
          <w:rFonts w:ascii="Consolas" w:hAnsi="Consolas" w:cs="Consolas"/>
          <w:sz w:val="20"/>
        </w:rPr>
        <w:t>try</w:t>
      </w:r>
      <w:r>
        <w:br/>
      </w:r>
      <w:r>
        <w:rPr>
          <w:rFonts w:ascii="Consolas" w:hAnsi="Consolas" w:cs="Consolas"/>
          <w:sz w:val="20"/>
        </w:rPr>
        <w:t>{</w:t>
      </w:r>
      <w:r>
        <w:br/>
      </w:r>
      <w:r>
        <w:rPr>
          <w:rFonts w:ascii="Consolas" w:hAnsi="Consolas" w:cs="Consolas"/>
          <w:sz w:val="20"/>
        </w:rPr>
        <w:t xml:space="preserve">    object uchenikIdObj = ExecScalar(conn, tx,</w:t>
      </w:r>
      <w:r>
        <w:br/>
      </w:r>
      <w:r>
        <w:rPr>
          <w:rFonts w:ascii="Consolas" w:hAnsi="Consolas" w:cs="Consolas"/>
          <w:sz w:val="20"/>
        </w:rPr>
        <w:t xml:space="preserve">        "SELECT [uchenik_id] FROM [23_09Ucheniki] WHERE [polzovatel_id]=@id", </w:t>
      </w:r>
      <w:r>
        <w:rPr>
          <w:rFonts w:ascii="Consolas" w:hAnsi="Consolas" w:cs="Consolas"/>
          <w:sz w:val="20"/>
        </w:rPr>
        <w:lastRenderedPageBreak/>
        <w:t>row.Id);</w:t>
      </w:r>
      <w:r>
        <w:br/>
      </w:r>
      <w:r>
        <w:rPr>
          <w:rFonts w:ascii="Consolas" w:hAnsi="Consolas" w:cs="Consolas"/>
          <w:sz w:val="20"/>
        </w:rPr>
        <w:t xml:space="preserve">    if (uchenikIdObj != null)</w:t>
      </w:r>
      <w:r>
        <w:br/>
      </w:r>
      <w:r>
        <w:rPr>
          <w:rFonts w:ascii="Consolas" w:hAnsi="Consolas" w:cs="Consolas"/>
          <w:sz w:val="20"/>
        </w:rPr>
        <w:t xml:space="preserve">    {</w:t>
      </w:r>
      <w:r>
        <w:br/>
      </w:r>
      <w:r>
        <w:rPr>
          <w:rFonts w:ascii="Consolas" w:hAnsi="Consolas" w:cs="Consolas"/>
          <w:sz w:val="20"/>
        </w:rPr>
        <w:t xml:space="preserve">        int uchenikId = Convert.ToInt32(uchenikIdObj);</w:t>
      </w:r>
      <w:r>
        <w:br/>
      </w:r>
      <w:r>
        <w:rPr>
          <w:rFonts w:ascii="Consolas" w:hAnsi="Consolas" w:cs="Consolas"/>
          <w:sz w:val="20"/>
        </w:rPr>
        <w:t xml:space="preserve">        ExecNonQuery(conn, tx,</w:t>
      </w:r>
      <w:r>
        <w:br/>
      </w:r>
      <w:r>
        <w:rPr>
          <w:rFonts w:ascii="Consolas" w:hAnsi="Consolas" w:cs="Consolas"/>
          <w:sz w:val="20"/>
        </w:rPr>
        <w:t xml:space="preserve">            "DELETE FROM [23_09Ocenki] WHERE [vypolnenie_id] IN " +</w:t>
      </w:r>
      <w:r>
        <w:br/>
      </w:r>
      <w:r>
        <w:rPr>
          <w:rFonts w:ascii="Consolas" w:hAnsi="Consolas" w:cs="Consolas"/>
          <w:sz w:val="20"/>
        </w:rPr>
        <w:t xml:space="preserve">            "(SELECT [vypolnenie_id] FROM [23_09Vypolneniya] WHERE [uchenik_id]=@id)", uchenikId);</w:t>
      </w:r>
      <w:r>
        <w:br/>
      </w:r>
      <w:r>
        <w:rPr>
          <w:rFonts w:ascii="Consolas" w:hAnsi="Consolas" w:cs="Consolas"/>
          <w:sz w:val="20"/>
        </w:rPr>
        <w:t xml:space="preserve">        ExecNonQuery(conn, tx, "DELETE FROM [23_09Vypolneniya] WHERE [uchenik_id]=@id", uchenikId);</w:t>
      </w:r>
      <w:r>
        <w:br/>
      </w:r>
      <w:r>
        <w:rPr>
          <w:rFonts w:ascii="Consolas" w:hAnsi="Consolas" w:cs="Consolas"/>
          <w:sz w:val="20"/>
        </w:rPr>
        <w:t xml:space="preserve">        ExecNonQuery(conn, tx, "DELETE FROM [23_09ZapisNaKursy] WHERE [uchenik_id]=@id", uchenikId);</w:t>
      </w:r>
      <w:r>
        <w:br/>
      </w:r>
      <w:r>
        <w:rPr>
          <w:rFonts w:ascii="Consolas" w:hAnsi="Consolas" w:cs="Consolas"/>
          <w:sz w:val="20"/>
        </w:rPr>
        <w:t xml:space="preserve">        ExecNonQuery(conn, tx, "DELETE FROM [23_09Ucheniki] WHERE [polzovatel_id]=@id", row.Id);</w:t>
      </w:r>
      <w:r>
        <w:br/>
      </w:r>
      <w:r>
        <w:rPr>
          <w:rFonts w:ascii="Consolas" w:hAnsi="Consolas" w:cs="Consolas"/>
          <w:sz w:val="20"/>
        </w:rPr>
        <w:t xml:space="preserve">    }</w:t>
      </w:r>
      <w:r>
        <w:br/>
      </w:r>
      <w:r>
        <w:br/>
      </w:r>
      <w:r>
        <w:rPr>
          <w:rFonts w:ascii="Consolas" w:hAnsi="Consolas" w:cs="Consolas"/>
          <w:sz w:val="20"/>
        </w:rPr>
        <w:t xml:space="preserve">    if (prepIdObj != null)</w:t>
      </w:r>
      <w:r>
        <w:br/>
      </w:r>
      <w:r>
        <w:rPr>
          <w:rFonts w:ascii="Consolas" w:hAnsi="Consolas" w:cs="Consolas"/>
          <w:sz w:val="20"/>
        </w:rPr>
        <w:t xml:space="preserve">        ExecNonQuery(conn, tx, "DELETE FROM [23_09Prepodavateli] WHERE [polzovatel_id]=@id", row.Id);</w:t>
      </w:r>
      <w:r>
        <w:br/>
      </w:r>
      <w:r>
        <w:br/>
      </w:r>
      <w:r>
        <w:rPr>
          <w:rFonts w:ascii="Consolas" w:hAnsi="Consolas" w:cs="Consolas"/>
          <w:sz w:val="20"/>
        </w:rPr>
        <w:t xml:space="preserve">    ExecNonQuery(conn, tx, "DELETE FROM [23_09Polzovateli] WHERE [polzovatel_id]=@id", row.Id);</w:t>
      </w:r>
      <w:r>
        <w:br/>
      </w:r>
      <w:r>
        <w:rPr>
          <w:rFonts w:ascii="Consolas" w:hAnsi="Consolas" w:cs="Consolas"/>
          <w:sz w:val="20"/>
        </w:rPr>
        <w:t xml:space="preserve">    tx.Commit();</w:t>
      </w:r>
      <w:r>
        <w:br/>
      </w:r>
      <w:r>
        <w:rPr>
          <w:rFonts w:ascii="Consolas" w:hAnsi="Consolas" w:cs="Consolas"/>
          <w:sz w:val="20"/>
        </w:rPr>
        <w:t>}</w:t>
      </w:r>
      <w:r>
        <w:br/>
      </w:r>
      <w:r>
        <w:rPr>
          <w:rFonts w:ascii="Consolas" w:hAnsi="Consolas" w:cs="Consolas"/>
          <w:sz w:val="20"/>
        </w:rPr>
        <w:t>catch</w:t>
      </w:r>
      <w:r>
        <w:br/>
      </w:r>
      <w:r>
        <w:rPr>
          <w:rFonts w:ascii="Consolas" w:hAnsi="Consolas" w:cs="Consolas"/>
          <w:sz w:val="20"/>
        </w:rPr>
        <w:t>{</w:t>
      </w:r>
      <w:r>
        <w:br/>
      </w:r>
      <w:r>
        <w:rPr>
          <w:rFonts w:ascii="Consolas" w:hAnsi="Consolas" w:cs="Consolas"/>
          <w:sz w:val="20"/>
        </w:rPr>
        <w:t xml:space="preserve">    tx.Rollback();</w:t>
      </w:r>
      <w:r>
        <w:br/>
      </w:r>
      <w:r>
        <w:rPr>
          <w:rFonts w:ascii="Consolas" w:hAnsi="Consolas" w:cs="Consolas"/>
          <w:sz w:val="20"/>
        </w:rPr>
        <w:t xml:space="preserve">    throw;</w:t>
      </w:r>
      <w:r>
        <w:br/>
      </w:r>
      <w:r>
        <w:rPr>
          <w:rFonts w:ascii="Consolas" w:hAnsi="Consolas" w:cs="Consolas"/>
          <w:sz w:val="20"/>
        </w:rPr>
        <w:t>}</w:t>
      </w:r>
    </w:p>
    <w:p w14:paraId="1D1FABD5" w14:textId="77777777" w:rsidR="00A70238" w:rsidRDefault="00000000">
      <w:pPr>
        <w:ind w:firstLine="709"/>
        <w:jc w:val="both"/>
      </w:pPr>
      <w:r>
        <w:t>Выставление оценки преподавателем. Балл проверяется на соответствие диапазону, заданному ограничением CHECK базы данных и максимальным баллом задания; комментарий преподавателя сохраняется в поле kommentariy таблицы оценок; статус работы переводится в состояние «provereno» (листинг 4).</w:t>
      </w:r>
    </w:p>
    <w:p w14:paraId="630FCC3D" w14:textId="77777777" w:rsidR="00A70238" w:rsidRDefault="00000000">
      <w:pPr>
        <w:spacing w:before="120" w:after="60" w:line="240" w:lineRule="auto"/>
        <w:jc w:val="right"/>
      </w:pPr>
      <w:r>
        <w:rPr>
          <w:sz w:val="26"/>
        </w:rPr>
        <w:t>Листинг 4 - Сохранение оценки (фрагмент класса TeacherWindow)</w:t>
      </w:r>
    </w:p>
    <w:p w14:paraId="701B3366" w14:textId="77777777" w:rsidR="00A70238" w:rsidRPr="009B63AB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  <w:rPr>
          <w:lang w:val="en-US"/>
        </w:rPr>
      </w:pPr>
      <w:r>
        <w:rPr>
          <w:rFonts w:ascii="Consolas" w:hAnsi="Consolas" w:cs="Consolas"/>
          <w:sz w:val="20"/>
        </w:rPr>
        <w:t>int ball;</w:t>
      </w:r>
      <w:r>
        <w:br/>
      </w:r>
      <w:r>
        <w:rPr>
          <w:rFonts w:ascii="Consolas" w:hAnsi="Consolas" w:cs="Consolas"/>
          <w:sz w:val="20"/>
        </w:rPr>
        <w:t>if (!int.TryParse(BallBOX.Text.Trim(), out ball))</w:t>
      </w:r>
      <w:r>
        <w:br/>
      </w:r>
      <w:r>
        <w:rPr>
          <w:rFonts w:ascii="Consolas" w:hAnsi="Consolas" w:cs="Consolas"/>
          <w:sz w:val="20"/>
        </w:rPr>
        <w:t>{</w:t>
      </w:r>
      <w:r>
        <w:br/>
      </w:r>
      <w:r>
        <w:rPr>
          <w:rFonts w:ascii="Consolas" w:hAnsi="Consolas" w:cs="Consolas"/>
          <w:sz w:val="20"/>
        </w:rPr>
        <w:t xml:space="preserve">    MessageBox.Show("Введите балл числом");</w:t>
      </w:r>
      <w:r>
        <w:br/>
      </w:r>
      <w:r>
        <w:rPr>
          <w:rFonts w:ascii="Consolas" w:hAnsi="Consolas" w:cs="Consolas"/>
          <w:sz w:val="20"/>
        </w:rPr>
        <w:t xml:space="preserve">    return;</w:t>
      </w:r>
      <w:r>
        <w:br/>
      </w:r>
      <w:r>
        <w:rPr>
          <w:rFonts w:ascii="Consolas" w:hAnsi="Consolas" w:cs="Consolas"/>
          <w:sz w:val="20"/>
        </w:rPr>
        <w:t>}</w:t>
      </w:r>
      <w:r>
        <w:br/>
      </w:r>
      <w:r>
        <w:rPr>
          <w:rFonts w:ascii="Consolas" w:hAnsi="Consolas" w:cs="Consolas"/>
          <w:sz w:val="20"/>
        </w:rPr>
        <w:t>if (ball &lt; 0)</w:t>
      </w:r>
      <w:r>
        <w:br/>
      </w:r>
      <w:r>
        <w:rPr>
          <w:rFonts w:ascii="Consolas" w:hAnsi="Consolas" w:cs="Consolas"/>
          <w:sz w:val="20"/>
        </w:rPr>
        <w:t>{</w:t>
      </w:r>
      <w:r>
        <w:br/>
      </w:r>
      <w:r>
        <w:rPr>
          <w:rFonts w:ascii="Consolas" w:hAnsi="Consolas" w:cs="Consolas"/>
          <w:sz w:val="20"/>
        </w:rPr>
        <w:t xml:space="preserve">    MessageBox.Show("Балл не может быть отрицательным");</w:t>
      </w:r>
      <w:r>
        <w:br/>
      </w:r>
      <w:r>
        <w:rPr>
          <w:rFonts w:ascii="Consolas" w:hAnsi="Consolas" w:cs="Consolas"/>
          <w:sz w:val="20"/>
        </w:rPr>
        <w:t xml:space="preserve">    return;</w:t>
      </w:r>
      <w:r>
        <w:br/>
      </w:r>
      <w:r>
        <w:rPr>
          <w:rFonts w:ascii="Consolas" w:hAnsi="Consolas" w:cs="Consolas"/>
          <w:sz w:val="20"/>
        </w:rPr>
        <w:t>}</w:t>
      </w:r>
      <w:r>
        <w:br/>
      </w:r>
      <w:r>
        <w:rPr>
          <w:rFonts w:ascii="Consolas" w:hAnsi="Consolas" w:cs="Consolas"/>
          <w:sz w:val="20"/>
        </w:rPr>
        <w:t>if (row.MaksBall &gt; 0 &amp;&amp; ball &gt; row.MaksBall)</w:t>
      </w:r>
      <w:r>
        <w:br/>
      </w:r>
      <w:r>
        <w:rPr>
          <w:rFonts w:ascii="Consolas" w:hAnsi="Consolas" w:cs="Consolas"/>
          <w:sz w:val="20"/>
        </w:rPr>
        <w:t>{</w:t>
      </w:r>
      <w:r>
        <w:br/>
      </w:r>
      <w:r>
        <w:rPr>
          <w:rFonts w:ascii="Consolas" w:hAnsi="Consolas" w:cs="Consolas"/>
          <w:sz w:val="20"/>
        </w:rPr>
        <w:t xml:space="preserve">    MessageBox.Show("Балл не может превышать максимальный балл по заданию </w:t>
      </w:r>
      <w:r w:rsidRPr="009B63AB">
        <w:rPr>
          <w:rFonts w:ascii="Consolas" w:hAnsi="Consolas" w:cs="Consolas"/>
          <w:sz w:val="20"/>
          <w:lang w:val="en-US"/>
        </w:rPr>
        <w:t>(" + row.MaksBall + ")");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return;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}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string comment = CommentBOX.Text.Trim();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SqlCommand ins = new SqlCommand(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lastRenderedPageBreak/>
        <w:t xml:space="preserve">    "INSERT INTO [23_09Ocenki] ([vypolnenie_id], [ball], [kommentariy]) VALUES (@v, @b, @k)", conn);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ins.Parameters.AddWithValue("@v", row.Id);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ins.Parameters.AddWithValue("@b", ball);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ins.Parameters.AddWithValue("@k", comment);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ins.ExecuteNonQuery();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SqlCommand upd = new SqlCommand(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"UPDATE [23_09Vypolneniya] SET [status]=@s WHERE [vypolnenie_id]=@v", conn);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upd.Parameters.AddWithValue("@s", WorkStatus.Provereno);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upd.Parameters.AddWithValue("@v", row.Id);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upd.ExecuteNonQuery();</w:t>
      </w:r>
    </w:p>
    <w:p w14:paraId="5E8FB7D4" w14:textId="77777777" w:rsidR="00A70238" w:rsidRDefault="00000000">
      <w:pPr>
        <w:ind w:firstLine="709"/>
        <w:jc w:val="both"/>
      </w:pPr>
      <w:r>
        <w:t>Регистрация пользователя. Обязательные поля и группа для ученика проверяются до создания учётной записи, что исключает появление «сиротских» записей пользователей. Создание учётной записи и связанной с ней записи ученика или преподавателя выполняется в одной транзакции (листинг 5).</w:t>
      </w:r>
    </w:p>
    <w:p w14:paraId="4A8C2FE2" w14:textId="77777777" w:rsidR="00A70238" w:rsidRDefault="00000000">
      <w:pPr>
        <w:spacing w:before="120" w:after="60" w:line="240" w:lineRule="auto"/>
        <w:jc w:val="right"/>
      </w:pPr>
      <w:r>
        <w:rPr>
          <w:sz w:val="26"/>
        </w:rPr>
        <w:t>Листинг 5 - Регистрация пользователя (фрагмент класса RegistrationWindow)</w:t>
      </w:r>
    </w:p>
    <w:p w14:paraId="7F15D235" w14:textId="77777777" w:rsidR="00A70238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</w:pPr>
      <w:r w:rsidRPr="009B63AB">
        <w:rPr>
          <w:rFonts w:ascii="Consolas" w:hAnsi="Consolas" w:cs="Consolas"/>
          <w:sz w:val="20"/>
          <w:lang w:val="en-US"/>
        </w:rPr>
        <w:t>int gruppaId = 0;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if (rol == "student")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if (GroupCMB.SelectedItem == null)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MessageBox.Show("</w:t>
      </w:r>
      <w:r>
        <w:rPr>
          <w:rFonts w:ascii="Consolas" w:hAnsi="Consolas" w:cs="Consolas"/>
          <w:sz w:val="20"/>
        </w:rPr>
        <w:t>Выберите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группу</w:t>
      </w:r>
      <w:r w:rsidRPr="009B63AB">
        <w:rPr>
          <w:rFonts w:ascii="Consolas" w:hAnsi="Consolas" w:cs="Consolas"/>
          <w:sz w:val="20"/>
          <w:lang w:val="en-US"/>
        </w:rPr>
        <w:t>");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return;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}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gruppaId = int.Parse(((ComboBoxItem)GroupCMB.SelectedItem).Tag.ToString());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}</w:t>
      </w:r>
      <w:r w:rsidRPr="009B63AB">
        <w:rPr>
          <w:lang w:val="en-US"/>
        </w:rPr>
        <w:br/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SqlTransaction tx = conn.BeginTransaction();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try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{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SqlCommand insUser = new SqlCommand(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"INSERT INTO [23_09Polzovateli] ([login], [parol], [rol]) " +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"VALUES (@l, @p, @r); SELECT SCOPE_IDENTITY();", conn, tx);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insUser.Parameters.AddWithValue("@l", login);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insUser.Parameters.AddWithValue("@p", PasswordHasher.Hash(password));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insUser.Parameters.AddWithValue("@r", rol);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int newUserId = Convert.ToInt32(insUser.ExecuteScalar());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// ... </w:t>
      </w:r>
      <w:r>
        <w:rPr>
          <w:rFonts w:ascii="Consolas" w:hAnsi="Consolas" w:cs="Consolas"/>
          <w:sz w:val="20"/>
        </w:rPr>
        <w:t>создание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записи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ученика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или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преподавателя</w:t>
      </w:r>
      <w:r w:rsidRPr="009B63AB">
        <w:rPr>
          <w:rFonts w:ascii="Consolas" w:hAnsi="Consolas" w:cs="Consolas"/>
          <w:sz w:val="20"/>
          <w:lang w:val="en-US"/>
        </w:rPr>
        <w:t xml:space="preserve"> ...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</w:t>
      </w:r>
      <w:r>
        <w:rPr>
          <w:rFonts w:ascii="Consolas" w:hAnsi="Consolas" w:cs="Consolas"/>
          <w:sz w:val="20"/>
        </w:rPr>
        <w:t>tx.Commit();</w:t>
      </w:r>
      <w:r>
        <w:br/>
      </w:r>
      <w:r>
        <w:rPr>
          <w:rFonts w:ascii="Consolas" w:hAnsi="Consolas" w:cs="Consolas"/>
          <w:sz w:val="20"/>
        </w:rPr>
        <w:t>}</w:t>
      </w:r>
      <w:r>
        <w:br/>
      </w:r>
      <w:r>
        <w:rPr>
          <w:rFonts w:ascii="Consolas" w:hAnsi="Consolas" w:cs="Consolas"/>
          <w:sz w:val="20"/>
        </w:rPr>
        <w:t>catch</w:t>
      </w:r>
      <w:r>
        <w:br/>
      </w:r>
      <w:r>
        <w:rPr>
          <w:rFonts w:ascii="Consolas" w:hAnsi="Consolas" w:cs="Consolas"/>
          <w:sz w:val="20"/>
        </w:rPr>
        <w:t>{</w:t>
      </w:r>
      <w:r>
        <w:br/>
      </w:r>
      <w:r>
        <w:rPr>
          <w:rFonts w:ascii="Consolas" w:hAnsi="Consolas" w:cs="Consolas"/>
          <w:sz w:val="20"/>
        </w:rPr>
        <w:t xml:space="preserve">    tx.Rollback();</w:t>
      </w:r>
      <w:r>
        <w:br/>
      </w:r>
      <w:r>
        <w:rPr>
          <w:rFonts w:ascii="Consolas" w:hAnsi="Consolas" w:cs="Consolas"/>
          <w:sz w:val="20"/>
        </w:rPr>
        <w:t xml:space="preserve">    throw;</w:t>
      </w:r>
      <w:r>
        <w:br/>
      </w:r>
      <w:r>
        <w:rPr>
          <w:rFonts w:ascii="Consolas" w:hAnsi="Consolas" w:cs="Consolas"/>
          <w:sz w:val="20"/>
        </w:rPr>
        <w:t>}</w:t>
      </w:r>
    </w:p>
    <w:p w14:paraId="032E24AF" w14:textId="77777777" w:rsidR="00A70238" w:rsidRDefault="00000000">
      <w:pPr>
        <w:pStyle w:val="3"/>
      </w:pPr>
      <w:bookmarkStart w:id="27" w:name="_Toc243604104"/>
      <w:r>
        <w:t>3.2.5. Элементы интерактивности</w:t>
      </w:r>
      <w:bookmarkEnd w:id="27"/>
    </w:p>
    <w:p w14:paraId="1C41F091" w14:textId="77777777" w:rsidR="00A70238" w:rsidRDefault="00000000">
      <w:pPr>
        <w:ind w:firstLine="709"/>
        <w:jc w:val="both"/>
      </w:pPr>
      <w:r>
        <w:t xml:space="preserve">Интерактивность приложения реализована механизмами WPF: обработчики событий кнопок Click, изменения выбранного элемента SelectionChanged у таблиц и списков, изменения содержимого текстовых полей </w:t>
      </w:r>
      <w:r>
        <w:lastRenderedPageBreak/>
        <w:t>TextChanged, а также выбор даты DatePicker. При выборе строки таблицы в окне ученика автоматически загружается список заданий по выбранному курсу и изображение курса; при выборе курса в окне учителя обновляется ведомость успеваемости. Кнопки, действие которых неприменимо к текущему состоянию, блокируются: например, кнопки «Заблокировать» и «Удалить» становятся доступны только после выбора строки в таблице пользователей.</w:t>
      </w:r>
    </w:p>
    <w:p w14:paraId="28B6BDDA" w14:textId="77777777" w:rsidR="00A70238" w:rsidRDefault="00000000">
      <w:pPr>
        <w:pStyle w:val="2"/>
      </w:pPr>
      <w:bookmarkStart w:id="28" w:name="_Toc243604105"/>
      <w:r>
        <w:t>3.3. Обеспечение безопасности информации</w:t>
      </w:r>
      <w:bookmarkEnd w:id="28"/>
    </w:p>
    <w:p w14:paraId="059E1024" w14:textId="77777777" w:rsidR="00A70238" w:rsidRDefault="00000000">
      <w:pPr>
        <w:pStyle w:val="3"/>
      </w:pPr>
      <w:bookmarkStart w:id="29" w:name="_Toc243604106"/>
      <w:r>
        <w:t>3.3.1. Актуальность и перечень угроз</w:t>
      </w:r>
      <w:bookmarkEnd w:id="29"/>
    </w:p>
    <w:p w14:paraId="1BDDF48C" w14:textId="77777777" w:rsidR="00A70238" w:rsidRDefault="00000000">
      <w:pPr>
        <w:ind w:firstLine="709"/>
        <w:jc w:val="both"/>
      </w:pPr>
      <w:r>
        <w:t>Угрозы безопасности информации, учитываемые при проектировании и реализации разработанной системы, приведены в таблице 15; подходы к защите персональных данных в образовательных информационных системах рассмотрены в [18].</w:t>
      </w:r>
    </w:p>
    <w:p w14:paraId="2CFB4C91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15 - Угрозы безопасности информации и принятые меры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70238" w14:paraId="7F0259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213" w:type="dxa"/>
            <w:vAlign w:val="center"/>
          </w:tcPr>
          <w:p w14:paraId="3FB528D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Угроза</w:t>
            </w:r>
          </w:p>
        </w:tc>
        <w:tc>
          <w:tcPr>
            <w:tcW w:w="3213" w:type="dxa"/>
            <w:vAlign w:val="center"/>
          </w:tcPr>
          <w:p w14:paraId="23EDD6D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Проявление</w:t>
            </w:r>
          </w:p>
        </w:tc>
        <w:tc>
          <w:tcPr>
            <w:tcW w:w="3213" w:type="dxa"/>
            <w:vAlign w:val="center"/>
          </w:tcPr>
          <w:p w14:paraId="7656E7A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Принятая мера</w:t>
            </w:r>
          </w:p>
        </w:tc>
      </w:tr>
      <w:tr w:rsidR="00A70238" w14:paraId="706608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83036F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Компрометация пароля из-за его хранения в открытом виде</w:t>
            </w:r>
          </w:p>
        </w:tc>
        <w:tc>
          <w:tcPr>
            <w:tcW w:w="3213" w:type="dxa"/>
            <w:vAlign w:val="center"/>
          </w:tcPr>
          <w:p w14:paraId="0CB9E69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Подбор пароля по перехваченному значению из базы данных</w:t>
            </w:r>
          </w:p>
        </w:tc>
        <w:tc>
          <w:tcPr>
            <w:tcW w:w="3213" w:type="dxa"/>
            <w:vAlign w:val="center"/>
          </w:tcPr>
          <w:p w14:paraId="52CF290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Хранение PBKDF2-хеша с индивидуальной солью, сравнение за постоянное время, автоматический перевод устаревших паролей в хеш</w:t>
            </w:r>
          </w:p>
        </w:tc>
      </w:tr>
      <w:tr w:rsidR="00A70238" w14:paraId="38F096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55C170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Подбор пароля перебором вариантов</w:t>
            </w:r>
          </w:p>
        </w:tc>
        <w:tc>
          <w:tcPr>
            <w:tcW w:w="3213" w:type="dxa"/>
            <w:vAlign w:val="center"/>
          </w:tcPr>
          <w:p w14:paraId="08EB49D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Многократные попытки входа</w:t>
            </w:r>
          </w:p>
        </w:tc>
        <w:tc>
          <w:tcPr>
            <w:tcW w:w="3213" w:type="dxa"/>
            <w:vAlign w:val="center"/>
          </w:tcPr>
          <w:p w14:paraId="457BC99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Расчёт хеша со 100 000 итерациями</w:t>
            </w:r>
          </w:p>
        </w:tc>
      </w:tr>
      <w:tr w:rsidR="00A70238" w14:paraId="0C1F18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0B9F49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Доступ заблокированного пользователя</w:t>
            </w:r>
          </w:p>
        </w:tc>
        <w:tc>
          <w:tcPr>
            <w:tcW w:w="3213" w:type="dxa"/>
            <w:vAlign w:val="center"/>
          </w:tcPr>
          <w:p w14:paraId="78E8828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Вход в систему после блокировки</w:t>
            </w:r>
          </w:p>
        </w:tc>
        <w:tc>
          <w:tcPr>
            <w:tcW w:w="3213" w:type="dxa"/>
            <w:vAlign w:val="center"/>
          </w:tcPr>
          <w:p w14:paraId="0AE4F1D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признака aktivnost при авторизации; блокировка и разблокировка выполняются администратором</w:t>
            </w:r>
          </w:p>
        </w:tc>
      </w:tr>
      <w:tr w:rsidR="00A70238" w14:paraId="35D6F4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FE9AA9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Недоступность учётной записи администратора</w:t>
            </w:r>
          </w:p>
        </w:tc>
        <w:tc>
          <w:tcPr>
            <w:tcW w:w="3213" w:type="dxa"/>
            <w:vAlign w:val="center"/>
          </w:tcPr>
          <w:p w14:paraId="6242723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Блокировка единственного активного администратора</w:t>
            </w:r>
          </w:p>
        </w:tc>
        <w:tc>
          <w:tcPr>
            <w:tcW w:w="3213" w:type="dxa"/>
            <w:vAlign w:val="center"/>
          </w:tcPr>
          <w:p w14:paraId="2A23AE0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Запрет блокировки последнего активного администратора и собственной учётной записи</w:t>
            </w:r>
          </w:p>
        </w:tc>
      </w:tr>
      <w:tr w:rsidR="00A70238" w14:paraId="3DF583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2712BD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Внедрение кода через параметры SQL</w:t>
            </w:r>
          </w:p>
        </w:tc>
        <w:tc>
          <w:tcPr>
            <w:tcW w:w="3213" w:type="dxa"/>
            <w:vAlign w:val="center"/>
          </w:tcPr>
          <w:p w14:paraId="1AAC277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Изменение смысла запроса при подстановке данных из формы</w:t>
            </w:r>
          </w:p>
        </w:tc>
        <w:tc>
          <w:tcPr>
            <w:tcW w:w="3213" w:type="dxa"/>
            <w:vAlign w:val="center"/>
          </w:tcPr>
          <w:p w14:paraId="597378F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Использование параметризованных запросов во всех обращениях к базе данных</w:t>
            </w:r>
          </w:p>
        </w:tc>
      </w:tr>
      <w:tr w:rsidR="00A70238" w14:paraId="265164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ED2611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Удаление данных, на которые ссылаются другие объекты</w:t>
            </w:r>
          </w:p>
        </w:tc>
        <w:tc>
          <w:tcPr>
            <w:tcW w:w="3213" w:type="dxa"/>
            <w:vAlign w:val="center"/>
          </w:tcPr>
          <w:p w14:paraId="37E40C0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Ошибка ограничения внешнего ключа при удалении</w:t>
            </w:r>
          </w:p>
        </w:tc>
        <w:tc>
          <w:tcPr>
            <w:tcW w:w="3213" w:type="dxa"/>
            <w:vAlign w:val="center"/>
          </w:tcPr>
          <w:p w14:paraId="42ADF30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наличия связанных записей перед удалением; каскадное удаление в транзакции</w:t>
            </w:r>
          </w:p>
        </w:tc>
      </w:tr>
      <w:tr w:rsidR="00A70238" w14:paraId="13049B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B7EFB9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Некорректный импорт данных из xml-файла</w:t>
            </w:r>
          </w:p>
        </w:tc>
        <w:tc>
          <w:tcPr>
            <w:tcW w:w="3213" w:type="dxa"/>
            <w:vAlign w:val="center"/>
          </w:tcPr>
          <w:p w14:paraId="718750C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Частичный импорт, повреждение данных</w:t>
            </w:r>
          </w:p>
        </w:tc>
        <w:tc>
          <w:tcPr>
            <w:tcW w:w="3213" w:type="dxa"/>
            <w:vAlign w:val="center"/>
          </w:tcPr>
          <w:p w14:paraId="6F3302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Транзакция с точкой сохранения на каждую запись, пораздельный отчёт об ошибках</w:t>
            </w:r>
          </w:p>
        </w:tc>
      </w:tr>
      <w:tr w:rsidR="00A70238" w14:paraId="576263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32DA405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Утечка параметров подключения к базе данных</w:t>
            </w:r>
          </w:p>
        </w:tc>
        <w:tc>
          <w:tcPr>
            <w:tcW w:w="3213" w:type="dxa"/>
            <w:vAlign w:val="center"/>
          </w:tcPr>
          <w:p w14:paraId="79E267B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Публикация исходного кода с учётными данными</w:t>
            </w:r>
          </w:p>
        </w:tc>
        <w:tc>
          <w:tcPr>
            <w:tcW w:w="3213" w:type="dxa"/>
            <w:vAlign w:val="center"/>
          </w:tcPr>
          <w:p w14:paraId="7DB3020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Вынесение строки подключения в файл конфигурации App.config</w:t>
            </w:r>
          </w:p>
        </w:tc>
      </w:tr>
      <w:tr w:rsidR="00A70238" w14:paraId="0DE903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748A10D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Некорректные значения в справочниках</w:t>
            </w:r>
          </w:p>
        </w:tc>
        <w:tc>
          <w:tcPr>
            <w:tcW w:w="3213" w:type="dxa"/>
            <w:vAlign w:val="center"/>
          </w:tcPr>
          <w:p w14:paraId="6FB4FB3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Ввод недопустимого номера класса или отрицательного балла</w:t>
            </w:r>
          </w:p>
        </w:tc>
        <w:tc>
          <w:tcPr>
            <w:tcW w:w="3213" w:type="dxa"/>
            <w:vAlign w:val="center"/>
          </w:tcPr>
          <w:p w14:paraId="0D15870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значений в форме в соответствии с ограничениями CHECK базы данных</w:t>
            </w:r>
          </w:p>
        </w:tc>
      </w:tr>
    </w:tbl>
    <w:p w14:paraId="3F292988" w14:textId="77777777" w:rsidR="00A70238" w:rsidRDefault="00A70238">
      <w:pPr>
        <w:spacing w:line="240" w:lineRule="auto"/>
      </w:pPr>
    </w:p>
    <w:p w14:paraId="292B1083" w14:textId="77777777" w:rsidR="00A70238" w:rsidRDefault="00000000">
      <w:pPr>
        <w:pStyle w:val="3"/>
      </w:pPr>
      <w:bookmarkStart w:id="30" w:name="_Toc243604107"/>
      <w:r>
        <w:t>3.3.2. Способы защиты от несанкционированного доступа</w:t>
      </w:r>
      <w:bookmarkEnd w:id="30"/>
    </w:p>
    <w:p w14:paraId="74253DB7" w14:textId="77777777" w:rsidR="00A70238" w:rsidRDefault="00000000">
      <w:pPr>
        <w:ind w:firstLine="709"/>
        <w:jc w:val="both"/>
      </w:pPr>
      <w:r>
        <w:t>В системе реализовано трёхуровневое разграничение доступа. Первый уровень — проверка учётных данных при входе с одновременным контролем признака активности записи. Второй уровень — определение роли пользователя по значению поля rol и открытие только того окна, которое соответствует роли. Третий уровень — ограничение набора данных, доступных пользователю: преподаватель видит только курсы, закреплённые за ним, и только работы по этим курсам; ученик видит только собственные работы и оценки.</w:t>
      </w:r>
    </w:p>
    <w:p w14:paraId="53BD844C" w14:textId="77777777" w:rsidR="00A70238" w:rsidRDefault="00000000">
      <w:pPr>
        <w:ind w:firstLine="709"/>
        <w:jc w:val="both"/>
      </w:pPr>
      <w:r>
        <w:t>Права доступа, реализуемые в приложении, сведены в таблице 16.</w:t>
      </w:r>
    </w:p>
    <w:p w14:paraId="28894A54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16 - Матрица разграничения доступа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5877F5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35F52F8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2409" w:type="dxa"/>
            <w:vAlign w:val="center"/>
          </w:tcPr>
          <w:p w14:paraId="1A2C9AD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Администратор</w:t>
            </w:r>
          </w:p>
        </w:tc>
        <w:tc>
          <w:tcPr>
            <w:tcW w:w="2409" w:type="dxa"/>
            <w:vAlign w:val="center"/>
          </w:tcPr>
          <w:p w14:paraId="3C3E0E2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Учитель</w:t>
            </w:r>
          </w:p>
        </w:tc>
        <w:tc>
          <w:tcPr>
            <w:tcW w:w="2409" w:type="dxa"/>
            <w:vAlign w:val="center"/>
          </w:tcPr>
          <w:p w14:paraId="33B2411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Ученик</w:t>
            </w:r>
          </w:p>
        </w:tc>
      </w:tr>
      <w:tr w:rsidR="00A70238" w14:paraId="1EB838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0D0E7FC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Просмотр справочников пользователей, групп, дисциплин</w:t>
            </w:r>
          </w:p>
        </w:tc>
        <w:tc>
          <w:tcPr>
            <w:tcW w:w="2409" w:type="dxa"/>
            <w:vAlign w:val="center"/>
          </w:tcPr>
          <w:p w14:paraId="0047FB5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</w:t>
            </w:r>
          </w:p>
        </w:tc>
        <w:tc>
          <w:tcPr>
            <w:tcW w:w="2409" w:type="dxa"/>
            <w:vAlign w:val="center"/>
          </w:tcPr>
          <w:p w14:paraId="6480EAA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40B5EFA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</w:tr>
      <w:tr w:rsidR="00A70238" w14:paraId="6E4040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1C59AE7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Создание и удаление групп и дисциплин</w:t>
            </w:r>
          </w:p>
        </w:tc>
        <w:tc>
          <w:tcPr>
            <w:tcW w:w="2409" w:type="dxa"/>
            <w:vAlign w:val="center"/>
          </w:tcPr>
          <w:p w14:paraId="378741F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</w:t>
            </w:r>
          </w:p>
        </w:tc>
        <w:tc>
          <w:tcPr>
            <w:tcW w:w="2409" w:type="dxa"/>
            <w:vAlign w:val="center"/>
          </w:tcPr>
          <w:p w14:paraId="5AFB14D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6D5B9A6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</w:tr>
      <w:tr w:rsidR="00A70238" w14:paraId="01AF6A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1F2C1F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Создание и удаление курсов</w:t>
            </w:r>
          </w:p>
        </w:tc>
        <w:tc>
          <w:tcPr>
            <w:tcW w:w="2409" w:type="dxa"/>
            <w:vAlign w:val="center"/>
          </w:tcPr>
          <w:p w14:paraId="490752B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</w:t>
            </w:r>
          </w:p>
        </w:tc>
        <w:tc>
          <w:tcPr>
            <w:tcW w:w="2409" w:type="dxa"/>
            <w:vAlign w:val="center"/>
          </w:tcPr>
          <w:p w14:paraId="38FDA66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 (только собственные)</w:t>
            </w:r>
          </w:p>
        </w:tc>
        <w:tc>
          <w:tcPr>
            <w:tcW w:w="2409" w:type="dxa"/>
            <w:vAlign w:val="center"/>
          </w:tcPr>
          <w:p w14:paraId="75E5886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</w:tr>
      <w:tr w:rsidR="00A70238" w14:paraId="73D2CB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18C235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Создание заданий</w:t>
            </w:r>
          </w:p>
        </w:tc>
        <w:tc>
          <w:tcPr>
            <w:tcW w:w="2409" w:type="dxa"/>
            <w:vAlign w:val="center"/>
          </w:tcPr>
          <w:p w14:paraId="3834B7B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5979DD8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 (в своих курсах)</w:t>
            </w:r>
          </w:p>
        </w:tc>
        <w:tc>
          <w:tcPr>
            <w:tcW w:w="2409" w:type="dxa"/>
            <w:vAlign w:val="center"/>
          </w:tcPr>
          <w:p w14:paraId="33342DE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</w:tr>
      <w:tr w:rsidR="00A70238" w14:paraId="54570A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8D7634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Просмотр работ на проверку</w:t>
            </w:r>
          </w:p>
        </w:tc>
        <w:tc>
          <w:tcPr>
            <w:tcW w:w="2409" w:type="dxa"/>
            <w:vAlign w:val="center"/>
          </w:tcPr>
          <w:p w14:paraId="7A091F5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4B0355F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 (в своих курсах)</w:t>
            </w:r>
          </w:p>
        </w:tc>
        <w:tc>
          <w:tcPr>
            <w:tcW w:w="2409" w:type="dxa"/>
            <w:vAlign w:val="center"/>
          </w:tcPr>
          <w:p w14:paraId="5A06DCF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</w:tr>
      <w:tr w:rsidR="00A70238" w14:paraId="0AE012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A37E19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Выставление оценок</w:t>
            </w:r>
          </w:p>
        </w:tc>
        <w:tc>
          <w:tcPr>
            <w:tcW w:w="2409" w:type="dxa"/>
            <w:vAlign w:val="center"/>
          </w:tcPr>
          <w:p w14:paraId="3CD76B6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2F41063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 (в своих курсах)</w:t>
            </w:r>
          </w:p>
        </w:tc>
        <w:tc>
          <w:tcPr>
            <w:tcW w:w="2409" w:type="dxa"/>
            <w:vAlign w:val="center"/>
          </w:tcPr>
          <w:p w14:paraId="6C977E9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</w:tr>
      <w:tr w:rsidR="00A70238" w14:paraId="3B9F76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13F8D8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Запись на курс</w:t>
            </w:r>
          </w:p>
        </w:tc>
        <w:tc>
          <w:tcPr>
            <w:tcW w:w="2409" w:type="dxa"/>
            <w:vAlign w:val="center"/>
          </w:tcPr>
          <w:p w14:paraId="0E267D6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75A63CD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057A306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</w:t>
            </w:r>
          </w:p>
        </w:tc>
      </w:tr>
      <w:tr w:rsidR="00A70238" w14:paraId="331838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F8EDE0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Отправка ответа на задание</w:t>
            </w:r>
          </w:p>
        </w:tc>
        <w:tc>
          <w:tcPr>
            <w:tcW w:w="2409" w:type="dxa"/>
            <w:vAlign w:val="center"/>
          </w:tcPr>
          <w:p w14:paraId="56E7C53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1485F51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72188E4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</w:t>
            </w:r>
          </w:p>
        </w:tc>
      </w:tr>
      <w:tr w:rsidR="00A70238" w14:paraId="55F64F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33A863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Просмотр собственных оценок</w:t>
            </w:r>
          </w:p>
        </w:tc>
        <w:tc>
          <w:tcPr>
            <w:tcW w:w="2409" w:type="dxa"/>
            <w:vAlign w:val="center"/>
          </w:tcPr>
          <w:p w14:paraId="373AEDA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6ABBF01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46F5923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</w:t>
            </w:r>
          </w:p>
        </w:tc>
      </w:tr>
      <w:tr w:rsidR="00A70238" w14:paraId="3EA3A6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55D319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Импорт данных из xml-файлов</w:t>
            </w:r>
          </w:p>
        </w:tc>
        <w:tc>
          <w:tcPr>
            <w:tcW w:w="2409" w:type="dxa"/>
            <w:vAlign w:val="center"/>
          </w:tcPr>
          <w:p w14:paraId="43444F5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разрешено</w:t>
            </w:r>
          </w:p>
        </w:tc>
        <w:tc>
          <w:tcPr>
            <w:tcW w:w="2409" w:type="dxa"/>
            <w:vAlign w:val="center"/>
          </w:tcPr>
          <w:p w14:paraId="2EA47C2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  <w:tc>
          <w:tcPr>
            <w:tcW w:w="2409" w:type="dxa"/>
            <w:vAlign w:val="center"/>
          </w:tcPr>
          <w:p w14:paraId="773B727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запрещено</w:t>
            </w:r>
          </w:p>
        </w:tc>
      </w:tr>
    </w:tbl>
    <w:p w14:paraId="274144CF" w14:textId="77777777" w:rsidR="00A70238" w:rsidRDefault="00A70238">
      <w:pPr>
        <w:spacing w:line="240" w:lineRule="auto"/>
      </w:pPr>
    </w:p>
    <w:p w14:paraId="0DF974FF" w14:textId="77777777" w:rsidR="00A70238" w:rsidRDefault="00000000">
      <w:pPr>
        <w:pStyle w:val="3"/>
      </w:pPr>
      <w:bookmarkStart w:id="31" w:name="_Toc243604108"/>
      <w:r>
        <w:t>3.3.3. Хранение паролей</w:t>
      </w:r>
      <w:bookmarkEnd w:id="31"/>
    </w:p>
    <w:p w14:paraId="360A0C2A" w14:textId="77777777" w:rsidR="00A70238" w:rsidRDefault="00000000">
      <w:pPr>
        <w:ind w:firstLine="709"/>
        <w:jc w:val="both"/>
      </w:pPr>
      <w:r>
        <w:t>Пароли пользователей не хранятся в базе данных в открытом виде. При создании учётной записи пароль преобразуется функцией Hash в строку формата PBKDF2$100000$&lt;соль&gt;$&lt;хеш&gt;, где соль — 16 случайных байт, а хеш — 32 байта, полученные алгоритмом PBKDF2-HMAC-SHA256 с 100 000 итерациями. При входе выполняется обратное преобразование и сравнение за постоянное время, что исключает возможность подбора значения по времени ответа.</w:t>
      </w:r>
    </w:p>
    <w:p w14:paraId="3A818392" w14:textId="77777777" w:rsidR="00A70238" w:rsidRDefault="00000000">
      <w:pPr>
        <w:ind w:firstLine="709"/>
        <w:jc w:val="both"/>
      </w:pPr>
      <w:r>
        <w:t>Форма авторизации обоснована как единственная точка входа в систему: она обеспечивает проверку логина, пароля и активности учётной записи, а также является местом определения роли, от которой зависят все дальнейшие права доступа.</w:t>
      </w:r>
    </w:p>
    <w:p w14:paraId="15A1497D" w14:textId="77777777" w:rsidR="00A70238" w:rsidRDefault="00000000">
      <w:pPr>
        <w:pStyle w:val="2"/>
      </w:pPr>
      <w:bookmarkStart w:id="32" w:name="_Toc243604109"/>
      <w:r>
        <w:t>3.4. Тестирование и проверка работоспособности</w:t>
      </w:r>
      <w:bookmarkEnd w:id="32"/>
    </w:p>
    <w:p w14:paraId="678D04E4" w14:textId="77777777" w:rsidR="00A70238" w:rsidRDefault="00000000">
      <w:pPr>
        <w:pStyle w:val="3"/>
      </w:pPr>
      <w:bookmarkStart w:id="33" w:name="_Toc243604110"/>
      <w:r>
        <w:t>3.4.1. Тестовые данные</w:t>
      </w:r>
      <w:bookmarkEnd w:id="33"/>
    </w:p>
    <w:p w14:paraId="28019FC8" w14:textId="77777777" w:rsidR="00A70238" w:rsidRDefault="00000000">
      <w:pPr>
        <w:ind w:firstLine="709"/>
        <w:jc w:val="both"/>
      </w:pPr>
      <w:r>
        <w:t>Для проверки работоспособности системы подготовлен набор демонстрационных данных, приведённый в таблице 17.</w:t>
      </w:r>
    </w:p>
    <w:p w14:paraId="615B8648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17 - Тестовые данные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A70238" w14:paraId="57EBC5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819" w:type="dxa"/>
            <w:vAlign w:val="center"/>
          </w:tcPr>
          <w:p w14:paraId="0F3B751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4819" w:type="dxa"/>
            <w:vAlign w:val="center"/>
          </w:tcPr>
          <w:p w14:paraId="7706B8C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Значение</w:t>
            </w:r>
          </w:p>
        </w:tc>
      </w:tr>
      <w:tr w:rsidR="00A70238" w14:paraId="4B08DC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0B14AC8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admin1</w:t>
            </w:r>
          </w:p>
        </w:tc>
        <w:tc>
          <w:tcPr>
            <w:tcW w:w="4819" w:type="dxa"/>
            <w:vAlign w:val="center"/>
          </w:tcPr>
          <w:p w14:paraId="332C717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Роль admin, пароль 12345</w:t>
            </w:r>
          </w:p>
        </w:tc>
      </w:tr>
      <w:tr w:rsidR="00A70238" w14:paraId="4469DA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2DF3D2A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teacher1</w:t>
            </w:r>
          </w:p>
        </w:tc>
        <w:tc>
          <w:tcPr>
            <w:tcW w:w="4819" w:type="dxa"/>
            <w:vAlign w:val="center"/>
          </w:tcPr>
          <w:p w14:paraId="7DE48FB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Роль teacher, ФИО Петрова Анна Сергеевна</w:t>
            </w:r>
          </w:p>
        </w:tc>
      </w:tr>
      <w:tr w:rsidR="00A70238" w14:paraId="5FBC38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2BE054D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teacher2</w:t>
            </w:r>
          </w:p>
        </w:tc>
        <w:tc>
          <w:tcPr>
            <w:tcW w:w="4819" w:type="dxa"/>
            <w:vAlign w:val="center"/>
          </w:tcPr>
          <w:p w14:paraId="58235D3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Роль teacher, ФИО Иванов Иван Иванович</w:t>
            </w:r>
          </w:p>
        </w:tc>
      </w:tr>
      <w:tr w:rsidR="00A70238" w14:paraId="34593C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52CFD2A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student1</w:t>
            </w:r>
          </w:p>
        </w:tc>
        <w:tc>
          <w:tcPr>
            <w:tcW w:w="4819" w:type="dxa"/>
            <w:vAlign w:val="center"/>
          </w:tcPr>
          <w:p w14:paraId="09D10FD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Роль student, ФИО Сидоров Пётр Петрович, группа 10А</w:t>
            </w:r>
          </w:p>
        </w:tc>
      </w:tr>
      <w:tr w:rsidR="00A70238" w14:paraId="55C6D1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5E83A5D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student2</w:t>
            </w:r>
          </w:p>
        </w:tc>
        <w:tc>
          <w:tcPr>
            <w:tcW w:w="4819" w:type="dxa"/>
            <w:vAlign w:val="center"/>
          </w:tcPr>
          <w:p w14:paraId="7B7F17F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Роль student, ФИО Петрова Анна Павловна, группа 10Б</w:t>
            </w:r>
          </w:p>
        </w:tc>
      </w:tr>
      <w:tr w:rsidR="00A70238" w14:paraId="53B0B9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475EBCB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Пользователь student3</w:t>
            </w:r>
          </w:p>
        </w:tc>
        <w:tc>
          <w:tcPr>
            <w:tcW w:w="4819" w:type="dxa"/>
            <w:vAlign w:val="center"/>
          </w:tcPr>
          <w:p w14:paraId="187B77D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Роль student, ФИО Смирнов Алексей Алексеевич, группа 11А</w:t>
            </w:r>
          </w:p>
        </w:tc>
      </w:tr>
      <w:tr w:rsidR="00A70238" w14:paraId="5EF59C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3DC2F05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Группы</w:t>
            </w:r>
          </w:p>
        </w:tc>
        <w:tc>
          <w:tcPr>
            <w:tcW w:w="4819" w:type="dxa"/>
            <w:vAlign w:val="center"/>
          </w:tcPr>
          <w:p w14:paraId="7A8BC44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10А, 10Б, 11А</w:t>
            </w:r>
          </w:p>
        </w:tc>
      </w:tr>
      <w:tr w:rsidR="00A70238" w14:paraId="6F404F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0F90298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Дисциплины</w:t>
            </w:r>
          </w:p>
        </w:tc>
        <w:tc>
          <w:tcPr>
            <w:tcW w:w="4819" w:type="dxa"/>
            <w:vAlign w:val="center"/>
          </w:tcPr>
          <w:p w14:paraId="2894CB1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Математика, Информатика, Физика, История России</w:t>
            </w:r>
          </w:p>
        </w:tc>
      </w:tr>
      <w:tr w:rsidR="00A70238" w14:paraId="56A79C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1132192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Курсы</w:t>
            </w:r>
          </w:p>
        </w:tc>
        <w:tc>
          <w:tcPr>
            <w:tcW w:w="4819" w:type="dxa"/>
            <w:vAlign w:val="center"/>
          </w:tcPr>
          <w:p w14:paraId="49FBA9A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Алгебра 10 класс, Информатика 10 класс, Геометрия 10 класс, Физика 11 класс</w:t>
            </w:r>
          </w:p>
        </w:tc>
      </w:tr>
      <w:tr w:rsidR="00A70238" w14:paraId="3EE9CC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771C224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Задания</w:t>
            </w:r>
          </w:p>
        </w:tc>
        <w:tc>
          <w:tcPr>
            <w:tcW w:w="4819" w:type="dxa"/>
            <w:vAlign w:val="center"/>
          </w:tcPr>
          <w:p w14:paraId="0D5CDF2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Домашняя работа № 1 (100 баллов), Контрольная работа № 1 (50 баллов), Практическая работа № 1 (100 баллов)</w:t>
            </w:r>
          </w:p>
        </w:tc>
      </w:tr>
      <w:tr w:rsidR="00A70238" w14:paraId="010054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819" w:type="dxa"/>
            <w:vAlign w:val="center"/>
          </w:tcPr>
          <w:p w14:paraId="2A5E368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Работы и оценки</w:t>
            </w:r>
          </w:p>
        </w:tc>
        <w:tc>
          <w:tcPr>
            <w:tcW w:w="4819" w:type="dxa"/>
            <w:vAlign w:val="center"/>
          </w:tcPr>
          <w:p w14:paraId="7B5EDAE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Работа student1 по домашней работе — статус «На проверку»; работы student1 и student2 — статус «Проверено» с баллами 32, 45 и 85</w:t>
            </w:r>
          </w:p>
        </w:tc>
      </w:tr>
    </w:tbl>
    <w:p w14:paraId="04BEBBF0" w14:textId="77777777" w:rsidR="00A70238" w:rsidRDefault="00A70238">
      <w:pPr>
        <w:spacing w:line="240" w:lineRule="auto"/>
      </w:pPr>
    </w:p>
    <w:p w14:paraId="243C964B" w14:textId="77777777" w:rsidR="00A70238" w:rsidRDefault="00000000">
      <w:pPr>
        <w:pStyle w:val="3"/>
      </w:pPr>
      <w:bookmarkStart w:id="34" w:name="_Toc243604111"/>
      <w:r>
        <w:t>3.4.2. Тест-кейсы</w:t>
      </w:r>
      <w:bookmarkEnd w:id="34"/>
    </w:p>
    <w:p w14:paraId="435E91BF" w14:textId="77777777" w:rsidR="00A70238" w:rsidRDefault="00000000">
      <w:pPr>
        <w:ind w:firstLine="709"/>
        <w:jc w:val="both"/>
      </w:pPr>
      <w:r>
        <w:t>Ниже приведены тест-кейсы проверки работоспособности разработанного программного продукта. Структура каждого кейса повторяет структуру, принятую при разработке тест-плана: наименование, функция, предусловия, шаги теста, постусловия и результат.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24F9FB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E0A266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запуска приложения</w:t>
            </w:r>
          </w:p>
        </w:tc>
        <w:tc>
          <w:tcPr>
            <w:tcW w:w="6439" w:type="dxa"/>
            <w:gridSpan w:val="2"/>
            <w:vAlign w:val="center"/>
          </w:tcPr>
          <w:p w14:paraId="06708063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07EF2C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2526DE4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Запуск приложения</w:t>
            </w:r>
          </w:p>
        </w:tc>
        <w:tc>
          <w:tcPr>
            <w:tcW w:w="6439" w:type="dxa"/>
            <w:gridSpan w:val="2"/>
            <w:vAlign w:val="center"/>
          </w:tcPr>
          <w:p w14:paraId="5F2ACC5E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273A7B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D82A2D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17AE066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0A3826F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3A4946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09987EE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7EBB36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8235E0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Запустите исполняемый файл приложения.</w:t>
            </w:r>
          </w:p>
        </w:tc>
        <w:tc>
          <w:tcPr>
            <w:tcW w:w="3200" w:type="dxa"/>
          </w:tcPr>
          <w:p w14:paraId="6FDAA96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Главное окно приложения открыто.</w:t>
            </w:r>
          </w:p>
        </w:tc>
        <w:tc>
          <w:tcPr>
            <w:tcW w:w="3239" w:type="dxa"/>
          </w:tcPr>
          <w:p w14:paraId="32A1A81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3BB3EC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F200D8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0C558E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0077749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Дождитесь полной загрузки приложения.</w:t>
            </w:r>
          </w:p>
        </w:tc>
        <w:tc>
          <w:tcPr>
            <w:tcW w:w="3200" w:type="dxa"/>
          </w:tcPr>
          <w:p w14:paraId="01C1090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Интерфейс отображается без ошибок и зависаний.</w:t>
            </w:r>
          </w:p>
        </w:tc>
        <w:tc>
          <w:tcPr>
            <w:tcW w:w="3239" w:type="dxa"/>
          </w:tcPr>
          <w:p w14:paraId="6583CCD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5A55F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495B19F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доступность основных элементов главного окна.</w:t>
            </w:r>
          </w:p>
        </w:tc>
        <w:tc>
          <w:tcPr>
            <w:tcW w:w="3200" w:type="dxa"/>
          </w:tcPr>
          <w:p w14:paraId="4700BA7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Основные элементы интерфейса доступны для взаимодействия.</w:t>
            </w:r>
          </w:p>
        </w:tc>
        <w:tc>
          <w:tcPr>
            <w:tcW w:w="3239" w:type="dxa"/>
          </w:tcPr>
          <w:p w14:paraId="01FEC3A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875F1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458E56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7166B96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0CE280D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5C31F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0FAF5E5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298E2D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98A06D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Закройте приложение.</w:t>
            </w:r>
          </w:p>
        </w:tc>
        <w:tc>
          <w:tcPr>
            <w:tcW w:w="3200" w:type="dxa"/>
          </w:tcPr>
          <w:p w14:paraId="7F3541E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Приложение завершается корректно.</w:t>
            </w:r>
          </w:p>
        </w:tc>
        <w:tc>
          <w:tcPr>
            <w:tcW w:w="3239" w:type="dxa"/>
          </w:tcPr>
          <w:p w14:paraId="392DB53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4E62B099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6CD06A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3B1DC0D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открытия окна регистрации</w:t>
            </w:r>
          </w:p>
        </w:tc>
        <w:tc>
          <w:tcPr>
            <w:tcW w:w="6439" w:type="dxa"/>
            <w:gridSpan w:val="2"/>
            <w:vAlign w:val="center"/>
          </w:tcPr>
          <w:p w14:paraId="7F7CAB9C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2984B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2A1AA5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Регистрация пользователя</w:t>
            </w:r>
          </w:p>
        </w:tc>
        <w:tc>
          <w:tcPr>
            <w:tcW w:w="6439" w:type="dxa"/>
            <w:gridSpan w:val="2"/>
            <w:vAlign w:val="center"/>
          </w:tcPr>
          <w:p w14:paraId="5F10624F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8D6AB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7A6FF5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5C9ED12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53CA742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0D7EB2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E7945F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5C9A76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098B64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Запустите приложение.</w:t>
            </w:r>
          </w:p>
        </w:tc>
        <w:tc>
          <w:tcPr>
            <w:tcW w:w="3200" w:type="dxa"/>
          </w:tcPr>
          <w:p w14:paraId="0D95236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Главное окно приложения открыто.</w:t>
            </w:r>
          </w:p>
        </w:tc>
        <w:tc>
          <w:tcPr>
            <w:tcW w:w="3239" w:type="dxa"/>
          </w:tcPr>
          <w:p w14:paraId="2D7AD71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FF048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2CC3005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2F579B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022892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кнопку или ссылку перехода к регистрации.</w:t>
            </w:r>
          </w:p>
        </w:tc>
        <w:tc>
          <w:tcPr>
            <w:tcW w:w="3200" w:type="dxa"/>
          </w:tcPr>
          <w:p w14:paraId="57F4232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Открывается окно регистрации.</w:t>
            </w:r>
          </w:p>
        </w:tc>
        <w:tc>
          <w:tcPr>
            <w:tcW w:w="3239" w:type="dxa"/>
          </w:tcPr>
          <w:p w14:paraId="4BF5CA1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FBA5A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4F008BB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наличие полей и кнопок формы.</w:t>
            </w:r>
          </w:p>
        </w:tc>
        <w:tc>
          <w:tcPr>
            <w:tcW w:w="3200" w:type="dxa"/>
          </w:tcPr>
          <w:p w14:paraId="62FDDF6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Элементы формы регистрации отображаются и доступны.</w:t>
            </w:r>
          </w:p>
        </w:tc>
        <w:tc>
          <w:tcPr>
            <w:tcW w:w="3239" w:type="dxa"/>
          </w:tcPr>
          <w:p w14:paraId="4071258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3A9CF2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B32B19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22D4D4E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59F8D8A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B41B1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321ADA9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7070CA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24F97A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Вернитесь на предыдущий экран.</w:t>
            </w:r>
          </w:p>
        </w:tc>
        <w:tc>
          <w:tcPr>
            <w:tcW w:w="3200" w:type="dxa"/>
          </w:tcPr>
          <w:p w14:paraId="3279139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Предыдущий экран снова отображается.</w:t>
            </w:r>
          </w:p>
        </w:tc>
        <w:tc>
          <w:tcPr>
            <w:tcW w:w="3239" w:type="dxa"/>
          </w:tcPr>
          <w:p w14:paraId="69F17DB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32275EBE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023A47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2B6A5FF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регистрации с корректными данными</w:t>
            </w:r>
          </w:p>
        </w:tc>
        <w:tc>
          <w:tcPr>
            <w:tcW w:w="6439" w:type="dxa"/>
            <w:gridSpan w:val="2"/>
            <w:vAlign w:val="center"/>
          </w:tcPr>
          <w:p w14:paraId="2AF132E5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E4777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0DD3C9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Регистрация пользователя</w:t>
            </w:r>
          </w:p>
        </w:tc>
        <w:tc>
          <w:tcPr>
            <w:tcW w:w="6439" w:type="dxa"/>
            <w:gridSpan w:val="2"/>
            <w:vAlign w:val="center"/>
          </w:tcPr>
          <w:p w14:paraId="126A979F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6F2A9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6C6AAD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7E95047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35DA68C9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2409B0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651327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3E35BD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2B7DFE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окно регистрации.</w:t>
            </w:r>
          </w:p>
        </w:tc>
        <w:tc>
          <w:tcPr>
            <w:tcW w:w="3200" w:type="dxa"/>
          </w:tcPr>
          <w:p w14:paraId="03154D9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Форма регистрации доступна.</w:t>
            </w:r>
          </w:p>
        </w:tc>
        <w:tc>
          <w:tcPr>
            <w:tcW w:w="3239" w:type="dxa"/>
          </w:tcPr>
          <w:p w14:paraId="634DE42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918C1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2EA55E2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19639C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5D2767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Заполните обязательные поля корректными тестовыми данными.</w:t>
            </w:r>
          </w:p>
        </w:tc>
        <w:tc>
          <w:tcPr>
            <w:tcW w:w="3200" w:type="dxa"/>
          </w:tcPr>
          <w:p w14:paraId="5617364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Данные введены в соответствующие поля.</w:t>
            </w:r>
          </w:p>
        </w:tc>
        <w:tc>
          <w:tcPr>
            <w:tcW w:w="3239" w:type="dxa"/>
          </w:tcPr>
          <w:p w14:paraId="538B12F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93B3C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D7C422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кнопку регистрации.</w:t>
            </w:r>
          </w:p>
        </w:tc>
        <w:tc>
          <w:tcPr>
            <w:tcW w:w="3200" w:type="dxa"/>
          </w:tcPr>
          <w:p w14:paraId="4302831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успешно зарегистрирован, отображается подтверждение или следующий экран.</w:t>
            </w:r>
          </w:p>
        </w:tc>
        <w:tc>
          <w:tcPr>
            <w:tcW w:w="3239" w:type="dxa"/>
          </w:tcPr>
          <w:p w14:paraId="526C210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59FA0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07F18E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76EC32D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5E67F7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86A84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7CE178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lastRenderedPageBreak/>
              <w:t>Постусловие:</w:t>
            </w:r>
          </w:p>
        </w:tc>
      </w:tr>
      <w:tr w:rsidR="00A70238" w14:paraId="57898E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959661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регистрации.</w:t>
            </w:r>
          </w:p>
        </w:tc>
        <w:tc>
          <w:tcPr>
            <w:tcW w:w="3200" w:type="dxa"/>
          </w:tcPr>
          <w:p w14:paraId="55ADE84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Приложение подтверждает успешное выполнение регистрации.</w:t>
            </w:r>
          </w:p>
        </w:tc>
        <w:tc>
          <w:tcPr>
            <w:tcW w:w="3239" w:type="dxa"/>
          </w:tcPr>
          <w:p w14:paraId="0BB5C66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5325DA5F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1BE78C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6E374EA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регистрации с пустыми обязательными полями</w:t>
            </w:r>
          </w:p>
        </w:tc>
        <w:tc>
          <w:tcPr>
            <w:tcW w:w="6439" w:type="dxa"/>
            <w:gridSpan w:val="2"/>
            <w:vAlign w:val="center"/>
          </w:tcPr>
          <w:p w14:paraId="5AD0EB81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4EFE9C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D06062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Проверка валидации формы</w:t>
            </w:r>
          </w:p>
        </w:tc>
        <w:tc>
          <w:tcPr>
            <w:tcW w:w="6439" w:type="dxa"/>
            <w:gridSpan w:val="2"/>
            <w:vAlign w:val="center"/>
          </w:tcPr>
          <w:p w14:paraId="0B2614F4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5AE8A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8D4F4C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3CBE262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65CA1C5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7E509D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40065D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7AE631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5C8B59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окно регистрации.</w:t>
            </w:r>
          </w:p>
        </w:tc>
        <w:tc>
          <w:tcPr>
            <w:tcW w:w="3200" w:type="dxa"/>
          </w:tcPr>
          <w:p w14:paraId="2FEA555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Форма регистрации доступна.</w:t>
            </w:r>
          </w:p>
        </w:tc>
        <w:tc>
          <w:tcPr>
            <w:tcW w:w="3239" w:type="dxa"/>
          </w:tcPr>
          <w:p w14:paraId="4BD9BAF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F96DD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C09D0A9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23B8F5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9A941B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Оставьте обязательные поля незаполненными.</w:t>
            </w:r>
          </w:p>
        </w:tc>
        <w:tc>
          <w:tcPr>
            <w:tcW w:w="3200" w:type="dxa"/>
          </w:tcPr>
          <w:p w14:paraId="1D4AAE7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Обязательные поля остаются пустыми.</w:t>
            </w:r>
          </w:p>
        </w:tc>
        <w:tc>
          <w:tcPr>
            <w:tcW w:w="3239" w:type="dxa"/>
          </w:tcPr>
          <w:p w14:paraId="55150DA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E4AAE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09A8DD4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кнопку регистрации.</w:t>
            </w:r>
          </w:p>
        </w:tc>
        <w:tc>
          <w:tcPr>
            <w:tcW w:w="3200" w:type="dxa"/>
          </w:tcPr>
          <w:p w14:paraId="2E3CC78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Приложение должно запретить регистрацию и сообщить о незаполненных полях.</w:t>
            </w:r>
          </w:p>
        </w:tc>
        <w:tc>
          <w:tcPr>
            <w:tcW w:w="3239" w:type="dxa"/>
          </w:tcPr>
          <w:p w14:paraId="6CBE5EE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86EFF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20FEA5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679E138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365FE8B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9CB83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55B474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01DDA8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F7181B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попытки регистрации.</w:t>
            </w:r>
          </w:p>
        </w:tc>
        <w:tc>
          <w:tcPr>
            <w:tcW w:w="3200" w:type="dxa"/>
          </w:tcPr>
          <w:p w14:paraId="608B352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не должен быть зарегистрирован.</w:t>
            </w:r>
          </w:p>
        </w:tc>
        <w:tc>
          <w:tcPr>
            <w:tcW w:w="3239" w:type="dxa"/>
          </w:tcPr>
          <w:p w14:paraId="578419C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2F9B1150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505308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6AF4085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входа с неверными учётными данными</w:t>
            </w:r>
          </w:p>
        </w:tc>
        <w:tc>
          <w:tcPr>
            <w:tcW w:w="6439" w:type="dxa"/>
            <w:gridSpan w:val="2"/>
            <w:vAlign w:val="center"/>
          </w:tcPr>
          <w:p w14:paraId="2EF035F7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0496E7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C6A3F8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Авторизация пользователя</w:t>
            </w:r>
          </w:p>
        </w:tc>
        <w:tc>
          <w:tcPr>
            <w:tcW w:w="6439" w:type="dxa"/>
            <w:gridSpan w:val="2"/>
            <w:vAlign w:val="center"/>
          </w:tcPr>
          <w:p w14:paraId="3313404F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4BD218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C409F3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4628123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0A50762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7B0D5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5600E2E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3236FB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49431CE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окно входа.</w:t>
            </w:r>
          </w:p>
        </w:tc>
        <w:tc>
          <w:tcPr>
            <w:tcW w:w="3200" w:type="dxa"/>
          </w:tcPr>
          <w:p w14:paraId="2EB7A95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Форма авторизации доступна.</w:t>
            </w:r>
          </w:p>
        </w:tc>
        <w:tc>
          <w:tcPr>
            <w:tcW w:w="3239" w:type="dxa"/>
          </w:tcPr>
          <w:p w14:paraId="56E88B5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0797A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025EF8B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38787D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F6C964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Введите заведомо неверный логин или пароль.</w:t>
            </w:r>
          </w:p>
        </w:tc>
        <w:tc>
          <w:tcPr>
            <w:tcW w:w="3200" w:type="dxa"/>
          </w:tcPr>
          <w:p w14:paraId="23CE390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 поля введены неверные тестовые данные.</w:t>
            </w:r>
          </w:p>
        </w:tc>
        <w:tc>
          <w:tcPr>
            <w:tcW w:w="3239" w:type="dxa"/>
          </w:tcPr>
          <w:p w14:paraId="396D7D9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DF105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01744BD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кнопку входа.</w:t>
            </w:r>
          </w:p>
        </w:tc>
        <w:tc>
          <w:tcPr>
            <w:tcW w:w="3200" w:type="dxa"/>
          </w:tcPr>
          <w:p w14:paraId="658DEF2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Вход должен быть отклонён, пользователь должен увидеть сообщение об ошибке.</w:t>
            </w:r>
          </w:p>
        </w:tc>
        <w:tc>
          <w:tcPr>
            <w:tcW w:w="3239" w:type="dxa"/>
          </w:tcPr>
          <w:p w14:paraId="111CEE5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790BD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425AD3E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31812B0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435B7B2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30D146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6CCFB4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0F6DB0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77A8BB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Проверьте, открылся ли защищённый раздел.</w:t>
            </w:r>
          </w:p>
        </w:tc>
        <w:tc>
          <w:tcPr>
            <w:tcW w:w="3200" w:type="dxa"/>
          </w:tcPr>
          <w:p w14:paraId="634FB20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Доступ к внутреннему разделу не предоставлен.</w:t>
            </w:r>
          </w:p>
        </w:tc>
        <w:tc>
          <w:tcPr>
            <w:tcW w:w="3239" w:type="dxa"/>
          </w:tcPr>
          <w:p w14:paraId="036D33E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7E26D6BD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0785D4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3309034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открытия окна студента</w:t>
            </w:r>
          </w:p>
        </w:tc>
        <w:tc>
          <w:tcPr>
            <w:tcW w:w="6439" w:type="dxa"/>
            <w:gridSpan w:val="2"/>
            <w:vAlign w:val="center"/>
          </w:tcPr>
          <w:p w14:paraId="7BD07783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1DA12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3446572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Интерфейс студента</w:t>
            </w:r>
          </w:p>
        </w:tc>
        <w:tc>
          <w:tcPr>
            <w:tcW w:w="6439" w:type="dxa"/>
            <w:gridSpan w:val="2"/>
            <w:vAlign w:val="center"/>
          </w:tcPr>
          <w:p w14:paraId="098A187C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5C4C62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5F3881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1AB8AE8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3A0B3DB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1C6BE9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9646B0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57217B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2F079C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Войдите под тестовой учётной записью студента.</w:t>
            </w:r>
          </w:p>
        </w:tc>
        <w:tc>
          <w:tcPr>
            <w:tcW w:w="3200" w:type="dxa"/>
          </w:tcPr>
          <w:p w14:paraId="0E7C784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Авторизация студента выполнена.</w:t>
            </w:r>
          </w:p>
        </w:tc>
        <w:tc>
          <w:tcPr>
            <w:tcW w:w="3239" w:type="dxa"/>
          </w:tcPr>
          <w:p w14:paraId="581FCDA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856A9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3A9B068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0D8CEC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FBB583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раздел или окно студента.</w:t>
            </w:r>
          </w:p>
        </w:tc>
        <w:tc>
          <w:tcPr>
            <w:tcW w:w="3200" w:type="dxa"/>
          </w:tcPr>
          <w:p w14:paraId="3133D63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студента отображается.</w:t>
            </w:r>
          </w:p>
        </w:tc>
        <w:tc>
          <w:tcPr>
            <w:tcW w:w="3239" w:type="dxa"/>
          </w:tcPr>
          <w:p w14:paraId="2CAD406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D8DBC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266AEC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отображение доступных элементов интерфейса.</w:t>
            </w:r>
          </w:p>
        </w:tc>
        <w:tc>
          <w:tcPr>
            <w:tcW w:w="3200" w:type="dxa"/>
          </w:tcPr>
          <w:p w14:paraId="684BC46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Элементы окна отображаются корректно и доступны.</w:t>
            </w:r>
          </w:p>
        </w:tc>
        <w:tc>
          <w:tcPr>
            <w:tcW w:w="3239" w:type="dxa"/>
          </w:tcPr>
          <w:p w14:paraId="3DB9D78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84046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18DA98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12AE3D5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4175335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671A7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4CC8E0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144F12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143A22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Вернитесь на главный экран.</w:t>
            </w:r>
          </w:p>
        </w:tc>
        <w:tc>
          <w:tcPr>
            <w:tcW w:w="3200" w:type="dxa"/>
          </w:tcPr>
          <w:p w14:paraId="3AAFE24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Главный экран отображается без ошибки.</w:t>
            </w:r>
          </w:p>
        </w:tc>
        <w:tc>
          <w:tcPr>
            <w:tcW w:w="3239" w:type="dxa"/>
          </w:tcPr>
          <w:p w14:paraId="08893F5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3875EC60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334436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EF9E78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открытия окна преподавателя</w:t>
            </w:r>
          </w:p>
        </w:tc>
        <w:tc>
          <w:tcPr>
            <w:tcW w:w="6439" w:type="dxa"/>
            <w:gridSpan w:val="2"/>
            <w:vAlign w:val="center"/>
          </w:tcPr>
          <w:p w14:paraId="743513C4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5D55C0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5AEF50B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Интерфейс преподавателя</w:t>
            </w:r>
          </w:p>
        </w:tc>
        <w:tc>
          <w:tcPr>
            <w:tcW w:w="6439" w:type="dxa"/>
            <w:gridSpan w:val="2"/>
            <w:vAlign w:val="center"/>
          </w:tcPr>
          <w:p w14:paraId="29F9559A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E5885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DD41EB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0DAC5E0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28A007D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2E90ED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44F9647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13273B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08E6873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Войдите под тестовой учётной записью преподавателя.</w:t>
            </w:r>
          </w:p>
        </w:tc>
        <w:tc>
          <w:tcPr>
            <w:tcW w:w="3200" w:type="dxa"/>
          </w:tcPr>
          <w:p w14:paraId="0EDD727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Авторизация преподавателя выполнена.</w:t>
            </w:r>
          </w:p>
        </w:tc>
        <w:tc>
          <w:tcPr>
            <w:tcW w:w="3239" w:type="dxa"/>
          </w:tcPr>
          <w:p w14:paraId="607C146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3F4D7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3147C6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37E8E1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02FD2FA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раздел или окно преподавателя.</w:t>
            </w:r>
          </w:p>
        </w:tc>
        <w:tc>
          <w:tcPr>
            <w:tcW w:w="3200" w:type="dxa"/>
          </w:tcPr>
          <w:p w14:paraId="461A232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преподавателя отображается.</w:t>
            </w:r>
          </w:p>
        </w:tc>
        <w:tc>
          <w:tcPr>
            <w:tcW w:w="3239" w:type="dxa"/>
          </w:tcPr>
          <w:p w14:paraId="73C3C1A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F34D8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C1C466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Проверьте элементы управления окна.</w:t>
            </w:r>
          </w:p>
        </w:tc>
        <w:tc>
          <w:tcPr>
            <w:tcW w:w="3200" w:type="dxa"/>
          </w:tcPr>
          <w:p w14:paraId="63C574F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Интерфейс отображается корректно, элементы доступны.</w:t>
            </w:r>
          </w:p>
        </w:tc>
        <w:tc>
          <w:tcPr>
            <w:tcW w:w="3239" w:type="dxa"/>
          </w:tcPr>
          <w:p w14:paraId="2924434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CA834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956F03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774A907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0296578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78E92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3BFA976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493E1D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386A5F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Вернитесь на главный экран.</w:t>
            </w:r>
          </w:p>
        </w:tc>
        <w:tc>
          <w:tcPr>
            <w:tcW w:w="3200" w:type="dxa"/>
          </w:tcPr>
          <w:p w14:paraId="6F99BE0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Главный экран снова открыт.</w:t>
            </w:r>
          </w:p>
        </w:tc>
        <w:tc>
          <w:tcPr>
            <w:tcW w:w="3239" w:type="dxa"/>
          </w:tcPr>
          <w:p w14:paraId="781B454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6F07F795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7C8C19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FB20F1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открытия окна администратора</w:t>
            </w:r>
          </w:p>
        </w:tc>
        <w:tc>
          <w:tcPr>
            <w:tcW w:w="6439" w:type="dxa"/>
            <w:gridSpan w:val="2"/>
            <w:vAlign w:val="center"/>
          </w:tcPr>
          <w:p w14:paraId="0CFA61F1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200CA9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25CBFFA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Интерфейс администратора</w:t>
            </w:r>
          </w:p>
        </w:tc>
        <w:tc>
          <w:tcPr>
            <w:tcW w:w="6439" w:type="dxa"/>
            <w:gridSpan w:val="2"/>
            <w:vAlign w:val="center"/>
          </w:tcPr>
          <w:p w14:paraId="1E1B8010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536426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0DCC0F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4FE3F3D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770D46D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65F602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442BF8D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38933E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9CEDE7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Войдите под тестовой учётной записью администратора.</w:t>
            </w:r>
          </w:p>
        </w:tc>
        <w:tc>
          <w:tcPr>
            <w:tcW w:w="3200" w:type="dxa"/>
          </w:tcPr>
          <w:p w14:paraId="0039FD4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Авторизация администратора выполнена.</w:t>
            </w:r>
          </w:p>
        </w:tc>
        <w:tc>
          <w:tcPr>
            <w:tcW w:w="3239" w:type="dxa"/>
          </w:tcPr>
          <w:p w14:paraId="4BB6A2E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E4596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03D35A8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267FDA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EBD16A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раздел или окно администратора.</w:t>
            </w:r>
          </w:p>
        </w:tc>
        <w:tc>
          <w:tcPr>
            <w:tcW w:w="3200" w:type="dxa"/>
          </w:tcPr>
          <w:p w14:paraId="271A38B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администратора отображается.</w:t>
            </w:r>
          </w:p>
        </w:tc>
        <w:tc>
          <w:tcPr>
            <w:tcW w:w="3239" w:type="dxa"/>
          </w:tcPr>
          <w:p w14:paraId="33FDB11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09654D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1FDD36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доступность административных элементов.</w:t>
            </w:r>
          </w:p>
        </w:tc>
        <w:tc>
          <w:tcPr>
            <w:tcW w:w="3200" w:type="dxa"/>
          </w:tcPr>
          <w:p w14:paraId="51A4813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Элементы административного интерфейса доступны уполномоченному пользователю.</w:t>
            </w:r>
          </w:p>
        </w:tc>
        <w:tc>
          <w:tcPr>
            <w:tcW w:w="3239" w:type="dxa"/>
          </w:tcPr>
          <w:p w14:paraId="2EFF0B6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42D89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0E4CB53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2FD1E59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2261921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3FB80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32034F0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63FE2D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28660D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Вернитесь на главный экран.</w:t>
            </w:r>
          </w:p>
        </w:tc>
        <w:tc>
          <w:tcPr>
            <w:tcW w:w="3200" w:type="dxa"/>
          </w:tcPr>
          <w:p w14:paraId="183D3EC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Главный экран снова открыт.</w:t>
            </w:r>
          </w:p>
        </w:tc>
        <w:tc>
          <w:tcPr>
            <w:tcW w:w="3239" w:type="dxa"/>
          </w:tcPr>
          <w:p w14:paraId="009EB7C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291CF084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4274E0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5643BB7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доступа к функциям администратора без прав</w:t>
            </w:r>
          </w:p>
        </w:tc>
        <w:tc>
          <w:tcPr>
            <w:tcW w:w="6439" w:type="dxa"/>
            <w:gridSpan w:val="2"/>
            <w:vAlign w:val="center"/>
          </w:tcPr>
          <w:p w14:paraId="7F7B90F4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526CC9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18E2903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Проверка разграничения доступа</w:t>
            </w:r>
          </w:p>
        </w:tc>
        <w:tc>
          <w:tcPr>
            <w:tcW w:w="6439" w:type="dxa"/>
            <w:gridSpan w:val="2"/>
            <w:vAlign w:val="center"/>
          </w:tcPr>
          <w:p w14:paraId="46C36E57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5DFE07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283173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6A1F945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588AC03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025543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56A193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75FF75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C1C57F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Войдите под учётной записью пользователя без прав администратора.</w:t>
            </w:r>
          </w:p>
        </w:tc>
        <w:tc>
          <w:tcPr>
            <w:tcW w:w="3200" w:type="dxa"/>
          </w:tcPr>
          <w:p w14:paraId="0668137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Выполнен вход под обычной учётной записью.</w:t>
            </w:r>
          </w:p>
        </w:tc>
        <w:tc>
          <w:tcPr>
            <w:tcW w:w="3239" w:type="dxa"/>
          </w:tcPr>
          <w:p w14:paraId="61BEF66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00BF9A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457360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247412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18409C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Попробуйте открыть раздел администратора.</w:t>
            </w:r>
          </w:p>
        </w:tc>
        <w:tc>
          <w:tcPr>
            <w:tcW w:w="3200" w:type="dxa"/>
          </w:tcPr>
          <w:p w14:paraId="5178FDD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Раздел администратора недоступен пользователю без соответствующих прав.</w:t>
            </w:r>
          </w:p>
        </w:tc>
        <w:tc>
          <w:tcPr>
            <w:tcW w:w="3239" w:type="dxa"/>
          </w:tcPr>
          <w:p w14:paraId="29AE72B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0E8DB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3FE41A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Проверьте, доступны ли административные действия.</w:t>
            </w:r>
          </w:p>
        </w:tc>
        <w:tc>
          <w:tcPr>
            <w:tcW w:w="3200" w:type="dxa"/>
          </w:tcPr>
          <w:p w14:paraId="1C29A1B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Административные операции заблокированы для обычного пользователя.</w:t>
            </w:r>
          </w:p>
        </w:tc>
        <w:tc>
          <w:tcPr>
            <w:tcW w:w="3239" w:type="dxa"/>
          </w:tcPr>
          <w:p w14:paraId="042D177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68A74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02B911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72696B0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513CDA2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BC65D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28A8B8C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4C936A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3FAE6F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Вернитесь в доступный пользователю раздел.</w:t>
            </w:r>
          </w:p>
        </w:tc>
        <w:tc>
          <w:tcPr>
            <w:tcW w:w="3200" w:type="dxa"/>
          </w:tcPr>
          <w:p w14:paraId="3B7BF0A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Пользователь остаётся в пределах разрешённых функций.</w:t>
            </w:r>
          </w:p>
        </w:tc>
        <w:tc>
          <w:tcPr>
            <w:tcW w:w="3239" w:type="dxa"/>
          </w:tcPr>
          <w:p w14:paraId="1CCBAC0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4E62CD90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5D163B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3F74FE3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закрытия приложения</w:t>
            </w:r>
          </w:p>
        </w:tc>
        <w:tc>
          <w:tcPr>
            <w:tcW w:w="6439" w:type="dxa"/>
            <w:gridSpan w:val="2"/>
            <w:vAlign w:val="center"/>
          </w:tcPr>
          <w:p w14:paraId="0649ED03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4E117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3901B5D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Завершение работы приложения</w:t>
            </w:r>
          </w:p>
        </w:tc>
        <w:tc>
          <w:tcPr>
            <w:tcW w:w="6439" w:type="dxa"/>
            <w:gridSpan w:val="2"/>
            <w:vAlign w:val="center"/>
          </w:tcPr>
          <w:p w14:paraId="11A8D431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32D15D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A477AA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433838E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5EEC85A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07C686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24EF34B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441127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62A9E0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главное окно приложения.</w:t>
            </w:r>
          </w:p>
        </w:tc>
        <w:tc>
          <w:tcPr>
            <w:tcW w:w="3200" w:type="dxa"/>
          </w:tcPr>
          <w:p w14:paraId="0BFC547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Главное окно приложения отображается.</w:t>
            </w:r>
          </w:p>
        </w:tc>
        <w:tc>
          <w:tcPr>
            <w:tcW w:w="3239" w:type="dxa"/>
          </w:tcPr>
          <w:p w14:paraId="6A40693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41B4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1299A8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34162D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5C0D25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кнопку закрытия окна.</w:t>
            </w:r>
          </w:p>
        </w:tc>
        <w:tc>
          <w:tcPr>
            <w:tcW w:w="3200" w:type="dxa"/>
          </w:tcPr>
          <w:p w14:paraId="01515EB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Окно приложения закрывается.</w:t>
            </w:r>
          </w:p>
        </w:tc>
        <w:tc>
          <w:tcPr>
            <w:tcW w:w="3239" w:type="dxa"/>
          </w:tcPr>
          <w:p w14:paraId="29AB84E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39DD5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1CADAE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завершение работы приложения.</w:t>
            </w:r>
          </w:p>
        </w:tc>
        <w:tc>
          <w:tcPr>
            <w:tcW w:w="3200" w:type="dxa"/>
          </w:tcPr>
          <w:p w14:paraId="6E3C67D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Приложение завершается без зависания и сообщения об ошибке.</w:t>
            </w:r>
          </w:p>
        </w:tc>
        <w:tc>
          <w:tcPr>
            <w:tcW w:w="3239" w:type="dxa"/>
          </w:tcPr>
          <w:p w14:paraId="1E692AD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0579F2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9115D1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4A2DE2F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5D684DB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B2FE5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3268026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5F2239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78EF96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Повторно проверьте состояние приложения.</w:t>
            </w:r>
          </w:p>
        </w:tc>
        <w:tc>
          <w:tcPr>
            <w:tcW w:w="3200" w:type="dxa"/>
          </w:tcPr>
          <w:p w14:paraId="2301E24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Приложение закрыто.</w:t>
            </w:r>
          </w:p>
        </w:tc>
        <w:tc>
          <w:tcPr>
            <w:tcW w:w="3239" w:type="dxa"/>
          </w:tcPr>
          <w:p w14:paraId="1A52375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3F0CAF91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2BFB77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64B82D3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создания курса преподавателем</w:t>
            </w:r>
          </w:p>
        </w:tc>
        <w:tc>
          <w:tcPr>
            <w:tcW w:w="6439" w:type="dxa"/>
            <w:gridSpan w:val="2"/>
            <w:vAlign w:val="center"/>
          </w:tcPr>
          <w:p w14:paraId="08AB3ACD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36F157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6918F09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Управление курсами</w:t>
            </w:r>
          </w:p>
        </w:tc>
        <w:tc>
          <w:tcPr>
            <w:tcW w:w="6439" w:type="dxa"/>
            <w:gridSpan w:val="2"/>
            <w:vAlign w:val="center"/>
          </w:tcPr>
          <w:p w14:paraId="7CD29D81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90554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3A7300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1FEA3D2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78380AD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6AEABF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C8DE72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01F450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4ABBD26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Войдите под учётной записью преподавателя.</w:t>
            </w:r>
          </w:p>
        </w:tc>
        <w:tc>
          <w:tcPr>
            <w:tcW w:w="3200" w:type="dxa"/>
          </w:tcPr>
          <w:p w14:paraId="2283E39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Авторизация преподавателя выполнена.</w:t>
            </w:r>
          </w:p>
        </w:tc>
        <w:tc>
          <w:tcPr>
            <w:tcW w:w="3239" w:type="dxa"/>
          </w:tcPr>
          <w:p w14:paraId="38BE920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38C4F1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14C0854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508286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66403D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вкладку «Создать курс».</w:t>
            </w:r>
          </w:p>
        </w:tc>
        <w:tc>
          <w:tcPr>
            <w:tcW w:w="3200" w:type="dxa"/>
          </w:tcPr>
          <w:p w14:paraId="75F3279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Вкладка отображается, список дисциплин заполнен.</w:t>
            </w:r>
          </w:p>
        </w:tc>
        <w:tc>
          <w:tcPr>
            <w:tcW w:w="3239" w:type="dxa"/>
          </w:tcPr>
          <w:p w14:paraId="0C41B9D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36DC2C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A6FCFB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Заполните название и описание, нажмите кнопку «Создать».</w:t>
            </w:r>
          </w:p>
        </w:tc>
        <w:tc>
          <w:tcPr>
            <w:tcW w:w="3200" w:type="dxa"/>
          </w:tcPr>
          <w:p w14:paraId="6E7FB3A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Курс создан, появился в списке «Мои курсы».</w:t>
            </w:r>
          </w:p>
        </w:tc>
        <w:tc>
          <w:tcPr>
            <w:tcW w:w="3239" w:type="dxa"/>
          </w:tcPr>
          <w:p w14:paraId="341C25A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8B769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7AB334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3DDC093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3D5B0AB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16E42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5F6283F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591D63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DF3339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наличие созданного курса.</w:t>
            </w:r>
          </w:p>
        </w:tc>
        <w:tc>
          <w:tcPr>
            <w:tcW w:w="3200" w:type="dxa"/>
          </w:tcPr>
          <w:p w14:paraId="560EB54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Курс доступен для назначения заданий.</w:t>
            </w:r>
          </w:p>
        </w:tc>
        <w:tc>
          <w:tcPr>
            <w:tcW w:w="3239" w:type="dxa"/>
          </w:tcPr>
          <w:p w14:paraId="0D4CDF4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5771C541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177735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42A932A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назначения задания</w:t>
            </w:r>
          </w:p>
        </w:tc>
        <w:tc>
          <w:tcPr>
            <w:tcW w:w="6439" w:type="dxa"/>
            <w:gridSpan w:val="2"/>
            <w:vAlign w:val="center"/>
          </w:tcPr>
          <w:p w14:paraId="7008AA39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251D8D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533C418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Управление заданиями</w:t>
            </w:r>
          </w:p>
        </w:tc>
        <w:tc>
          <w:tcPr>
            <w:tcW w:w="6439" w:type="dxa"/>
            <w:gridSpan w:val="2"/>
            <w:vAlign w:val="center"/>
          </w:tcPr>
          <w:p w14:paraId="49AA4B74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A9436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9CCA0C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3A40FFD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6AA36CD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676D71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42E85E1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484CE3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C9F154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вкладку «Создать задание».</w:t>
            </w:r>
          </w:p>
        </w:tc>
        <w:tc>
          <w:tcPr>
            <w:tcW w:w="3200" w:type="dxa"/>
          </w:tcPr>
          <w:p w14:paraId="2E00C50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Вкладка отображается, список курсов заполнен.</w:t>
            </w:r>
          </w:p>
        </w:tc>
        <w:tc>
          <w:tcPr>
            <w:tcW w:w="3239" w:type="dxa"/>
          </w:tcPr>
          <w:p w14:paraId="6E943F4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1172BD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48B6374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290AEB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9D293F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Заполните название, описание, срок сдачи и максимальный балл, нажмите «Создать».</w:t>
            </w:r>
          </w:p>
        </w:tc>
        <w:tc>
          <w:tcPr>
            <w:tcW w:w="3200" w:type="dxa"/>
          </w:tcPr>
          <w:p w14:paraId="1E835D8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Задание создано и отображается в таблице заданий.</w:t>
            </w:r>
          </w:p>
        </w:tc>
        <w:tc>
          <w:tcPr>
            <w:tcW w:w="3239" w:type="dxa"/>
          </w:tcPr>
          <w:p w14:paraId="30A79BA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0334D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2E9F5F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Введите максимальный балл 0.</w:t>
            </w:r>
          </w:p>
        </w:tc>
        <w:tc>
          <w:tcPr>
            <w:tcW w:w="3200" w:type="dxa"/>
          </w:tcPr>
          <w:p w14:paraId="048E2DC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Выводится сообщение о некорректном максимальном балле, задание не создаётся.</w:t>
            </w:r>
          </w:p>
        </w:tc>
        <w:tc>
          <w:tcPr>
            <w:tcW w:w="3239" w:type="dxa"/>
          </w:tcPr>
          <w:p w14:paraId="5D7EB00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0D0BC7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B41CAC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160CFEE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0B9C7A4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561BE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17FB791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06551E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1D7F47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срок сдачи созданного задания.</w:t>
            </w:r>
          </w:p>
        </w:tc>
        <w:tc>
          <w:tcPr>
            <w:tcW w:w="3200" w:type="dxa"/>
          </w:tcPr>
          <w:p w14:paraId="44CAAA3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Срок сдачи сохранён корректно.</w:t>
            </w:r>
          </w:p>
        </w:tc>
        <w:tc>
          <w:tcPr>
            <w:tcW w:w="3239" w:type="dxa"/>
          </w:tcPr>
          <w:p w14:paraId="2DF0B4C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0A8D46C6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6EB2B8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68E0C88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отправки ответа учеником</w:t>
            </w:r>
          </w:p>
        </w:tc>
        <w:tc>
          <w:tcPr>
            <w:tcW w:w="6439" w:type="dxa"/>
            <w:gridSpan w:val="2"/>
            <w:vAlign w:val="center"/>
          </w:tcPr>
          <w:p w14:paraId="127A08DD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2F0E61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5962217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Выполнение заданий</w:t>
            </w:r>
          </w:p>
        </w:tc>
        <w:tc>
          <w:tcPr>
            <w:tcW w:w="6439" w:type="dxa"/>
            <w:gridSpan w:val="2"/>
            <w:vAlign w:val="center"/>
          </w:tcPr>
          <w:p w14:paraId="24AA29B2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4E7B8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5B5374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lastRenderedPageBreak/>
              <w:t>Действие</w:t>
            </w:r>
          </w:p>
        </w:tc>
        <w:tc>
          <w:tcPr>
            <w:tcW w:w="3200" w:type="dxa"/>
          </w:tcPr>
          <w:p w14:paraId="2415872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68EE315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437E82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189C694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6AB633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768438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Войдите под учётной записью ученика, откройте вкладку «Мои курсы».</w:t>
            </w:r>
          </w:p>
        </w:tc>
        <w:tc>
          <w:tcPr>
            <w:tcW w:w="3200" w:type="dxa"/>
          </w:tcPr>
          <w:p w14:paraId="25F33E4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Авторизация выполнена, курсы отображаются.</w:t>
            </w:r>
          </w:p>
        </w:tc>
        <w:tc>
          <w:tcPr>
            <w:tcW w:w="3239" w:type="dxa"/>
          </w:tcPr>
          <w:p w14:paraId="7FA7FD8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516F8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AF21B87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205443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D47A35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Выберите курс и задание, введите текст ответа, нажмите «Отправить».</w:t>
            </w:r>
          </w:p>
        </w:tc>
        <w:tc>
          <w:tcPr>
            <w:tcW w:w="3200" w:type="dxa"/>
          </w:tcPr>
          <w:p w14:paraId="0052D2F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Работа отправлена, статус «На проверку», запись видна в таблице оценок.</w:t>
            </w:r>
          </w:p>
        </w:tc>
        <w:tc>
          <w:tcPr>
            <w:tcW w:w="3239" w:type="dxa"/>
          </w:tcPr>
          <w:p w14:paraId="04753A8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4EDDB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B9E819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Повторно отправьте ответ по тому же заданию.</w:t>
            </w:r>
          </w:p>
        </w:tc>
        <w:tc>
          <w:tcPr>
            <w:tcW w:w="3200" w:type="dxa"/>
          </w:tcPr>
          <w:p w14:paraId="6ADF36C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Выводится сообщение о том, что ответ уже отправлен.</w:t>
            </w:r>
          </w:p>
        </w:tc>
        <w:tc>
          <w:tcPr>
            <w:tcW w:w="3239" w:type="dxa"/>
          </w:tcPr>
          <w:p w14:paraId="1045E84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591F4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3FDCA8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0A4E6E1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7DE216C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00EF11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2B65F18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2099DE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E6DC6C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список работ на вкладке «На проверку» в окне учителя.</w:t>
            </w:r>
          </w:p>
        </w:tc>
        <w:tc>
          <w:tcPr>
            <w:tcW w:w="3200" w:type="dxa"/>
          </w:tcPr>
          <w:p w14:paraId="046EF2A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Отправленная работа отображается в списке.</w:t>
            </w:r>
          </w:p>
        </w:tc>
        <w:tc>
          <w:tcPr>
            <w:tcW w:w="3239" w:type="dxa"/>
          </w:tcPr>
          <w:p w14:paraId="2F60689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49E74C3E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72F95B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4964CBF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выставления оценки преподавателем</w:t>
            </w:r>
          </w:p>
        </w:tc>
        <w:tc>
          <w:tcPr>
            <w:tcW w:w="6439" w:type="dxa"/>
            <w:gridSpan w:val="2"/>
            <w:vAlign w:val="center"/>
          </w:tcPr>
          <w:p w14:paraId="3AF20D6A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7F09B9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634934D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Оценивание работ</w:t>
            </w:r>
          </w:p>
        </w:tc>
        <w:tc>
          <w:tcPr>
            <w:tcW w:w="6439" w:type="dxa"/>
            <w:gridSpan w:val="2"/>
            <w:vAlign w:val="center"/>
          </w:tcPr>
          <w:p w14:paraId="0A7D2BE5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0207F4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31D2329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7FDAAB6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02EE10D2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23CD4F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063E6C4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79926F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6667D4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вкладку «На проверку», выберите работу.</w:t>
            </w:r>
          </w:p>
        </w:tc>
        <w:tc>
          <w:tcPr>
            <w:tcW w:w="3200" w:type="dxa"/>
          </w:tcPr>
          <w:p w14:paraId="74E0881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Работа выбрана, её данные отображаются в таблице.</w:t>
            </w:r>
          </w:p>
        </w:tc>
        <w:tc>
          <w:tcPr>
            <w:tcW w:w="3239" w:type="dxa"/>
          </w:tcPr>
          <w:p w14:paraId="64D279A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9D01D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01BD64C9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67B03B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01436D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Введите балл 85 и комментарий, нажмите «Сохранить».</w:t>
            </w:r>
          </w:p>
        </w:tc>
        <w:tc>
          <w:tcPr>
            <w:tcW w:w="3200" w:type="dxa"/>
          </w:tcPr>
          <w:p w14:paraId="4287A54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Оценка и комментарий сохранены, статус работы «Проверено», работа исчезла из списка.</w:t>
            </w:r>
          </w:p>
        </w:tc>
        <w:tc>
          <w:tcPr>
            <w:tcW w:w="3239" w:type="dxa"/>
          </w:tcPr>
          <w:p w14:paraId="68DC54D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D5F71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ED4B9A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Введите балл, превышающий максимальный балл по заданию.</w:t>
            </w:r>
          </w:p>
        </w:tc>
        <w:tc>
          <w:tcPr>
            <w:tcW w:w="3200" w:type="dxa"/>
          </w:tcPr>
          <w:p w14:paraId="71E42F0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Выводится сообщение о превышении максимального балла, оценка не сохранена.</w:t>
            </w:r>
          </w:p>
        </w:tc>
        <w:tc>
          <w:tcPr>
            <w:tcW w:w="3239" w:type="dxa"/>
          </w:tcPr>
          <w:p w14:paraId="59EC680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72C9D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18820C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4E5F4B0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38CE8E0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6A031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35A71A1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1FED22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AA2883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вкладку «Оценки» в окне ученика.</w:t>
            </w:r>
          </w:p>
        </w:tc>
        <w:tc>
          <w:tcPr>
            <w:tcW w:w="3200" w:type="dxa"/>
          </w:tcPr>
          <w:p w14:paraId="384FA50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Оценка и комментарий отображаются у ученика.</w:t>
            </w:r>
          </w:p>
        </w:tc>
        <w:tc>
          <w:tcPr>
            <w:tcW w:w="3239" w:type="dxa"/>
          </w:tcPr>
          <w:p w14:paraId="627AE69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673EFA9F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6EF460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762199A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lastRenderedPageBreak/>
              <w:t>Название: Тест блокировки и удаления учётной записи</w:t>
            </w:r>
          </w:p>
        </w:tc>
        <w:tc>
          <w:tcPr>
            <w:tcW w:w="6439" w:type="dxa"/>
            <w:gridSpan w:val="2"/>
            <w:vAlign w:val="center"/>
          </w:tcPr>
          <w:p w14:paraId="02115B9E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1DD11A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3035CFEA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Управление пользователями</w:t>
            </w:r>
          </w:p>
        </w:tc>
        <w:tc>
          <w:tcPr>
            <w:tcW w:w="6439" w:type="dxa"/>
            <w:gridSpan w:val="2"/>
            <w:vAlign w:val="center"/>
          </w:tcPr>
          <w:p w14:paraId="1B7620B2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2952A1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9F5E91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69FC408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0D44F40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6642E2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61FA9C1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6FCB9A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EFF6CF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вкладку «Пользователи», выберите строку.</w:t>
            </w:r>
          </w:p>
        </w:tc>
        <w:tc>
          <w:tcPr>
            <w:tcW w:w="3200" w:type="dxa"/>
          </w:tcPr>
          <w:p w14:paraId="18039F8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Строка выбрана, кнопки «Заблокировать» и «Удалить» стали доступны.</w:t>
            </w:r>
          </w:p>
        </w:tc>
        <w:tc>
          <w:tcPr>
            <w:tcW w:w="3239" w:type="dxa"/>
          </w:tcPr>
          <w:p w14:paraId="5E0B3A6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FBC78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70F7712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12BEEC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C75FA8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«Заблокировать».</w:t>
            </w:r>
          </w:p>
        </w:tc>
        <w:tc>
          <w:tcPr>
            <w:tcW w:w="3200" w:type="dxa"/>
          </w:tcPr>
          <w:p w14:paraId="3518B5A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Статус пользователя изменён на «Заблокирован», вход под этой учётной записью невозможен.</w:t>
            </w:r>
          </w:p>
        </w:tc>
        <w:tc>
          <w:tcPr>
            <w:tcW w:w="3239" w:type="dxa"/>
          </w:tcPr>
          <w:p w14:paraId="0FFDB2B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2020E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417678C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«Удалить» для преподавателя, за которым закреплены курсы.</w:t>
            </w:r>
          </w:p>
        </w:tc>
        <w:tc>
          <w:tcPr>
            <w:tcW w:w="3200" w:type="dxa"/>
          </w:tcPr>
          <w:p w14:paraId="790501C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Выводится сообщение о невозможности удаления, запись сохраняется.</w:t>
            </w:r>
          </w:p>
        </w:tc>
        <w:tc>
          <w:tcPr>
            <w:tcW w:w="3239" w:type="dxa"/>
          </w:tcPr>
          <w:p w14:paraId="5021F6B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570BED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402F15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Нажмите «Удалить» для учётной записи без связанных курсов.</w:t>
            </w:r>
          </w:p>
        </w:tc>
        <w:tc>
          <w:tcPr>
            <w:tcW w:w="3200" w:type="dxa"/>
          </w:tcPr>
          <w:p w14:paraId="5FF1514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После подтверждения запись удаляется вместе со связанными данными.</w:t>
            </w:r>
          </w:p>
        </w:tc>
        <w:tc>
          <w:tcPr>
            <w:tcW w:w="3239" w:type="dxa"/>
          </w:tcPr>
          <w:p w14:paraId="47C7CCE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774842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FB1297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4A91004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37C40D8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4DBB90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2A3EFEA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35D9CC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FA35DC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таблицу пользователей.</w:t>
            </w:r>
          </w:p>
        </w:tc>
        <w:tc>
          <w:tcPr>
            <w:tcW w:w="3200" w:type="dxa"/>
          </w:tcPr>
          <w:p w14:paraId="2952A9D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Удалённая запись отсутствует, остальные записи сохранены.</w:t>
            </w:r>
          </w:p>
        </w:tc>
        <w:tc>
          <w:tcPr>
            <w:tcW w:w="3239" w:type="dxa"/>
          </w:tcPr>
          <w:p w14:paraId="634A563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7F77D8A9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2C9474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33BFB5B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импорта данных из xml-файла</w:t>
            </w:r>
          </w:p>
        </w:tc>
        <w:tc>
          <w:tcPr>
            <w:tcW w:w="6439" w:type="dxa"/>
            <w:gridSpan w:val="2"/>
            <w:vAlign w:val="center"/>
          </w:tcPr>
          <w:p w14:paraId="5CAB2417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4C6A54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5651AC4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Импорт данных</w:t>
            </w:r>
          </w:p>
        </w:tc>
        <w:tc>
          <w:tcPr>
            <w:tcW w:w="6439" w:type="dxa"/>
            <w:gridSpan w:val="2"/>
            <w:vAlign w:val="center"/>
          </w:tcPr>
          <w:p w14:paraId="164ABE11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08A241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6324FFE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73339A9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1DBD779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7A71A3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53B24E4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53D266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74A6D20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Откройте вкладку «Импорт XML».</w:t>
            </w:r>
          </w:p>
        </w:tc>
        <w:tc>
          <w:tcPr>
            <w:tcW w:w="3200" w:type="dxa"/>
          </w:tcPr>
          <w:p w14:paraId="3ED46AD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Вкладка отображается, кнопки «Выбрать файл» доступны.</w:t>
            </w:r>
          </w:p>
        </w:tc>
        <w:tc>
          <w:tcPr>
            <w:tcW w:w="3239" w:type="dxa"/>
          </w:tcPr>
          <w:p w14:paraId="76130C7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6DA980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49AF85B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2F90A8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1AB23DE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Выберите xml-файл со списком пользователей.</w:t>
            </w:r>
          </w:p>
        </w:tc>
        <w:tc>
          <w:tcPr>
            <w:tcW w:w="3200" w:type="dxa"/>
          </w:tcPr>
          <w:p w14:paraId="42FDBDA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Выводится количество импортированных записей, логины появляются в таблице пользователей.</w:t>
            </w:r>
          </w:p>
        </w:tc>
        <w:tc>
          <w:tcPr>
            <w:tcW w:w="3239" w:type="dxa"/>
          </w:tcPr>
          <w:p w14:paraId="1B62923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7B4916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BAFDDA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Выберите xml-файл с несуществующим идентификатором группы.</w:t>
            </w:r>
          </w:p>
        </w:tc>
        <w:tc>
          <w:tcPr>
            <w:tcW w:w="3200" w:type="dxa"/>
          </w:tcPr>
          <w:p w14:paraId="04D7578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 xml:space="preserve">Запись пропускается, в отчёте указан идентификатор не </w:t>
            </w:r>
            <w:r>
              <w:rPr>
                <w:sz w:val="24"/>
              </w:rPr>
              <w:lastRenderedPageBreak/>
              <w:t>найденной группы, остальные записи импортированы.</w:t>
            </w:r>
          </w:p>
        </w:tc>
        <w:tc>
          <w:tcPr>
            <w:tcW w:w="3239" w:type="dxa"/>
          </w:tcPr>
          <w:p w14:paraId="5445227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Пройден</w:t>
            </w:r>
          </w:p>
        </w:tc>
      </w:tr>
      <w:tr w:rsidR="00A70238" w14:paraId="2F6B68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DFCF7A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2CB50C8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38AF12A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CA465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4697124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01488A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9E1BAD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целостность импортированных данных.</w:t>
            </w:r>
          </w:p>
        </w:tc>
        <w:tc>
          <w:tcPr>
            <w:tcW w:w="3200" w:type="dxa"/>
          </w:tcPr>
          <w:p w14:paraId="23CAB13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Записи полные, пароли сохранены в виде хешей.</w:t>
            </w:r>
          </w:p>
        </w:tc>
        <w:tc>
          <w:tcPr>
            <w:tcW w:w="3239" w:type="dxa"/>
          </w:tcPr>
          <w:p w14:paraId="31FE3BC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57067811" w14:textId="77777777" w:rsidR="00A70238" w:rsidRDefault="00A70238">
      <w:pPr>
        <w:spacing w:line="240" w:lineRule="auto"/>
      </w:pP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9"/>
      </w:tblGrid>
      <w:tr w:rsidR="00A70238" w14:paraId="777C22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2E39197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Название: Тест хранения пароля в открытом виде</w:t>
            </w:r>
          </w:p>
        </w:tc>
        <w:tc>
          <w:tcPr>
            <w:tcW w:w="6439" w:type="dxa"/>
            <w:gridSpan w:val="2"/>
            <w:vAlign w:val="center"/>
          </w:tcPr>
          <w:p w14:paraId="5F91CD41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25B94D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  <w:vAlign w:val="center"/>
          </w:tcPr>
          <w:p w14:paraId="70394529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Функция: Защита информации</w:t>
            </w:r>
          </w:p>
        </w:tc>
        <w:tc>
          <w:tcPr>
            <w:tcW w:w="6439" w:type="dxa"/>
            <w:gridSpan w:val="2"/>
            <w:vAlign w:val="center"/>
          </w:tcPr>
          <w:p w14:paraId="601F241D" w14:textId="77777777" w:rsidR="00A70238" w:rsidRDefault="00A70238">
            <w:pPr>
              <w:spacing w:before="40" w:after="40" w:line="240" w:lineRule="auto"/>
            </w:pPr>
          </w:p>
        </w:tc>
      </w:tr>
      <w:tr w:rsidR="00A70238" w14:paraId="0ABB83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50ED159D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3200" w:type="dxa"/>
          </w:tcPr>
          <w:p w14:paraId="32630B5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3239" w:type="dxa"/>
          </w:tcPr>
          <w:p w14:paraId="1CB5EFC1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 теста: пройден провален заблокирован</w:t>
            </w:r>
          </w:p>
        </w:tc>
      </w:tr>
      <w:tr w:rsidR="00A70238" w14:paraId="0813F7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56C2BE8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Предусловие:</w:t>
            </w:r>
          </w:p>
        </w:tc>
      </w:tr>
      <w:tr w:rsidR="00A70238" w14:paraId="6C7D18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00FA1F9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Войдите под учётной записью, для которой пароль ещё не переведён в хеш.</w:t>
            </w:r>
          </w:p>
        </w:tc>
        <w:tc>
          <w:tcPr>
            <w:tcW w:w="3200" w:type="dxa"/>
          </w:tcPr>
          <w:p w14:paraId="169ACA9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Авторизация выполнена.</w:t>
            </w:r>
          </w:p>
        </w:tc>
        <w:tc>
          <w:tcPr>
            <w:tcW w:w="3239" w:type="dxa"/>
          </w:tcPr>
          <w:p w14:paraId="4B5A911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9866C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161B1F2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Шаги теста:</w:t>
            </w:r>
          </w:p>
        </w:tc>
      </w:tr>
      <w:tr w:rsidR="00A70238" w14:paraId="05DAFF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5028AC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значение поля parol таблицы 23_09Polzovateli.</w:t>
            </w:r>
          </w:p>
        </w:tc>
        <w:tc>
          <w:tcPr>
            <w:tcW w:w="3200" w:type="dxa"/>
          </w:tcPr>
          <w:p w14:paraId="6D92946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Сохраняется PBKDF2-хеш, исходный пароль отсутствует.</w:t>
            </w:r>
          </w:p>
        </w:tc>
        <w:tc>
          <w:tcPr>
            <w:tcW w:w="3239" w:type="dxa"/>
          </w:tcPr>
          <w:p w14:paraId="2B55639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21E4D2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3D92962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Повторно войдите под той же учётной записью.</w:t>
            </w:r>
          </w:p>
        </w:tc>
        <w:tc>
          <w:tcPr>
            <w:tcW w:w="3200" w:type="dxa"/>
          </w:tcPr>
          <w:p w14:paraId="3B967C5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Авторизация выполняется успешно.</w:t>
            </w:r>
          </w:p>
        </w:tc>
        <w:tc>
          <w:tcPr>
            <w:tcW w:w="3239" w:type="dxa"/>
          </w:tcPr>
          <w:p w14:paraId="172C848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714266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6271756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результат выполнения действия.</w:t>
            </w:r>
          </w:p>
        </w:tc>
        <w:tc>
          <w:tcPr>
            <w:tcW w:w="3200" w:type="dxa"/>
          </w:tcPr>
          <w:p w14:paraId="35B1E77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Фактический результат соответствует ожидаемому, если функция работает корректно.</w:t>
            </w:r>
          </w:p>
        </w:tc>
        <w:tc>
          <w:tcPr>
            <w:tcW w:w="3239" w:type="dxa"/>
          </w:tcPr>
          <w:p w14:paraId="050A253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  <w:tr w:rsidR="00A70238" w14:paraId="312316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9" w:type="dxa"/>
            <w:gridSpan w:val="3"/>
          </w:tcPr>
          <w:p w14:paraId="1B51EDF8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Постусловие:</w:t>
            </w:r>
          </w:p>
        </w:tc>
      </w:tr>
      <w:tr w:rsidR="00A70238" w14:paraId="2F3C6B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00" w:type="dxa"/>
          </w:tcPr>
          <w:p w14:paraId="2A28595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Проверьте значение поля parol повторно.</w:t>
            </w:r>
          </w:p>
        </w:tc>
        <w:tc>
          <w:tcPr>
            <w:tcW w:w="3200" w:type="dxa"/>
          </w:tcPr>
          <w:p w14:paraId="68F8F8B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Значение остаётся хешем, повторного перевода не происходит.</w:t>
            </w:r>
          </w:p>
        </w:tc>
        <w:tc>
          <w:tcPr>
            <w:tcW w:w="3239" w:type="dxa"/>
          </w:tcPr>
          <w:p w14:paraId="326A333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Пройден</w:t>
            </w:r>
          </w:p>
        </w:tc>
      </w:tr>
    </w:tbl>
    <w:p w14:paraId="3C014E20" w14:textId="77777777" w:rsidR="00A70238" w:rsidRDefault="00A70238">
      <w:pPr>
        <w:spacing w:line="240" w:lineRule="auto"/>
      </w:pPr>
    </w:p>
    <w:p w14:paraId="191EFE9D" w14:textId="77777777" w:rsidR="00A70238" w:rsidRDefault="00000000">
      <w:pPr>
        <w:pStyle w:val="3"/>
      </w:pPr>
      <w:bookmarkStart w:id="35" w:name="_Toc243604112"/>
      <w:r>
        <w:t>3.4.3. Результаты тестирования</w:t>
      </w:r>
      <w:bookmarkEnd w:id="35"/>
    </w:p>
    <w:p w14:paraId="551A9078" w14:textId="77777777" w:rsidR="00A70238" w:rsidRDefault="00000000">
      <w:pPr>
        <w:ind w:firstLine="709"/>
        <w:jc w:val="both"/>
      </w:pPr>
      <w:r>
        <w:t>Результаты проверки приведены в таблице 18.</w:t>
      </w:r>
    </w:p>
    <w:p w14:paraId="772537B6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18 - Результаты тестирования разработанного программного продукта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A70238" w14:paraId="1ABF9D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09" w:type="dxa"/>
            <w:vAlign w:val="center"/>
          </w:tcPr>
          <w:p w14:paraId="69D7457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Вид теста</w:t>
            </w:r>
          </w:p>
        </w:tc>
        <w:tc>
          <w:tcPr>
            <w:tcW w:w="2409" w:type="dxa"/>
            <w:vAlign w:val="center"/>
          </w:tcPr>
          <w:p w14:paraId="028FD180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Количество тест-кейсов</w:t>
            </w:r>
          </w:p>
        </w:tc>
        <w:tc>
          <w:tcPr>
            <w:tcW w:w="2409" w:type="dxa"/>
            <w:vAlign w:val="center"/>
          </w:tcPr>
          <w:p w14:paraId="6264DFF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Выявлено ошибок</w:t>
            </w:r>
          </w:p>
        </w:tc>
        <w:tc>
          <w:tcPr>
            <w:tcW w:w="2409" w:type="dxa"/>
            <w:vAlign w:val="center"/>
          </w:tcPr>
          <w:p w14:paraId="52F1A12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Результат</w:t>
            </w:r>
          </w:p>
        </w:tc>
      </w:tr>
      <w:tr w:rsidR="00A70238" w14:paraId="709CDF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4042CC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запуска и закрытия приложения</w:t>
            </w:r>
          </w:p>
        </w:tc>
        <w:tc>
          <w:tcPr>
            <w:tcW w:w="2409" w:type="dxa"/>
            <w:vAlign w:val="center"/>
          </w:tcPr>
          <w:p w14:paraId="6F37D3F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4BCCAC7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0601080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6EA5E4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D40132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Проверка регистрации и валидации формы</w:t>
            </w:r>
          </w:p>
        </w:tc>
        <w:tc>
          <w:tcPr>
            <w:tcW w:w="2409" w:type="dxa"/>
            <w:vAlign w:val="center"/>
          </w:tcPr>
          <w:p w14:paraId="2E2C842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7CD5DD9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33A2265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103FCD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6D4EDB1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авторизации и разграничения доступа</w:t>
            </w:r>
          </w:p>
        </w:tc>
        <w:tc>
          <w:tcPr>
            <w:tcW w:w="2409" w:type="dxa"/>
            <w:vAlign w:val="center"/>
          </w:tcPr>
          <w:p w14:paraId="05389E5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681E0E2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64118C4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23C75F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ABA659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интерфейса пользователей</w:t>
            </w:r>
          </w:p>
        </w:tc>
        <w:tc>
          <w:tcPr>
            <w:tcW w:w="2409" w:type="dxa"/>
            <w:vAlign w:val="center"/>
          </w:tcPr>
          <w:p w14:paraId="5BD8020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08D2E55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1DB42A4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360B04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329D280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управления курсами и заданиями</w:t>
            </w:r>
          </w:p>
        </w:tc>
        <w:tc>
          <w:tcPr>
            <w:tcW w:w="2409" w:type="dxa"/>
            <w:vAlign w:val="center"/>
          </w:tcPr>
          <w:p w14:paraId="5216A82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4A3ED9A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6830DFE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707939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5FC0280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выполнения и оценивания работ</w:t>
            </w:r>
          </w:p>
        </w:tc>
        <w:tc>
          <w:tcPr>
            <w:tcW w:w="2409" w:type="dxa"/>
            <w:vAlign w:val="center"/>
          </w:tcPr>
          <w:p w14:paraId="69CDA9E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11FBF6A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0A33636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67C7E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59A818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управления учётными записями</w:t>
            </w:r>
          </w:p>
        </w:tc>
        <w:tc>
          <w:tcPr>
            <w:tcW w:w="2409" w:type="dxa"/>
            <w:vAlign w:val="center"/>
          </w:tcPr>
          <w:p w14:paraId="4368ACE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21BDFA0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102EA04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3F2931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7B42DF6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импорта данных из xml-файла</w:t>
            </w:r>
          </w:p>
        </w:tc>
        <w:tc>
          <w:tcPr>
            <w:tcW w:w="2409" w:type="dxa"/>
            <w:vAlign w:val="center"/>
          </w:tcPr>
          <w:p w14:paraId="4F82091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4AA30BD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6C09630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2BCC00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2A6678B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Проверка защиты информации</w:t>
            </w:r>
          </w:p>
        </w:tc>
        <w:tc>
          <w:tcPr>
            <w:tcW w:w="2409" w:type="dxa"/>
            <w:vAlign w:val="center"/>
          </w:tcPr>
          <w:p w14:paraId="3832599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7EA34CB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59C3136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Все тесты пройдены</w:t>
            </w:r>
          </w:p>
        </w:tc>
      </w:tr>
      <w:tr w:rsidR="00A70238" w14:paraId="2F3BED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09" w:type="dxa"/>
            <w:vAlign w:val="center"/>
          </w:tcPr>
          <w:p w14:paraId="4C4B776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ИТОГО</w:t>
            </w:r>
          </w:p>
        </w:tc>
        <w:tc>
          <w:tcPr>
            <w:tcW w:w="2409" w:type="dxa"/>
            <w:vAlign w:val="center"/>
          </w:tcPr>
          <w:p w14:paraId="062FBFC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17</w:t>
            </w:r>
          </w:p>
        </w:tc>
        <w:tc>
          <w:tcPr>
            <w:tcW w:w="2409" w:type="dxa"/>
            <w:vAlign w:val="center"/>
          </w:tcPr>
          <w:p w14:paraId="70DDBCB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0</w:t>
            </w:r>
          </w:p>
        </w:tc>
        <w:tc>
          <w:tcPr>
            <w:tcW w:w="2409" w:type="dxa"/>
            <w:vAlign w:val="center"/>
          </w:tcPr>
          <w:p w14:paraId="059E916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Работоспособность подтверждена</w:t>
            </w:r>
          </w:p>
        </w:tc>
      </w:tr>
    </w:tbl>
    <w:p w14:paraId="290BDCF2" w14:textId="77777777" w:rsidR="00A70238" w:rsidRDefault="00A70238">
      <w:pPr>
        <w:spacing w:line="240" w:lineRule="auto"/>
      </w:pPr>
    </w:p>
    <w:p w14:paraId="4728034F" w14:textId="77777777" w:rsidR="00A70238" w:rsidRDefault="00000000">
      <w:pPr>
        <w:ind w:firstLine="709"/>
        <w:jc w:val="both"/>
      </w:pPr>
      <w:r>
        <w:t>Проверка выполнялась на реальной базе данных Microsoft SQL Server с использованием подготовленного набора демонстрационных данных. Операции, изменяющие состав данных, выполнялись в откатываемых транзакциях, что позволило проверить все сценарии без потери исходного состояния базы. Дополнительно разработан автоматический стенд, выполняющий 48 проверок: тесты алгоритма хеширования, проверка чтения строки подключения из конфигурации, авторизация с автоматическим переводом пароля в хеш, переключение признака активности, каскадное удаление пользователя по всей цепочке внешних ключей и сквозной сценарий «отправка работы — проверка — выставление оценки — просмотр оценки». Все проверки завершились успешно.</w:t>
      </w:r>
    </w:p>
    <w:p w14:paraId="6513CDE8" w14:textId="77777777" w:rsidR="00A70238" w:rsidRDefault="00000000">
      <w:pPr>
        <w:pStyle w:val="3"/>
      </w:pPr>
      <w:bookmarkStart w:id="36" w:name="_Toc243604113"/>
      <w:r>
        <w:t>Выводы по главе 3</w:t>
      </w:r>
      <w:bookmarkEnd w:id="36"/>
    </w:p>
    <w:p w14:paraId="43CF1FD0" w14:textId="77777777" w:rsidR="00A70238" w:rsidRDefault="00000000">
      <w:pPr>
        <w:ind w:firstLine="709"/>
        <w:jc w:val="both"/>
      </w:pPr>
      <w:r>
        <w:t xml:space="preserve">Спроектированы и реализованы модель данных из десяти связанных таблиц, архитектура приложения и его интерфейс. Реализованы все заявленные функции: авторизация с разграничением прав доступа, ведение справочников, создание курсов и заданий, выполнение и проверка работ, ведение ведомости </w:t>
      </w:r>
      <w:r>
        <w:lastRenderedPageBreak/>
        <w:t>успеваемости, импорт данных из xml-файлов. Разработаны 17 тест-кейсов, все 17 пройдены успешно. Вопросы безопасности информации рассмотрены в отдельном разделе: пароли хранятся в виде PBKDF2-хешей, все запросы к базе данных параметризованы, а операции с зависимыми данными выполняются в транзакциях.</w:t>
      </w:r>
    </w:p>
    <w:p w14:paraId="7C0442EE" w14:textId="77777777" w:rsidR="00A70238" w:rsidRDefault="00000000">
      <w:r>
        <w:br w:type="page"/>
      </w:r>
    </w:p>
    <w:p w14:paraId="4A889288" w14:textId="77777777" w:rsidR="00A70238" w:rsidRDefault="00000000">
      <w:pPr>
        <w:pStyle w:val="1"/>
      </w:pPr>
      <w:bookmarkStart w:id="37" w:name="_Toc243604114"/>
      <w:r>
        <w:lastRenderedPageBreak/>
        <w:t>ГЛАВА 4. АППАРАТНЫЕ И ПРОГРАММНЫЕ СРЕДСТВА ДЛЯ ФУНКЦИОНИРОВАНИЯ СИСТЕМЫ</w:t>
      </w:r>
      <w:bookmarkEnd w:id="37"/>
    </w:p>
    <w:p w14:paraId="746A3ECC" w14:textId="77777777" w:rsidR="00A70238" w:rsidRDefault="00000000">
      <w:pPr>
        <w:pStyle w:val="2"/>
      </w:pPr>
      <w:bookmarkStart w:id="38" w:name="_Toc243604115"/>
      <w:r>
        <w:t>4.1. Требования к аппаратному обеспечению</w:t>
      </w:r>
      <w:bookmarkEnd w:id="38"/>
    </w:p>
    <w:p w14:paraId="2AF81EAF" w14:textId="77777777" w:rsidR="00A70238" w:rsidRDefault="00000000">
      <w:pPr>
        <w:ind w:firstLine="709"/>
        <w:jc w:val="both"/>
      </w:pPr>
      <w:r>
        <w:t>Разработанное приложение является настольной программой, не предъявляющей повышенных требований к вычислительным ресурсам. Требования к аппаратному обеспечению приведены в таблице 19 с учётом рекомендаций по оснащению образовательных организаций [13].</w:t>
      </w:r>
    </w:p>
    <w:p w14:paraId="0BBDDBBF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19 - Требования к аппаратному обеспечению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70238" w14:paraId="37396E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213" w:type="dxa"/>
            <w:vAlign w:val="center"/>
          </w:tcPr>
          <w:p w14:paraId="0DA3DC6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w="3213" w:type="dxa"/>
            <w:vAlign w:val="center"/>
          </w:tcPr>
          <w:p w14:paraId="624AD665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Минимальные требования</w:t>
            </w:r>
          </w:p>
        </w:tc>
        <w:tc>
          <w:tcPr>
            <w:tcW w:w="3213" w:type="dxa"/>
            <w:vAlign w:val="center"/>
          </w:tcPr>
          <w:p w14:paraId="6C0FDA5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Рекомендуемые требования</w:t>
            </w:r>
          </w:p>
        </w:tc>
      </w:tr>
      <w:tr w:rsidR="00A70238" w14:paraId="7A68E8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3142354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Процессор</w:t>
            </w:r>
          </w:p>
        </w:tc>
        <w:tc>
          <w:tcPr>
            <w:tcW w:w="3213" w:type="dxa"/>
            <w:vAlign w:val="center"/>
          </w:tcPr>
          <w:p w14:paraId="5402264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x86 с тактовой частотой 1,6 ГГц</w:t>
            </w:r>
          </w:p>
        </w:tc>
        <w:tc>
          <w:tcPr>
            <w:tcW w:w="3213" w:type="dxa"/>
            <w:vAlign w:val="center"/>
          </w:tcPr>
          <w:p w14:paraId="7184457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двухъядерный x86 с тактовой частотой 2,0 ГГц и выше</w:t>
            </w:r>
          </w:p>
        </w:tc>
      </w:tr>
      <w:tr w:rsidR="00A70238" w14:paraId="3BA1B5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25A6988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3213" w:type="dxa"/>
            <w:vAlign w:val="center"/>
          </w:tcPr>
          <w:p w14:paraId="0336C9D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1 ГБ</w:t>
            </w:r>
          </w:p>
        </w:tc>
        <w:tc>
          <w:tcPr>
            <w:tcW w:w="3213" w:type="dxa"/>
            <w:vAlign w:val="center"/>
          </w:tcPr>
          <w:p w14:paraId="67EAF40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2 ГБ и более</w:t>
            </w:r>
          </w:p>
        </w:tc>
      </w:tr>
      <w:tr w:rsidR="00A70238" w14:paraId="0BBA5A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45CDF53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Жёсткий диск</w:t>
            </w:r>
          </w:p>
        </w:tc>
        <w:tc>
          <w:tcPr>
            <w:tcW w:w="3213" w:type="dxa"/>
            <w:vAlign w:val="center"/>
          </w:tcPr>
          <w:p w14:paraId="0945BCF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500 МБ свободного пространства</w:t>
            </w:r>
          </w:p>
        </w:tc>
        <w:tc>
          <w:tcPr>
            <w:tcW w:w="3213" w:type="dxa"/>
            <w:vAlign w:val="center"/>
          </w:tcPr>
          <w:p w14:paraId="5370069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1 ГБ и более</w:t>
            </w:r>
          </w:p>
        </w:tc>
      </w:tr>
      <w:tr w:rsidR="00A70238" w14:paraId="5B6FA7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72333F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Монитор</w:t>
            </w:r>
          </w:p>
        </w:tc>
        <w:tc>
          <w:tcPr>
            <w:tcW w:w="3213" w:type="dxa"/>
            <w:vAlign w:val="center"/>
          </w:tcPr>
          <w:p w14:paraId="6C8D519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разрешение 1024×768</w:t>
            </w:r>
          </w:p>
        </w:tc>
        <w:tc>
          <w:tcPr>
            <w:tcW w:w="3213" w:type="dxa"/>
            <w:vAlign w:val="center"/>
          </w:tcPr>
          <w:p w14:paraId="0480C76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разрешение 1366×768 и выше</w:t>
            </w:r>
          </w:p>
        </w:tc>
      </w:tr>
      <w:tr w:rsidR="00A70238" w14:paraId="22516A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656FDF0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Сетевое подключение</w:t>
            </w:r>
          </w:p>
        </w:tc>
        <w:tc>
          <w:tcPr>
            <w:tcW w:w="3213" w:type="dxa"/>
            <w:vAlign w:val="center"/>
          </w:tcPr>
          <w:p w14:paraId="0FCBB96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доступ по протоколу TCP/IP к серверу базы данных</w:t>
            </w:r>
          </w:p>
        </w:tc>
        <w:tc>
          <w:tcPr>
            <w:tcW w:w="3213" w:type="dxa"/>
            <w:vAlign w:val="center"/>
          </w:tcPr>
          <w:p w14:paraId="1595790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устойчивое каналовое соединение</w:t>
            </w:r>
          </w:p>
        </w:tc>
      </w:tr>
      <w:tr w:rsidR="00A70238" w14:paraId="08660F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287AD8B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Прочие устройства</w:t>
            </w:r>
          </w:p>
        </w:tc>
        <w:tc>
          <w:tcPr>
            <w:tcW w:w="3213" w:type="dxa"/>
            <w:vAlign w:val="center"/>
          </w:tcPr>
          <w:p w14:paraId="0BD9D98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мышь, клавиатура</w:t>
            </w:r>
          </w:p>
        </w:tc>
        <w:tc>
          <w:tcPr>
            <w:tcW w:w="3213" w:type="dxa"/>
            <w:vAlign w:val="center"/>
          </w:tcPr>
          <w:p w14:paraId="3F7BB89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мышь, клавиатура</w:t>
            </w:r>
          </w:p>
        </w:tc>
      </w:tr>
    </w:tbl>
    <w:p w14:paraId="4E7F41A9" w14:textId="77777777" w:rsidR="00A70238" w:rsidRDefault="00A70238">
      <w:pPr>
        <w:spacing w:line="240" w:lineRule="auto"/>
      </w:pPr>
    </w:p>
    <w:p w14:paraId="0306BC73" w14:textId="77777777" w:rsidR="00A70238" w:rsidRDefault="00000000">
      <w:pPr>
        <w:ind w:firstLine="709"/>
        <w:jc w:val="both"/>
      </w:pPr>
      <w:r>
        <w:t>Отдельно устанавливать программное обеспечение, кроме перечисленного в подразделе 4.2, не требуется: приложение запускается двойным щелчком по файлу WpfApp1.exe. Приложение является 32-разрядным, поэтому работает на любой 64-разрядной операционной системе с установленным пакетом .NET Framework 4.7.2.</w:t>
      </w:r>
    </w:p>
    <w:p w14:paraId="34784944" w14:textId="77777777" w:rsidR="00A70238" w:rsidRDefault="00000000">
      <w:pPr>
        <w:pStyle w:val="2"/>
      </w:pPr>
      <w:bookmarkStart w:id="39" w:name="_Toc243604116"/>
      <w:r>
        <w:t>4.2. Требования к программному обеспечению</w:t>
      </w:r>
      <w:bookmarkEnd w:id="39"/>
    </w:p>
    <w:p w14:paraId="059F861B" w14:textId="77777777" w:rsidR="00A70238" w:rsidRDefault="00000000">
      <w:pPr>
        <w:ind w:firstLine="709"/>
        <w:jc w:val="both"/>
      </w:pPr>
      <w:r>
        <w:t>Требования к программному обеспечению приведены в таблице 20.</w:t>
      </w:r>
    </w:p>
    <w:p w14:paraId="53E88077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20 - Требования к программному обеспечению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70238" w14:paraId="6B8544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213" w:type="dxa"/>
            <w:vAlign w:val="center"/>
          </w:tcPr>
          <w:p w14:paraId="19953A16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3213" w:type="dxa"/>
            <w:vAlign w:val="center"/>
          </w:tcPr>
          <w:p w14:paraId="0CE22434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Наименование и версия</w:t>
            </w:r>
          </w:p>
        </w:tc>
        <w:tc>
          <w:tcPr>
            <w:tcW w:w="3213" w:type="dxa"/>
            <w:vAlign w:val="center"/>
          </w:tcPr>
          <w:p w14:paraId="5A9399EF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A70238" w14:paraId="5E4397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72ABA5A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3213" w:type="dxa"/>
            <w:vAlign w:val="center"/>
          </w:tcPr>
          <w:p w14:paraId="3DFE2C1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Microsoft Windows 7 и выше</w:t>
            </w:r>
          </w:p>
        </w:tc>
        <w:tc>
          <w:tcPr>
            <w:tcW w:w="3213" w:type="dxa"/>
            <w:vAlign w:val="center"/>
          </w:tcPr>
          <w:p w14:paraId="5AED578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Среда выполнения приложения</w:t>
            </w:r>
          </w:p>
        </w:tc>
      </w:tr>
      <w:tr w:rsidR="00A70238" w14:paraId="69E60B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620D8D5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Среда выполнения</w:t>
            </w:r>
          </w:p>
        </w:tc>
        <w:tc>
          <w:tcPr>
            <w:tcW w:w="3213" w:type="dxa"/>
            <w:vAlign w:val="center"/>
          </w:tcPr>
          <w:p w14:paraId="3CF3694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.NET Framework 4.7.2 (входит в состав Windows 8.1 и выше)</w:t>
            </w:r>
          </w:p>
        </w:tc>
        <w:tc>
          <w:tcPr>
            <w:tcW w:w="3213" w:type="dxa"/>
            <w:vAlign w:val="center"/>
          </w:tcPr>
          <w:p w14:paraId="611B284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Выполнение управляемого кода</w:t>
            </w:r>
          </w:p>
        </w:tc>
      </w:tr>
      <w:tr w:rsidR="00A70238" w14:paraId="0731BE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395FC50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СУБД</w:t>
            </w:r>
          </w:p>
        </w:tc>
        <w:tc>
          <w:tcPr>
            <w:tcW w:w="3213" w:type="dxa"/>
            <w:vAlign w:val="center"/>
          </w:tcPr>
          <w:p w14:paraId="2A15E28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Microsoft SQL Server 2008 и выше, редакция Express или выше</w:t>
            </w:r>
          </w:p>
        </w:tc>
        <w:tc>
          <w:tcPr>
            <w:tcW w:w="3213" w:type="dxa"/>
            <w:vAlign w:val="center"/>
          </w:tcPr>
          <w:p w14:paraId="249F1D3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Хранение данных системы</w:t>
            </w:r>
          </w:p>
        </w:tc>
      </w:tr>
      <w:tr w:rsidR="00A70238" w14:paraId="54DEDD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A559D9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Средства разработки</w:t>
            </w:r>
          </w:p>
        </w:tc>
        <w:tc>
          <w:tcPr>
            <w:tcW w:w="3213" w:type="dxa"/>
            <w:vAlign w:val="center"/>
          </w:tcPr>
          <w:p w14:paraId="618C918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Microsoft Visual Studio 2019 и выше (компонент «Разработка классических приложений»)</w:t>
            </w:r>
          </w:p>
        </w:tc>
        <w:tc>
          <w:tcPr>
            <w:tcW w:w="3213" w:type="dxa"/>
            <w:vAlign w:val="center"/>
          </w:tcPr>
          <w:p w14:paraId="68B723A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Создание и сопровождение программного продукта</w:t>
            </w:r>
          </w:p>
        </w:tc>
      </w:tr>
    </w:tbl>
    <w:p w14:paraId="04F4083E" w14:textId="77777777" w:rsidR="00A70238" w:rsidRDefault="00A70238">
      <w:pPr>
        <w:spacing w:line="240" w:lineRule="auto"/>
      </w:pPr>
    </w:p>
    <w:p w14:paraId="20ECE8C6" w14:textId="77777777" w:rsidR="00A70238" w:rsidRDefault="00000000">
      <w:pPr>
        <w:spacing w:before="120" w:after="60" w:line="240" w:lineRule="auto"/>
        <w:jc w:val="right"/>
      </w:pPr>
      <w:r>
        <w:rPr>
          <w:sz w:val="26"/>
        </w:rPr>
        <w:t>Листинг 6 - Параметры подключения к базе данных (фрагмент файла App.config)</w:t>
      </w:r>
    </w:p>
    <w:p w14:paraId="3BAABAE3" w14:textId="77777777" w:rsidR="00A70238" w:rsidRPr="009B63AB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  <w:rPr>
          <w:lang w:val="en-US"/>
        </w:rPr>
      </w:pPr>
      <w:r w:rsidRPr="009B63AB">
        <w:rPr>
          <w:rFonts w:ascii="Consolas" w:hAnsi="Consolas" w:cs="Consolas"/>
          <w:sz w:val="20"/>
          <w:lang w:val="en-US"/>
        </w:rPr>
        <w:t>&lt;connectionStrings&gt;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&lt;add name="DefaultConnection"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connectionString="Server=stud-mssql.sttec.yar.ru,38325;Database=user87_db;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                  User Id=user87_db;Password=***;"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 providerName="System.Data.SqlClient" /&gt;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&lt;/connectionStrings&gt;</w:t>
      </w:r>
    </w:p>
    <w:p w14:paraId="1FD070D5" w14:textId="77777777" w:rsidR="00A70238" w:rsidRDefault="00000000">
      <w:pPr>
        <w:ind w:firstLine="709"/>
        <w:jc w:val="both"/>
      </w:pPr>
      <w:r>
        <w:t>При развёртывании приложения в образовательном учреждении параметры подключения изменяются в файле WpfApp1.exe.config, размещаемом рядом с исполняемым файлом. Пересборка приложения при этом не требуется.</w:t>
      </w:r>
    </w:p>
    <w:p w14:paraId="1A85511B" w14:textId="77777777" w:rsidR="00A70238" w:rsidRDefault="00000000">
      <w:pPr>
        <w:pStyle w:val="2"/>
      </w:pPr>
      <w:bookmarkStart w:id="40" w:name="_Toc243604117"/>
      <w:r>
        <w:t>4.3. Обоснование выбора средств разработки</w:t>
      </w:r>
      <w:bookmarkEnd w:id="40"/>
    </w:p>
    <w:p w14:paraId="0785355B" w14:textId="77777777" w:rsidR="00A70238" w:rsidRDefault="00000000">
      <w:pPr>
        <w:ind w:firstLine="709"/>
        <w:jc w:val="both"/>
      </w:pPr>
      <w:r>
        <w:t>Выбор технологии WPF обусловлен следующими обстоятельствами. Во-первых, разметка интерфейса отделена от логики обработки, что сокращает трудоёмкость сопровождения. Во-вторых, механизм привязки данных позволяет отображать результаты запросов в таблицах без ручного заполнения, что важно при работе со справочниками большого объёма. В-третьих, элемент DataGrid поддерживает встроенную сортировку, что повышает удобство работы с таблицами пользователей, курсов и ведомостей. Наконец, наличие механизма шаблонов и стилей позволяет централизованно оформить внешний вид всех окон приложения, что и было сделано в файле App.xaml.</w:t>
      </w:r>
    </w:p>
    <w:p w14:paraId="1C5C8E8C" w14:textId="77777777" w:rsidR="00A70238" w:rsidRDefault="00000000">
      <w:pPr>
        <w:ind w:firstLine="709"/>
        <w:jc w:val="both"/>
      </w:pPr>
      <w:r>
        <w:t xml:space="preserve">Выбор платформы .NET Framework 4.7.2 обусловлен её наличием в составе операционных систем, распространённых в образовательных учреждениях, и возможностью развёртывания без установки отдельного средства выполнения. Выбор СУБД Microsoft SQL Server обусловлен требованиями к целостности данных: поддержкой внешних ключей, ограничений CHECK, транзакций и </w:t>
      </w:r>
      <w:r>
        <w:lastRenderedPageBreak/>
        <w:t>триггеров, что позволило реализовать требуемую модель данных без дополнительного программного обеспечения.</w:t>
      </w:r>
    </w:p>
    <w:p w14:paraId="25D543F6" w14:textId="77777777" w:rsidR="00A70238" w:rsidRDefault="00000000">
      <w:pPr>
        <w:pStyle w:val="3"/>
      </w:pPr>
      <w:bookmarkStart w:id="41" w:name="_Toc243604118"/>
      <w:r>
        <w:t>Выводы по главе 4</w:t>
      </w:r>
      <w:bookmarkEnd w:id="41"/>
    </w:p>
    <w:p w14:paraId="019D0991" w14:textId="77777777" w:rsidR="00A70238" w:rsidRDefault="00000000">
      <w:pPr>
        <w:ind w:firstLine="709"/>
        <w:jc w:val="both"/>
      </w:pPr>
      <w:r>
        <w:t>Требования к аппаратным и программным средствам сформулированы с учётом того, что разработанное приложение является настольной программой, эксплуатируемой в локальной сети образовательного учреждения. Выбранные средства разработки обеспечивают выполнение всех функциональных требований и удобство сопровождения программного продукта.</w:t>
      </w:r>
    </w:p>
    <w:p w14:paraId="0084A0F3" w14:textId="77777777" w:rsidR="00A70238" w:rsidRDefault="00000000">
      <w:r>
        <w:br w:type="page"/>
      </w:r>
    </w:p>
    <w:p w14:paraId="7B1F3044" w14:textId="77777777" w:rsidR="00A70238" w:rsidRDefault="00000000">
      <w:pPr>
        <w:pStyle w:val="1"/>
      </w:pPr>
      <w:bookmarkStart w:id="42" w:name="_Toc243604119"/>
      <w:r>
        <w:lastRenderedPageBreak/>
        <w:t>ГЛАВА 5. ИНСТРУКЦИИ ПОЛЬЗОВАТЕЛЯ И АДМИНИСТРАТОРА СИСТЕМЫ</w:t>
      </w:r>
      <w:bookmarkEnd w:id="42"/>
    </w:p>
    <w:p w14:paraId="768B898F" w14:textId="77777777" w:rsidR="00A70238" w:rsidRDefault="00000000">
      <w:pPr>
        <w:pStyle w:val="2"/>
      </w:pPr>
      <w:bookmarkStart w:id="43" w:name="_Toc243604120"/>
      <w:r>
        <w:t>5.1. Общие сведения и системные требования</w:t>
      </w:r>
      <w:bookmarkEnd w:id="43"/>
    </w:p>
    <w:p w14:paraId="62293759" w14:textId="77777777" w:rsidR="00A70238" w:rsidRDefault="00000000">
      <w:pPr>
        <w:ind w:firstLine="709"/>
        <w:jc w:val="both"/>
      </w:pPr>
      <w:r>
        <w:t>«Учебные курсы» — это настольное приложение для организации дистанционного обучения школьников. Программа позволяет вести учёт пользователей, создавать учебные курсы, назначать задания, проверять работы и выставлять оценки.</w:t>
      </w:r>
    </w:p>
    <w:p w14:paraId="623D29AC" w14:textId="77777777" w:rsidR="00A70238" w:rsidRDefault="00000000">
      <w:pPr>
        <w:ind w:firstLine="709"/>
        <w:jc w:val="both"/>
      </w:pPr>
      <w:r>
        <w:t>Работать в системе могут три типа пользователей: администратор, учитель и ученик. У каждого свой набор функций и своя часть интерфейса. Администратор ведёт справочники (пользователи, группы, дисциплины, преподаватели, курсы) и загружает данные из xml. Учитель создаёт задания по своим курсам, проверяет работы учеников и ведёт ведомость. Ученик записывается на курсы, выполняет задания и смотрит свои оценки.</w:t>
      </w:r>
    </w:p>
    <w:p w14:paraId="5F748B3E" w14:textId="77777777" w:rsidR="00A70238" w:rsidRDefault="00000000">
      <w:pPr>
        <w:ind w:firstLine="709"/>
        <w:jc w:val="both"/>
      </w:pPr>
      <w:r>
        <w:t>Для работы нужна операционная система Windows 7 или новее. Также нужен установленный .NET Framework 4.7.2 и доступ к серверу базы данных Microsoft SQL Server. Отдельно ставить ничего не нужно, приложение запускается двойным кликом по файлу WpfApp1.exe.</w:t>
      </w:r>
    </w:p>
    <w:p w14:paraId="150EA89C" w14:textId="77777777" w:rsidR="00A70238" w:rsidRDefault="00000000">
      <w:pPr>
        <w:pStyle w:val="2"/>
      </w:pPr>
      <w:bookmarkStart w:id="44" w:name="_Toc243604121"/>
      <w:r>
        <w:t>5.2. Вход в систему</w:t>
      </w:r>
      <w:bookmarkEnd w:id="44"/>
    </w:p>
    <w:p w14:paraId="6E672F67" w14:textId="77777777" w:rsidR="00A70238" w:rsidRDefault="00000000">
      <w:pPr>
        <w:ind w:firstLine="709"/>
        <w:jc w:val="both"/>
      </w:pPr>
      <w:r>
        <w:t>При запуске программы открывается окно входа (рисунок 6). Окно содержит следующие элементы:</w:t>
      </w:r>
    </w:p>
    <w:p w14:paraId="07926E3E" w14:textId="77777777" w:rsidR="00A70238" w:rsidRDefault="00000000">
      <w:pPr>
        <w:pStyle w:val="a5"/>
        <w:numPr>
          <w:ilvl w:val="0"/>
          <w:numId w:val="10"/>
        </w:numPr>
      </w:pPr>
      <w:r>
        <w:t>поле «Логин» — вводится логин, выданный администратором или указанный при самостоятельной регистрации;</w:t>
      </w:r>
    </w:p>
    <w:p w14:paraId="179C02B0" w14:textId="77777777" w:rsidR="00A70238" w:rsidRDefault="00000000">
      <w:pPr>
        <w:pStyle w:val="a5"/>
        <w:numPr>
          <w:ilvl w:val="0"/>
          <w:numId w:val="10"/>
        </w:numPr>
      </w:pPr>
      <w:r>
        <w:t>поле «Пароль» — вводится пароль, символы скрываются точками, чтобы никто не подсмотрел;</w:t>
      </w:r>
    </w:p>
    <w:p w14:paraId="571FDC53" w14:textId="77777777" w:rsidR="00A70238" w:rsidRDefault="00000000">
      <w:pPr>
        <w:pStyle w:val="a5"/>
        <w:numPr>
          <w:ilvl w:val="0"/>
          <w:numId w:val="10"/>
        </w:numPr>
      </w:pPr>
      <w:r>
        <w:lastRenderedPageBreak/>
        <w:t>кнопка «Войти» — нажимается после ввода логина и пароля; если данные верные, программа открывает окно соответствующей роли, если нет — выводится сообщение об ошибке;</w:t>
      </w:r>
    </w:p>
    <w:p w14:paraId="7C543371" w14:textId="77777777" w:rsidR="00A70238" w:rsidRDefault="00000000">
      <w:pPr>
        <w:pStyle w:val="a5"/>
        <w:numPr>
          <w:ilvl w:val="0"/>
          <w:numId w:val="10"/>
        </w:numPr>
      </w:pPr>
      <w:r>
        <w:t>кнопка «Регистрация» — нажимается, если учётной записи ещё нет; открывается форма регистрации;</w:t>
      </w:r>
    </w:p>
    <w:p w14:paraId="45466758" w14:textId="77777777" w:rsidR="00A70238" w:rsidRDefault="00000000">
      <w:pPr>
        <w:pStyle w:val="a5"/>
        <w:numPr>
          <w:ilvl w:val="0"/>
          <w:numId w:val="10"/>
        </w:numPr>
      </w:pPr>
      <w:r>
        <w:t>блок с тестовыми данными — подсказка для разработчика: admin1, teacher1 и student1 с паролем 12345.</w:t>
      </w:r>
    </w:p>
    <w:p w14:paraId="38F76706" w14:textId="77777777" w:rsidR="00A70238" w:rsidRDefault="00000000">
      <w:pPr>
        <w:pStyle w:val="2"/>
      </w:pPr>
      <w:bookmarkStart w:id="45" w:name="_Toc243604122"/>
      <w:r>
        <w:t>5.3. Регистрация</w:t>
      </w:r>
      <w:bookmarkEnd w:id="45"/>
    </w:p>
    <w:p w14:paraId="063812AC" w14:textId="77777777" w:rsidR="00A70238" w:rsidRDefault="00000000">
      <w:pPr>
        <w:ind w:firstLine="709"/>
        <w:jc w:val="both"/>
      </w:pPr>
      <w:r>
        <w:t>Форма регистрации открывается по кнопке «Регистрация» на окне входа (рисунок 7). Форма содержит следующие элементы:</w:t>
      </w:r>
    </w:p>
    <w:p w14:paraId="3030FA85" w14:textId="77777777" w:rsidR="00A70238" w:rsidRDefault="00000000">
      <w:pPr>
        <w:pStyle w:val="a5"/>
        <w:numPr>
          <w:ilvl w:val="0"/>
          <w:numId w:val="11"/>
        </w:numPr>
      </w:pPr>
      <w:r>
        <w:t>поле «Логин» — вводится уникальный логин; если такой уже есть в базе, система выдаст ошибку;</w:t>
      </w:r>
    </w:p>
    <w:p w14:paraId="62079655" w14:textId="77777777" w:rsidR="00A70238" w:rsidRDefault="00000000">
      <w:pPr>
        <w:pStyle w:val="a5"/>
        <w:numPr>
          <w:ilvl w:val="0"/>
          <w:numId w:val="11"/>
        </w:numPr>
      </w:pPr>
      <w:r>
        <w:t>поле «Пароль» — задаётся пароль, минимум 5 символов;</w:t>
      </w:r>
    </w:p>
    <w:p w14:paraId="581F28CC" w14:textId="77777777" w:rsidR="00A70238" w:rsidRDefault="00000000">
      <w:pPr>
        <w:pStyle w:val="a5"/>
        <w:numPr>
          <w:ilvl w:val="0"/>
          <w:numId w:val="11"/>
        </w:numPr>
      </w:pPr>
      <w:r>
        <w:t>поле «Повторите пароль» — вводится пароль ещё раз; если не совпадает, программа не даст зарегистрироваться;</w:t>
      </w:r>
    </w:p>
    <w:p w14:paraId="3E6D05DB" w14:textId="77777777" w:rsidR="00A70238" w:rsidRDefault="00000000">
      <w:pPr>
        <w:pStyle w:val="a5"/>
        <w:numPr>
          <w:ilvl w:val="0"/>
          <w:numId w:val="11"/>
        </w:numPr>
      </w:pPr>
      <w:r>
        <w:t>поле «ФИО» — полное имя, которое будет отображаться в системе;</w:t>
      </w:r>
    </w:p>
    <w:p w14:paraId="7786840A" w14:textId="77777777" w:rsidR="00A70238" w:rsidRDefault="00000000">
      <w:pPr>
        <w:pStyle w:val="a5"/>
        <w:numPr>
          <w:ilvl w:val="0"/>
          <w:numId w:val="11"/>
        </w:numPr>
      </w:pPr>
      <w:r>
        <w:t>поля «Телефон» и «Email» — необязательные, можно оставить пустыми;</w:t>
      </w:r>
    </w:p>
    <w:p w14:paraId="7E845988" w14:textId="77777777" w:rsidR="00A70238" w:rsidRDefault="00000000">
      <w:pPr>
        <w:pStyle w:val="a5"/>
        <w:numPr>
          <w:ilvl w:val="0"/>
          <w:numId w:val="11"/>
        </w:numPr>
      </w:pPr>
      <w:r>
        <w:t>выпадающий список «Роль» — выбирается «Ученик» или «Учитель»;</w:t>
      </w:r>
    </w:p>
    <w:p w14:paraId="366BB7CF" w14:textId="77777777" w:rsidR="00A70238" w:rsidRDefault="00000000">
      <w:pPr>
        <w:pStyle w:val="a5"/>
        <w:numPr>
          <w:ilvl w:val="0"/>
          <w:numId w:val="11"/>
        </w:numPr>
      </w:pPr>
      <w:r>
        <w:t>выпадающий список «Группа» — появляется только при выбранной роли «Ученик», здесь выбирается свой класс;</w:t>
      </w:r>
    </w:p>
    <w:p w14:paraId="5D774E59" w14:textId="77777777" w:rsidR="00A70238" w:rsidRDefault="00000000">
      <w:pPr>
        <w:pStyle w:val="a5"/>
        <w:numPr>
          <w:ilvl w:val="0"/>
          <w:numId w:val="11"/>
        </w:numPr>
      </w:pPr>
      <w:r>
        <w:t>кнопка «Зарегистрироваться» — создаёт учётную запись и сразу добавляет пользователя в список учеников или преподавателей;</w:t>
      </w:r>
    </w:p>
    <w:p w14:paraId="4505977B" w14:textId="77777777" w:rsidR="00A70238" w:rsidRDefault="00000000">
      <w:pPr>
        <w:pStyle w:val="a5"/>
        <w:numPr>
          <w:ilvl w:val="0"/>
          <w:numId w:val="11"/>
        </w:numPr>
      </w:pPr>
      <w:r>
        <w:t>кнопка «Назад» — закрывает форму без сохранения.</w:t>
      </w:r>
    </w:p>
    <w:p w14:paraId="029119C9" w14:textId="77777777" w:rsidR="00A70238" w:rsidRDefault="00000000">
      <w:pPr>
        <w:ind w:firstLine="709"/>
        <w:jc w:val="both"/>
      </w:pPr>
      <w:r>
        <w:t>При выборе роли «Учитель» блок «Группа» скрывается (рисунок 8).</w:t>
      </w:r>
    </w:p>
    <w:p w14:paraId="1396EE2B" w14:textId="77777777" w:rsidR="00A70238" w:rsidRDefault="00000000">
      <w:pPr>
        <w:pStyle w:val="2"/>
      </w:pPr>
      <w:bookmarkStart w:id="46" w:name="_Toc243604123"/>
      <w:r>
        <w:t>5.4. Работа администратора</w:t>
      </w:r>
      <w:bookmarkEnd w:id="46"/>
    </w:p>
    <w:p w14:paraId="203B994E" w14:textId="77777777" w:rsidR="00A70238" w:rsidRDefault="00000000">
      <w:pPr>
        <w:ind w:firstLine="709"/>
        <w:jc w:val="both"/>
      </w:pPr>
      <w:r>
        <w:t xml:space="preserve">Окно администратора состоит из нескольких вкладок. Переключение между ними выполняется кликом по названию вкладки сверху (рисунок 9). В </w:t>
      </w:r>
      <w:r>
        <w:lastRenderedPageBreak/>
        <w:t>верхней части вкладки отображается строка состояния: имя текущего администратора и количество записей в открытом разделе.</w:t>
      </w:r>
    </w:p>
    <w:p w14:paraId="2974F9DD" w14:textId="77777777" w:rsidR="00A70238" w:rsidRDefault="00000000">
      <w:pPr>
        <w:pStyle w:val="3"/>
      </w:pPr>
      <w:bookmarkStart w:id="47" w:name="_Toc243604124"/>
      <w:r>
        <w:t>5.4.1. Вкладка «Пользователи»</w:t>
      </w:r>
      <w:bookmarkEnd w:id="47"/>
    </w:p>
    <w:p w14:paraId="07A2536D" w14:textId="77777777" w:rsidR="00A70238" w:rsidRDefault="00000000">
      <w:pPr>
        <w:ind w:firstLine="709"/>
        <w:jc w:val="both"/>
      </w:pPr>
      <w:r>
        <w:t>Вкладка содержит следующие элементы:</w:t>
      </w:r>
    </w:p>
    <w:p w14:paraId="796742A7" w14:textId="77777777" w:rsidR="00A70238" w:rsidRDefault="00000000">
      <w:pPr>
        <w:pStyle w:val="a5"/>
        <w:numPr>
          <w:ilvl w:val="0"/>
          <w:numId w:val="12"/>
        </w:numPr>
      </w:pPr>
      <w:r>
        <w:t>поле «Поиск» — вводится часть логина, и таблица показывает только подходящие строки; поиск работает сразу при вводе;</w:t>
      </w:r>
    </w:p>
    <w:p w14:paraId="0974FA81" w14:textId="77777777" w:rsidR="00A70238" w:rsidRDefault="00000000">
      <w:pPr>
        <w:pStyle w:val="a5"/>
        <w:numPr>
          <w:ilvl w:val="0"/>
          <w:numId w:val="12"/>
        </w:numPr>
      </w:pPr>
      <w:r>
        <w:t>таблица пользователей — показывает ID, логин, роль, статус (активен или заблокирован) и дату регистрации; строки нельзя редактировать прямо здесь, только просматривать;</w:t>
      </w:r>
    </w:p>
    <w:p w14:paraId="67BAE7D3" w14:textId="77777777" w:rsidR="00A70238" w:rsidRDefault="00000000">
      <w:pPr>
        <w:pStyle w:val="a5"/>
        <w:numPr>
          <w:ilvl w:val="0"/>
          <w:numId w:val="12"/>
        </w:numPr>
      </w:pPr>
      <w:r>
        <w:t>кнопки «Заблокировать» и «Удалить» — становятся доступными при выборе строки; «Заблокировать» меняет статус учётной записи, «Удалить» удаляет её вместе со связанными данными после подтверждения (рисунок 9).</w:t>
      </w:r>
    </w:p>
    <w:p w14:paraId="085C7601" w14:textId="77777777" w:rsidR="00A70238" w:rsidRDefault="00000000">
      <w:pPr>
        <w:pStyle w:val="3"/>
      </w:pPr>
      <w:bookmarkStart w:id="48" w:name="_Toc243604125"/>
      <w:r>
        <w:t>5.4.2. Вкладка «Группы»</w:t>
      </w:r>
      <w:bookmarkEnd w:id="48"/>
    </w:p>
    <w:p w14:paraId="5E27AA80" w14:textId="77777777" w:rsidR="00A70238" w:rsidRDefault="00000000">
      <w:pPr>
        <w:ind w:firstLine="709"/>
        <w:jc w:val="both"/>
      </w:pPr>
      <w:r>
        <w:t>Вкладка содержит следующие элементы:</w:t>
      </w:r>
    </w:p>
    <w:p w14:paraId="32C4DBCC" w14:textId="77777777" w:rsidR="00A70238" w:rsidRDefault="00000000">
      <w:pPr>
        <w:pStyle w:val="a5"/>
        <w:numPr>
          <w:ilvl w:val="0"/>
          <w:numId w:val="13"/>
        </w:numPr>
      </w:pPr>
      <w:r>
        <w:t>поле «Номер класса» — вводится число, например 10;</w:t>
      </w:r>
    </w:p>
    <w:p w14:paraId="4530FF25" w14:textId="77777777" w:rsidR="00A70238" w:rsidRDefault="00000000">
      <w:pPr>
        <w:pStyle w:val="a5"/>
        <w:numPr>
          <w:ilvl w:val="0"/>
          <w:numId w:val="13"/>
        </w:numPr>
      </w:pPr>
      <w:r>
        <w:t>поле «Буква» — вводится буква класса, например А;</w:t>
      </w:r>
    </w:p>
    <w:p w14:paraId="03B906B6" w14:textId="77777777" w:rsidR="00A70238" w:rsidRDefault="00000000">
      <w:pPr>
        <w:pStyle w:val="a5"/>
        <w:numPr>
          <w:ilvl w:val="0"/>
          <w:numId w:val="13"/>
        </w:numPr>
      </w:pPr>
      <w:r>
        <w:t>кнопка «Добавить» — создаёт новую группу с указанным номером и буквой;</w:t>
      </w:r>
    </w:p>
    <w:p w14:paraId="6C43268B" w14:textId="77777777" w:rsidR="00A70238" w:rsidRDefault="00000000">
      <w:pPr>
        <w:pStyle w:val="a5"/>
        <w:numPr>
          <w:ilvl w:val="0"/>
          <w:numId w:val="13"/>
        </w:numPr>
      </w:pPr>
      <w:r>
        <w:t>кнопка «Удалить» — удаляет выбранную группу; если в группе есть ученики, система выдаст ошибку и не даст удалить, сначала нужно перевести учеников в другую группу (рисунок 10);</w:t>
      </w:r>
    </w:p>
    <w:p w14:paraId="672A85B3" w14:textId="77777777" w:rsidR="00A70238" w:rsidRDefault="00000000">
      <w:pPr>
        <w:pStyle w:val="a5"/>
        <w:numPr>
          <w:ilvl w:val="0"/>
          <w:numId w:val="13"/>
        </w:numPr>
      </w:pPr>
      <w:r>
        <w:t>таблица групп — показывает ID, номер класса и букву.</w:t>
      </w:r>
    </w:p>
    <w:p w14:paraId="655810BF" w14:textId="77777777" w:rsidR="00A70238" w:rsidRDefault="00000000">
      <w:pPr>
        <w:pStyle w:val="3"/>
      </w:pPr>
      <w:bookmarkStart w:id="49" w:name="_Toc243604126"/>
      <w:r>
        <w:t>5.4.3. Вкладка «Дисциплины»</w:t>
      </w:r>
      <w:bookmarkEnd w:id="49"/>
    </w:p>
    <w:p w14:paraId="7E875EBA" w14:textId="77777777" w:rsidR="00A70238" w:rsidRDefault="00000000">
      <w:pPr>
        <w:ind w:firstLine="709"/>
        <w:jc w:val="both"/>
      </w:pPr>
      <w:r>
        <w:t>Вкладка содержит следующие элементы:</w:t>
      </w:r>
    </w:p>
    <w:p w14:paraId="2A4A02A1" w14:textId="77777777" w:rsidR="00A70238" w:rsidRDefault="00000000">
      <w:pPr>
        <w:pStyle w:val="a5"/>
        <w:numPr>
          <w:ilvl w:val="0"/>
          <w:numId w:val="14"/>
        </w:numPr>
      </w:pPr>
      <w:r>
        <w:t>поле «Название» — название дисциплины, например Математика;</w:t>
      </w:r>
    </w:p>
    <w:p w14:paraId="7453941B" w14:textId="77777777" w:rsidR="00A70238" w:rsidRDefault="00000000">
      <w:pPr>
        <w:pStyle w:val="a5"/>
        <w:numPr>
          <w:ilvl w:val="0"/>
          <w:numId w:val="14"/>
        </w:numPr>
      </w:pPr>
      <w:r>
        <w:t>поле «Описание» — краткое описание, необязательное;</w:t>
      </w:r>
    </w:p>
    <w:p w14:paraId="4565C3CC" w14:textId="77777777" w:rsidR="00A70238" w:rsidRDefault="00000000">
      <w:pPr>
        <w:pStyle w:val="a5"/>
        <w:numPr>
          <w:ilvl w:val="0"/>
          <w:numId w:val="14"/>
        </w:numPr>
      </w:pPr>
      <w:r>
        <w:lastRenderedPageBreak/>
        <w:t>кнопка «Добавить» — создаёт дисциплину;</w:t>
      </w:r>
    </w:p>
    <w:p w14:paraId="6C1549D7" w14:textId="77777777" w:rsidR="00A70238" w:rsidRDefault="00000000">
      <w:pPr>
        <w:pStyle w:val="a5"/>
        <w:numPr>
          <w:ilvl w:val="0"/>
          <w:numId w:val="14"/>
        </w:numPr>
      </w:pPr>
      <w:r>
        <w:t>кнопка «Удалить» — удаляет выбранную дисциплину; если по ней уже созданы курсы, удаление запрещено (рисунок 11).</w:t>
      </w:r>
    </w:p>
    <w:p w14:paraId="07BEAA0E" w14:textId="77777777" w:rsidR="00A70238" w:rsidRDefault="00000000">
      <w:pPr>
        <w:pStyle w:val="3"/>
      </w:pPr>
      <w:bookmarkStart w:id="50" w:name="_Toc243604127"/>
      <w:r>
        <w:t>5.4.4. Вкладка «Преподаватели»</w:t>
      </w:r>
      <w:bookmarkEnd w:id="50"/>
    </w:p>
    <w:p w14:paraId="388E92C2" w14:textId="77777777" w:rsidR="00A70238" w:rsidRDefault="00000000">
      <w:pPr>
        <w:ind w:firstLine="709"/>
        <w:jc w:val="both"/>
      </w:pPr>
      <w:r>
        <w:t>Вкладка содержит следующие элементы:</w:t>
      </w:r>
    </w:p>
    <w:p w14:paraId="50A0F4BE" w14:textId="77777777" w:rsidR="00A70238" w:rsidRDefault="00000000">
      <w:pPr>
        <w:pStyle w:val="a5"/>
        <w:numPr>
          <w:ilvl w:val="0"/>
          <w:numId w:val="15"/>
        </w:numPr>
      </w:pPr>
      <w:r>
        <w:t>выпадающий список «Пользователь» — отображаются только те пользователи с ролью «учитель», которые ещё не привязаны к записи преподавателя;</w:t>
      </w:r>
    </w:p>
    <w:p w14:paraId="49D9F5D0" w14:textId="77777777" w:rsidR="00A70238" w:rsidRDefault="00000000">
      <w:pPr>
        <w:pStyle w:val="a5"/>
        <w:numPr>
          <w:ilvl w:val="0"/>
          <w:numId w:val="15"/>
        </w:numPr>
      </w:pPr>
      <w:r>
        <w:t>поле «ФИО» — полное имя преподавателя, оно будет показываться ученикам в списке курсов;</w:t>
      </w:r>
    </w:p>
    <w:p w14:paraId="49B80FC4" w14:textId="77777777" w:rsidR="00A70238" w:rsidRDefault="00000000">
      <w:pPr>
        <w:pStyle w:val="a5"/>
        <w:numPr>
          <w:ilvl w:val="0"/>
          <w:numId w:val="15"/>
        </w:numPr>
      </w:pPr>
      <w:r>
        <w:t>кнопка «Добавить» — создаёт запись преподавателя и привязывает её к выбранному пользователю;</w:t>
      </w:r>
    </w:p>
    <w:p w14:paraId="3541BEED" w14:textId="77777777" w:rsidR="00A70238" w:rsidRDefault="00000000">
      <w:pPr>
        <w:pStyle w:val="a5"/>
        <w:numPr>
          <w:ilvl w:val="0"/>
          <w:numId w:val="15"/>
        </w:numPr>
      </w:pPr>
      <w:r>
        <w:t>кнопка «Удалить» — удаляет выбранного преподавателя; если за ним закреплены курсы, удаление запрещено;</w:t>
      </w:r>
    </w:p>
    <w:p w14:paraId="36465314" w14:textId="77777777" w:rsidR="00A70238" w:rsidRDefault="00000000">
      <w:pPr>
        <w:pStyle w:val="a5"/>
        <w:numPr>
          <w:ilvl w:val="0"/>
          <w:numId w:val="15"/>
        </w:numPr>
      </w:pPr>
      <w:r>
        <w:t>таблица преподавателей — показывает ID, ID пользователя, логин и ФИО (рисунок 12).</w:t>
      </w:r>
    </w:p>
    <w:p w14:paraId="42EDFCF5" w14:textId="77777777" w:rsidR="00A70238" w:rsidRDefault="00000000">
      <w:pPr>
        <w:pStyle w:val="3"/>
      </w:pPr>
      <w:bookmarkStart w:id="51" w:name="_Toc243604128"/>
      <w:r>
        <w:t>5.4.5. Вкладка «Курсы»</w:t>
      </w:r>
      <w:bookmarkEnd w:id="51"/>
    </w:p>
    <w:p w14:paraId="3F0E22EA" w14:textId="77777777" w:rsidR="00A70238" w:rsidRDefault="00000000">
      <w:pPr>
        <w:ind w:firstLine="709"/>
        <w:jc w:val="both"/>
      </w:pPr>
      <w:r>
        <w:t>Вкладка содержит следующие элементы:</w:t>
      </w:r>
    </w:p>
    <w:p w14:paraId="1C5E31AB" w14:textId="77777777" w:rsidR="00A70238" w:rsidRDefault="00000000">
      <w:pPr>
        <w:pStyle w:val="a5"/>
        <w:numPr>
          <w:ilvl w:val="0"/>
          <w:numId w:val="16"/>
        </w:numPr>
      </w:pPr>
      <w:r>
        <w:t>поле «Название» — название курса, например Алгебра 10 класс;</w:t>
      </w:r>
    </w:p>
    <w:p w14:paraId="64A42B9C" w14:textId="77777777" w:rsidR="00A70238" w:rsidRDefault="00000000">
      <w:pPr>
        <w:pStyle w:val="a5"/>
        <w:numPr>
          <w:ilvl w:val="0"/>
          <w:numId w:val="16"/>
        </w:numPr>
      </w:pPr>
      <w:r>
        <w:t>выпадающий список «Дисциплина» — все дисциплины из вкладки «Дисциплины»;</w:t>
      </w:r>
    </w:p>
    <w:p w14:paraId="0929EC3F" w14:textId="77777777" w:rsidR="00A70238" w:rsidRDefault="00000000">
      <w:pPr>
        <w:pStyle w:val="a5"/>
        <w:numPr>
          <w:ilvl w:val="0"/>
          <w:numId w:val="16"/>
        </w:numPr>
      </w:pPr>
      <w:r>
        <w:t>выпадающий список «Преподаватель» — все преподаватели из вкладки «Преподаватели»;</w:t>
      </w:r>
    </w:p>
    <w:p w14:paraId="2858E7EF" w14:textId="77777777" w:rsidR="00A70238" w:rsidRDefault="00000000">
      <w:pPr>
        <w:pStyle w:val="a5"/>
        <w:numPr>
          <w:ilvl w:val="0"/>
          <w:numId w:val="16"/>
        </w:numPr>
      </w:pPr>
      <w:r>
        <w:t>поле «Изображение» и кнопка «Обзор» — позволяют выбрать картинку курса из файлов компьютера, форматы png, jpg, jpeg; картинка будет видна ученику при просмотре курса;</w:t>
      </w:r>
    </w:p>
    <w:p w14:paraId="75C67464" w14:textId="77777777" w:rsidR="00A70238" w:rsidRDefault="00000000">
      <w:pPr>
        <w:pStyle w:val="a5"/>
        <w:numPr>
          <w:ilvl w:val="0"/>
          <w:numId w:val="16"/>
        </w:numPr>
      </w:pPr>
      <w:r>
        <w:t>поле «Описание» — текстовое описание курса, можно писать в несколько строк;</w:t>
      </w:r>
    </w:p>
    <w:p w14:paraId="596C25D9" w14:textId="77777777" w:rsidR="00A70238" w:rsidRDefault="00000000">
      <w:pPr>
        <w:pStyle w:val="a5"/>
        <w:numPr>
          <w:ilvl w:val="0"/>
          <w:numId w:val="16"/>
        </w:numPr>
      </w:pPr>
      <w:r>
        <w:lastRenderedPageBreak/>
        <w:t>кнопка «Добавить» — создаёт новый курс;</w:t>
      </w:r>
    </w:p>
    <w:p w14:paraId="24F4EA0C" w14:textId="77777777" w:rsidR="00A70238" w:rsidRDefault="00000000">
      <w:pPr>
        <w:pStyle w:val="a5"/>
        <w:numPr>
          <w:ilvl w:val="0"/>
          <w:numId w:val="16"/>
        </w:numPr>
      </w:pPr>
      <w:r>
        <w:t>кнопка «Удалить» — удаляет выбранный курс; если на курс записаны ученики или в нём есть задания, удаление запрещено;</w:t>
      </w:r>
    </w:p>
    <w:p w14:paraId="62C39DA2" w14:textId="77777777" w:rsidR="00A70238" w:rsidRDefault="00000000">
      <w:pPr>
        <w:pStyle w:val="a5"/>
        <w:numPr>
          <w:ilvl w:val="0"/>
          <w:numId w:val="16"/>
        </w:numPr>
      </w:pPr>
      <w:r>
        <w:t>таблица курсов — показывает ID, название, дисциплину, преподавателя и дату создания (рисунок 13).</w:t>
      </w:r>
    </w:p>
    <w:p w14:paraId="05833070" w14:textId="77777777" w:rsidR="00A70238" w:rsidRDefault="00000000">
      <w:pPr>
        <w:pStyle w:val="3"/>
      </w:pPr>
      <w:bookmarkStart w:id="52" w:name="_Toc243604129"/>
      <w:r>
        <w:t>5.4.6. Вкладка «Импорт XML»</w:t>
      </w:r>
      <w:bookmarkEnd w:id="52"/>
    </w:p>
    <w:p w14:paraId="14E5F156" w14:textId="77777777" w:rsidR="00A70238" w:rsidRDefault="00000000">
      <w:pPr>
        <w:ind w:firstLine="709"/>
        <w:jc w:val="both"/>
      </w:pPr>
      <w:r>
        <w:t>Вкладка содержит два независимых блока загрузки:</w:t>
      </w:r>
    </w:p>
    <w:p w14:paraId="54683001" w14:textId="77777777" w:rsidR="00A70238" w:rsidRDefault="00000000">
      <w:pPr>
        <w:pStyle w:val="a5"/>
        <w:numPr>
          <w:ilvl w:val="0"/>
          <w:numId w:val="17"/>
        </w:numPr>
      </w:pPr>
      <w:r>
        <w:t>кнопка «Выбрать файл» в блоке импорта пользователей — открывает диалог выбора XML-файла с пользователями;</w:t>
      </w:r>
    </w:p>
    <w:p w14:paraId="3C06864F" w14:textId="77777777" w:rsidR="00A70238" w:rsidRDefault="00000000">
      <w:pPr>
        <w:pStyle w:val="a5"/>
        <w:numPr>
          <w:ilvl w:val="0"/>
          <w:numId w:val="17"/>
        </w:numPr>
      </w:pPr>
      <w:r>
        <w:t>текст под кнопкой — после загрузки здесь появляется количество импортированных записей;</w:t>
      </w:r>
    </w:p>
    <w:p w14:paraId="615B4669" w14:textId="77777777" w:rsidR="00A70238" w:rsidRDefault="00000000">
      <w:pPr>
        <w:pStyle w:val="a5"/>
        <w:numPr>
          <w:ilvl w:val="0"/>
          <w:numId w:val="17"/>
        </w:numPr>
      </w:pPr>
      <w:r>
        <w:t>кнопка «Выбрать файл» в блоке импорта курсов — то же самое, но для курсов;</w:t>
      </w:r>
    </w:p>
    <w:p w14:paraId="05A90F74" w14:textId="77777777" w:rsidR="00A70238" w:rsidRDefault="00000000">
      <w:pPr>
        <w:pStyle w:val="a5"/>
        <w:numPr>
          <w:ilvl w:val="0"/>
          <w:numId w:val="17"/>
        </w:numPr>
      </w:pPr>
      <w:r>
        <w:t>текст результата — показывает, сколько курсов удалось добавить (рисунок 14).</w:t>
      </w:r>
    </w:p>
    <w:p w14:paraId="41C2786F" w14:textId="77777777" w:rsidR="00A70238" w:rsidRDefault="00000000">
      <w:pPr>
        <w:ind w:firstLine="709"/>
        <w:jc w:val="both"/>
      </w:pPr>
      <w:r>
        <w:t>Формат XML для пользователей. Файл должен выглядеть так:</w:t>
      </w:r>
    </w:p>
    <w:p w14:paraId="5C930301" w14:textId="77777777" w:rsidR="00A70238" w:rsidRPr="009B63AB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  <w:rPr>
          <w:lang w:val="en-US"/>
        </w:rPr>
      </w:pPr>
      <w:r w:rsidRPr="009B63AB">
        <w:rPr>
          <w:rFonts w:ascii="Consolas" w:hAnsi="Consolas" w:cs="Consolas"/>
          <w:sz w:val="20"/>
          <w:lang w:val="en-US"/>
        </w:rPr>
        <w:t>&lt;Users&gt;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&lt;User&gt;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&lt;login&gt;student10&lt;/login&gt;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&lt;parol&gt;12345&lt;/parol&gt;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&lt;rol&gt;student&lt;/rol&gt;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&lt;fio&gt;</w:t>
      </w:r>
      <w:r>
        <w:rPr>
          <w:rFonts w:ascii="Consolas" w:hAnsi="Consolas" w:cs="Consolas"/>
          <w:sz w:val="20"/>
        </w:rPr>
        <w:t>Иванов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Иван</w:t>
      </w:r>
      <w:r w:rsidRPr="009B63AB">
        <w:rPr>
          <w:rFonts w:ascii="Consolas" w:hAnsi="Consolas" w:cs="Consolas"/>
          <w:sz w:val="20"/>
          <w:lang w:val="en-US"/>
        </w:rPr>
        <w:t>&lt;/fio&gt;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&lt;gruppa_id&gt;1&lt;/gruppa_id&gt;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&lt;/User&gt;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&lt;/Users&gt;</w:t>
      </w:r>
    </w:p>
    <w:p w14:paraId="0EE71E8C" w14:textId="77777777" w:rsidR="00A70238" w:rsidRDefault="00000000">
      <w:pPr>
        <w:ind w:firstLine="709"/>
        <w:jc w:val="both"/>
      </w:pPr>
      <w:r>
        <w:t>Поле rol принимает три значения: admin, teacher, student. Поле gruppa_id нужно только для учеников. Если группы с таким ID нет в базе, запись не добавится.</w:t>
      </w:r>
    </w:p>
    <w:p w14:paraId="538BAAE3" w14:textId="77777777" w:rsidR="00A70238" w:rsidRDefault="00000000">
      <w:pPr>
        <w:ind w:firstLine="709"/>
        <w:jc w:val="both"/>
      </w:pPr>
      <w:r>
        <w:t>Формат XML для курсов. Файл должен выглядеть так:</w:t>
      </w:r>
    </w:p>
    <w:p w14:paraId="3027B1FD" w14:textId="77777777" w:rsidR="00A70238" w:rsidRPr="009B63AB" w:rsidRDefault="00000000">
      <w:pPr>
        <w:pBdr>
          <w:top w:val="single" w:sz="4" w:space="0" w:color="C9BBCF"/>
          <w:left w:val="single" w:sz="4" w:space="0" w:color="C9BBCF"/>
          <w:bottom w:val="single" w:sz="4" w:space="0" w:color="C9BBCF"/>
          <w:right w:val="single" w:sz="4" w:space="0" w:color="C9BBCF"/>
        </w:pBdr>
        <w:shd w:val="clear" w:color="auto" w:fill="F4F4F4"/>
        <w:spacing w:line="240" w:lineRule="auto"/>
        <w:ind w:left="284"/>
        <w:rPr>
          <w:lang w:val="en-US"/>
        </w:rPr>
      </w:pPr>
      <w:r w:rsidRPr="009B63AB">
        <w:rPr>
          <w:rFonts w:ascii="Consolas" w:hAnsi="Consolas" w:cs="Consolas"/>
          <w:sz w:val="20"/>
          <w:lang w:val="en-US"/>
        </w:rPr>
        <w:t>&lt;Courses&gt;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&lt;Course&gt;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&lt;nazvanie&gt;</w:t>
      </w:r>
      <w:r>
        <w:rPr>
          <w:rFonts w:ascii="Consolas" w:hAnsi="Consolas" w:cs="Consolas"/>
          <w:sz w:val="20"/>
        </w:rPr>
        <w:t>Информатика</w:t>
      </w:r>
      <w:r w:rsidRPr="009B63AB">
        <w:rPr>
          <w:rFonts w:ascii="Consolas" w:hAnsi="Consolas" w:cs="Consolas"/>
          <w:sz w:val="20"/>
          <w:lang w:val="en-US"/>
        </w:rPr>
        <w:t xml:space="preserve"> 10&lt;/nazvanie&gt;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&lt;disciplina_id&gt;1&lt;/disciplina_id&gt;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&lt;prepodavatel_id&gt;1&lt;/prepodavatel_id&gt;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    &lt;opisanie&gt;</w:t>
      </w:r>
      <w:r>
        <w:rPr>
          <w:rFonts w:ascii="Consolas" w:hAnsi="Consolas" w:cs="Consolas"/>
          <w:sz w:val="20"/>
        </w:rPr>
        <w:t>Курс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по</w:t>
      </w:r>
      <w:r w:rsidRPr="009B63AB">
        <w:rPr>
          <w:rFonts w:ascii="Consolas" w:hAnsi="Consolas" w:cs="Consolas"/>
          <w:sz w:val="20"/>
          <w:lang w:val="en-US"/>
        </w:rPr>
        <w:t xml:space="preserve"> </w:t>
      </w:r>
      <w:r>
        <w:rPr>
          <w:rFonts w:ascii="Consolas" w:hAnsi="Consolas" w:cs="Consolas"/>
          <w:sz w:val="20"/>
        </w:rPr>
        <w:t>информатике</w:t>
      </w:r>
      <w:r w:rsidRPr="009B63AB">
        <w:rPr>
          <w:rFonts w:ascii="Consolas" w:hAnsi="Consolas" w:cs="Consolas"/>
          <w:sz w:val="20"/>
          <w:lang w:val="en-US"/>
        </w:rPr>
        <w:t>&lt;/opisanie&gt;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 xml:space="preserve">    &lt;/Course&gt;</w:t>
      </w:r>
      <w:r w:rsidRPr="009B63AB">
        <w:rPr>
          <w:lang w:val="en-US"/>
        </w:rPr>
        <w:br/>
      </w:r>
      <w:r w:rsidRPr="009B63AB">
        <w:rPr>
          <w:rFonts w:ascii="Consolas" w:hAnsi="Consolas" w:cs="Consolas"/>
          <w:sz w:val="20"/>
          <w:lang w:val="en-US"/>
        </w:rPr>
        <w:t>&lt;/Courses&gt;</w:t>
      </w:r>
    </w:p>
    <w:p w14:paraId="7DE4037C" w14:textId="77777777" w:rsidR="00A70238" w:rsidRDefault="00000000">
      <w:pPr>
        <w:ind w:firstLine="709"/>
        <w:jc w:val="both"/>
      </w:pPr>
      <w:r>
        <w:lastRenderedPageBreak/>
        <w:t>Все ID должны существовать в базе, иначе импорт упадёт с ошибкой. Записи с уже существующим логином также пропускаются, а остальные записи файла при этом обрабатываются.</w:t>
      </w:r>
    </w:p>
    <w:p w14:paraId="2F669E50" w14:textId="77777777" w:rsidR="00A70238" w:rsidRDefault="00000000">
      <w:pPr>
        <w:pStyle w:val="2"/>
      </w:pPr>
      <w:bookmarkStart w:id="53" w:name="_Toc243604130"/>
      <w:r>
        <w:t>5.5. Работа учителя</w:t>
      </w:r>
      <w:bookmarkEnd w:id="53"/>
    </w:p>
    <w:p w14:paraId="0ED43D0E" w14:textId="77777777" w:rsidR="00A70238" w:rsidRDefault="00000000">
      <w:pPr>
        <w:ind w:firstLine="709"/>
        <w:jc w:val="both"/>
      </w:pPr>
      <w:r>
        <w:t>Окно учителя состоит из вкладок «Мои курсы», «Создать курс», «Создать задание», «На проверку», «Ведомость» и «Выход» (рисунок 16). В верхней части вкладки отображается фамилия и имя преподавателя.</w:t>
      </w:r>
    </w:p>
    <w:p w14:paraId="7F36FB54" w14:textId="77777777" w:rsidR="00A70238" w:rsidRDefault="00000000">
      <w:pPr>
        <w:pStyle w:val="3"/>
      </w:pPr>
      <w:bookmarkStart w:id="54" w:name="_Toc243604131"/>
      <w:r>
        <w:t>5.5.1. Вкладка «Мои курсы»</w:t>
      </w:r>
      <w:bookmarkEnd w:id="54"/>
    </w:p>
    <w:p w14:paraId="7B54BD06" w14:textId="77777777" w:rsidR="00A70238" w:rsidRDefault="00000000">
      <w:pPr>
        <w:ind w:firstLine="709"/>
        <w:jc w:val="both"/>
      </w:pPr>
      <w:r>
        <w:t>Таблица содержит курсы, закреплённые за данным преподавателем, с указанием дисциплины и описания.</w:t>
      </w:r>
    </w:p>
    <w:p w14:paraId="7CE48497" w14:textId="77777777" w:rsidR="00A70238" w:rsidRDefault="00000000">
      <w:pPr>
        <w:pStyle w:val="3"/>
      </w:pPr>
      <w:bookmarkStart w:id="55" w:name="_Toc243604132"/>
      <w:r>
        <w:t>5.5.2. Вкладка «Создать курс»</w:t>
      </w:r>
      <w:bookmarkEnd w:id="55"/>
    </w:p>
    <w:p w14:paraId="65BF86F8" w14:textId="77777777" w:rsidR="00A70238" w:rsidRDefault="00000000">
      <w:pPr>
        <w:ind w:firstLine="709"/>
        <w:jc w:val="both"/>
      </w:pPr>
      <w:r>
        <w:t>Форма содержит следующие элементы:</w:t>
      </w:r>
    </w:p>
    <w:p w14:paraId="7FA9CA81" w14:textId="77777777" w:rsidR="00A70238" w:rsidRDefault="00000000">
      <w:pPr>
        <w:pStyle w:val="a5"/>
        <w:numPr>
          <w:ilvl w:val="0"/>
          <w:numId w:val="18"/>
        </w:numPr>
      </w:pPr>
      <w:r>
        <w:t>поле «Название» — название создаваемого курса;</w:t>
      </w:r>
    </w:p>
    <w:p w14:paraId="2FCAC514" w14:textId="77777777" w:rsidR="00A70238" w:rsidRDefault="00000000">
      <w:pPr>
        <w:pStyle w:val="a5"/>
        <w:numPr>
          <w:ilvl w:val="0"/>
          <w:numId w:val="18"/>
        </w:numPr>
      </w:pPr>
      <w:r>
        <w:t>выпадающий список «Дисциплина» — все дисциплины системы;</w:t>
      </w:r>
    </w:p>
    <w:p w14:paraId="10F760D1" w14:textId="77777777" w:rsidR="00A70238" w:rsidRDefault="00000000">
      <w:pPr>
        <w:pStyle w:val="a5"/>
        <w:numPr>
          <w:ilvl w:val="0"/>
          <w:numId w:val="18"/>
        </w:numPr>
      </w:pPr>
      <w:r>
        <w:t>поле «Изображение» и кнопка «Обзор» — выбор картинки курса;</w:t>
      </w:r>
    </w:p>
    <w:p w14:paraId="7D49EF83" w14:textId="77777777" w:rsidR="00A70238" w:rsidRDefault="00000000">
      <w:pPr>
        <w:pStyle w:val="a5"/>
        <w:numPr>
          <w:ilvl w:val="0"/>
          <w:numId w:val="18"/>
        </w:numPr>
      </w:pPr>
      <w:r>
        <w:t>поле «Описание» — текстовое описание курса;</w:t>
      </w:r>
    </w:p>
    <w:p w14:paraId="187680A2" w14:textId="77777777" w:rsidR="00A70238" w:rsidRDefault="00000000">
      <w:pPr>
        <w:pStyle w:val="a5"/>
        <w:numPr>
          <w:ilvl w:val="0"/>
          <w:numId w:val="18"/>
        </w:numPr>
      </w:pPr>
      <w:r>
        <w:t>кнопка «Создать» — создаёт курс, он сразу появляется в списке «Мои курсы» (рисунок 16).</w:t>
      </w:r>
    </w:p>
    <w:p w14:paraId="15318D10" w14:textId="77777777" w:rsidR="00A70238" w:rsidRDefault="00000000">
      <w:pPr>
        <w:pStyle w:val="3"/>
      </w:pPr>
      <w:bookmarkStart w:id="56" w:name="_Toc243604133"/>
      <w:r>
        <w:t>5.5.3. Вкладка «Создать задание»</w:t>
      </w:r>
      <w:bookmarkEnd w:id="56"/>
    </w:p>
    <w:p w14:paraId="28FD59DC" w14:textId="77777777" w:rsidR="00A70238" w:rsidRDefault="00000000">
      <w:pPr>
        <w:ind w:firstLine="709"/>
        <w:jc w:val="both"/>
      </w:pPr>
      <w:r>
        <w:t>Форма содержит следующие элементы:</w:t>
      </w:r>
    </w:p>
    <w:p w14:paraId="1A6D057F" w14:textId="77777777" w:rsidR="00A70238" w:rsidRDefault="00000000">
      <w:pPr>
        <w:pStyle w:val="a5"/>
        <w:numPr>
          <w:ilvl w:val="0"/>
          <w:numId w:val="19"/>
        </w:numPr>
      </w:pPr>
      <w:r>
        <w:t>выпадающий список «Курс» — курсы текущего преподавателя;</w:t>
      </w:r>
    </w:p>
    <w:p w14:paraId="637891EE" w14:textId="77777777" w:rsidR="00A70238" w:rsidRDefault="00000000">
      <w:pPr>
        <w:pStyle w:val="a5"/>
        <w:numPr>
          <w:ilvl w:val="0"/>
          <w:numId w:val="19"/>
        </w:numPr>
      </w:pPr>
      <w:r>
        <w:t>поле «Название» и поле «Описание» — содержание работы;</w:t>
      </w:r>
    </w:p>
    <w:p w14:paraId="23834B87" w14:textId="77777777" w:rsidR="00A70238" w:rsidRDefault="00000000">
      <w:pPr>
        <w:pStyle w:val="a5"/>
        <w:numPr>
          <w:ilvl w:val="0"/>
          <w:numId w:val="19"/>
        </w:numPr>
      </w:pPr>
      <w:r>
        <w:t>поле «Срок сдачи» — дата, до которой принимается работа;</w:t>
      </w:r>
    </w:p>
    <w:p w14:paraId="7EF53B60" w14:textId="77777777" w:rsidR="00A70238" w:rsidRDefault="00000000">
      <w:pPr>
        <w:pStyle w:val="a5"/>
        <w:numPr>
          <w:ilvl w:val="0"/>
          <w:numId w:val="19"/>
        </w:numPr>
      </w:pPr>
      <w:r>
        <w:t>поле «Макс. балл» — максимальное значение выставляемой оценки, не может быть меньше либо равно нулю;</w:t>
      </w:r>
    </w:p>
    <w:p w14:paraId="20F3E111" w14:textId="77777777" w:rsidR="00A70238" w:rsidRDefault="00000000">
      <w:pPr>
        <w:pStyle w:val="a5"/>
        <w:numPr>
          <w:ilvl w:val="0"/>
          <w:numId w:val="19"/>
        </w:numPr>
      </w:pPr>
      <w:r>
        <w:t>кнопка «Создать» — добавляет задание (рисунок 17).</w:t>
      </w:r>
    </w:p>
    <w:p w14:paraId="470E0126" w14:textId="77777777" w:rsidR="00A70238" w:rsidRDefault="00000000">
      <w:pPr>
        <w:pStyle w:val="3"/>
      </w:pPr>
      <w:bookmarkStart w:id="57" w:name="_Toc243604134"/>
      <w:r>
        <w:lastRenderedPageBreak/>
        <w:t>5.5.4. Вкладка «На проверку»</w:t>
      </w:r>
      <w:bookmarkEnd w:id="57"/>
    </w:p>
    <w:p w14:paraId="7F4EDC94" w14:textId="77777777" w:rsidR="00A70238" w:rsidRDefault="00000000">
      <w:pPr>
        <w:ind w:firstLine="709"/>
        <w:jc w:val="both"/>
      </w:pPr>
      <w:r>
        <w:t>Таблица содержит работы, ожидающие проверки: идентификатор, курс, задание, ученик, дата сдачи, ответ, максимальный балл и статус. Ниже расположены следующие элементы:</w:t>
      </w:r>
    </w:p>
    <w:p w14:paraId="0F710870" w14:textId="77777777" w:rsidR="00A70238" w:rsidRDefault="00000000">
      <w:pPr>
        <w:pStyle w:val="a5"/>
        <w:numPr>
          <w:ilvl w:val="0"/>
          <w:numId w:val="20"/>
        </w:numPr>
      </w:pPr>
      <w:r>
        <w:t>поле «Балл» — выставляемая оценка, должна быть неотрицательной и не превышать максимальный балл по заданию;</w:t>
      </w:r>
    </w:p>
    <w:p w14:paraId="7E5D6F19" w14:textId="77777777" w:rsidR="00A70238" w:rsidRDefault="00000000">
      <w:pPr>
        <w:pStyle w:val="a5"/>
        <w:numPr>
          <w:ilvl w:val="0"/>
          <w:numId w:val="20"/>
        </w:numPr>
      </w:pPr>
      <w:r>
        <w:t>поле «Комментарий» — текстовый комментарий преподавателя, сохраняется вместе с оценкой;</w:t>
      </w:r>
    </w:p>
    <w:p w14:paraId="617C1E0C" w14:textId="77777777" w:rsidR="00A70238" w:rsidRDefault="00000000">
      <w:pPr>
        <w:pStyle w:val="a5"/>
        <w:numPr>
          <w:ilvl w:val="0"/>
          <w:numId w:val="20"/>
        </w:numPr>
      </w:pPr>
      <w:r>
        <w:t>кнопка «Сохранить» — сохраняет оценку и комментарий, статус работы меняется на «Проверено» (рисунок 18).</w:t>
      </w:r>
    </w:p>
    <w:p w14:paraId="719997E2" w14:textId="77777777" w:rsidR="00A70238" w:rsidRDefault="00000000">
      <w:pPr>
        <w:pStyle w:val="3"/>
      </w:pPr>
      <w:bookmarkStart w:id="58" w:name="_Toc243604135"/>
      <w:r>
        <w:t>5.5.5. Вкладка «Ведомость»</w:t>
      </w:r>
      <w:bookmarkEnd w:id="58"/>
    </w:p>
    <w:p w14:paraId="2C64BE07" w14:textId="77777777" w:rsidR="00A70238" w:rsidRDefault="00000000">
      <w:pPr>
        <w:ind w:firstLine="709"/>
        <w:jc w:val="both"/>
      </w:pPr>
      <w:r>
        <w:t>Выпадающий список «Курс» позволяет выбрать курс. Таблица содержит ученика, задание, балл, комментарий и статус работы. Кнопка «Печать» сохраняет ведомость в текстовый файл, содержащий дату составления, фамилию преподавателя и таблицу результатов (рисунок 19).</w:t>
      </w:r>
    </w:p>
    <w:p w14:paraId="2FDACF03" w14:textId="77777777" w:rsidR="00A70238" w:rsidRDefault="00000000">
      <w:pPr>
        <w:pStyle w:val="2"/>
      </w:pPr>
      <w:bookmarkStart w:id="59" w:name="_Toc243604136"/>
      <w:r>
        <w:t>5.6. Работа ученика</w:t>
      </w:r>
      <w:bookmarkEnd w:id="59"/>
    </w:p>
    <w:p w14:paraId="78446FF7" w14:textId="77777777" w:rsidR="00A70238" w:rsidRDefault="00000000">
      <w:pPr>
        <w:ind w:firstLine="709"/>
        <w:jc w:val="both"/>
      </w:pPr>
      <w:r>
        <w:t>Окно ученика содержит вкладки «Доступные курсы», «Мои курсы», «Оценки» и «Выход» (рисунок 21). В верхней части отображается фамилия и имя ученика.</w:t>
      </w:r>
    </w:p>
    <w:p w14:paraId="74885AAD" w14:textId="77777777" w:rsidR="00A70238" w:rsidRDefault="00000000">
      <w:pPr>
        <w:pStyle w:val="3"/>
      </w:pPr>
      <w:bookmarkStart w:id="60" w:name="_Toc243604137"/>
      <w:r>
        <w:t>5.6.1. Вкладка «Доступные курсы»</w:t>
      </w:r>
      <w:bookmarkEnd w:id="60"/>
    </w:p>
    <w:p w14:paraId="2E0B9A1B" w14:textId="77777777" w:rsidR="00A70238" w:rsidRDefault="00000000">
      <w:pPr>
        <w:ind w:firstLine="709"/>
        <w:jc w:val="both"/>
      </w:pPr>
      <w:r>
        <w:t>Вкладка содержит следующие элементы:</w:t>
      </w:r>
    </w:p>
    <w:p w14:paraId="0E23D002" w14:textId="77777777" w:rsidR="00A70238" w:rsidRDefault="00000000">
      <w:pPr>
        <w:pStyle w:val="a5"/>
        <w:numPr>
          <w:ilvl w:val="0"/>
          <w:numId w:val="21"/>
        </w:numPr>
      </w:pPr>
      <w:r>
        <w:t>таблица курсов — показывает все курсы в системе, колонки: ID, название, дисциплина, преподаватель, описание;</w:t>
      </w:r>
    </w:p>
    <w:p w14:paraId="0EEF9A2C" w14:textId="77777777" w:rsidR="00A70238" w:rsidRDefault="00000000">
      <w:pPr>
        <w:pStyle w:val="a5"/>
        <w:numPr>
          <w:ilvl w:val="0"/>
          <w:numId w:val="21"/>
        </w:numPr>
      </w:pPr>
      <w:r>
        <w:t>кнопка «Записаться» — записывает ученика на выбранный курс; если запись уже есть, система сообщает об этом; если нет привязки к группе, записаться не получится.</w:t>
      </w:r>
    </w:p>
    <w:p w14:paraId="18FA3B5D" w14:textId="77777777" w:rsidR="00A70238" w:rsidRDefault="00000000">
      <w:pPr>
        <w:pStyle w:val="3"/>
      </w:pPr>
      <w:bookmarkStart w:id="61" w:name="_Toc243604138"/>
      <w:r>
        <w:lastRenderedPageBreak/>
        <w:t>5.6.2. Вкладка «Мои курсы»</w:t>
      </w:r>
      <w:bookmarkEnd w:id="61"/>
    </w:p>
    <w:p w14:paraId="52C42D29" w14:textId="77777777" w:rsidR="00A70238" w:rsidRDefault="00000000">
      <w:pPr>
        <w:ind w:firstLine="709"/>
        <w:jc w:val="both"/>
      </w:pPr>
      <w:r>
        <w:t>Вкладка содержит следующие элементы:</w:t>
      </w:r>
    </w:p>
    <w:p w14:paraId="4B055795" w14:textId="77777777" w:rsidR="00A70238" w:rsidRDefault="00000000">
      <w:pPr>
        <w:pStyle w:val="a5"/>
        <w:numPr>
          <w:ilvl w:val="0"/>
          <w:numId w:val="22"/>
        </w:numPr>
      </w:pPr>
      <w:r>
        <w:t>таблица курсов слева — только те курсы, на которые записан ученик; при выборе курса подгружаются задания и картинка;</w:t>
      </w:r>
    </w:p>
    <w:p w14:paraId="26FDD93B" w14:textId="77777777" w:rsidR="00A70238" w:rsidRDefault="00000000">
      <w:pPr>
        <w:pStyle w:val="a5"/>
        <w:numPr>
          <w:ilvl w:val="0"/>
          <w:numId w:val="22"/>
        </w:numPr>
      </w:pPr>
      <w:r>
        <w:t>таблица заданий снизу — задания по выбранному курсу: название, описание, срок сдачи, максимальный балл;</w:t>
      </w:r>
    </w:p>
    <w:p w14:paraId="738367B3" w14:textId="77777777" w:rsidR="00A70238" w:rsidRDefault="00000000">
      <w:pPr>
        <w:pStyle w:val="a5"/>
        <w:numPr>
          <w:ilvl w:val="0"/>
          <w:numId w:val="22"/>
        </w:numPr>
      </w:pPr>
      <w:r>
        <w:t>поле «Ответ» внизу — вводится текст работы в свободной форме;</w:t>
      </w:r>
    </w:p>
    <w:p w14:paraId="132E31DF" w14:textId="77777777" w:rsidR="00A70238" w:rsidRDefault="00000000">
      <w:pPr>
        <w:pStyle w:val="a5"/>
        <w:numPr>
          <w:ilvl w:val="0"/>
          <w:numId w:val="22"/>
        </w:numPr>
      </w:pPr>
      <w:r>
        <w:t>кнопка «Отправить» — отправляет ответ учителю на проверку, работа получает статус «На проверку», повторная отправка по тому же заданию не допускается;</w:t>
      </w:r>
    </w:p>
    <w:p w14:paraId="6E3BE497" w14:textId="77777777" w:rsidR="00A70238" w:rsidRDefault="00000000">
      <w:pPr>
        <w:pStyle w:val="a5"/>
        <w:numPr>
          <w:ilvl w:val="0"/>
          <w:numId w:val="22"/>
        </w:numPr>
      </w:pPr>
      <w:r>
        <w:t>блок справа с надписью «Изображение курса» — показывает картинку выбранного курса, если администратор её загрузил (рисунок 21).</w:t>
      </w:r>
    </w:p>
    <w:p w14:paraId="0ABD77FC" w14:textId="77777777" w:rsidR="00A70238" w:rsidRDefault="00000000">
      <w:pPr>
        <w:pStyle w:val="3"/>
      </w:pPr>
      <w:bookmarkStart w:id="62" w:name="_Toc243604139"/>
      <w:r>
        <w:t>5.6.3. Вкладка «Оценки»</w:t>
      </w:r>
      <w:bookmarkEnd w:id="62"/>
    </w:p>
    <w:p w14:paraId="21B0AD3B" w14:textId="77777777" w:rsidR="00A70238" w:rsidRDefault="00000000">
      <w:pPr>
        <w:ind w:firstLine="709"/>
        <w:jc w:val="both"/>
      </w:pPr>
      <w:r>
        <w:t>Таблица содержит ID работы, курс, задание, полученный балл и статус. Если балл ещё не выставлен, в колонке будет пусто (рисунок 22).</w:t>
      </w:r>
    </w:p>
    <w:p w14:paraId="11F26A22" w14:textId="77777777" w:rsidR="00A70238" w:rsidRDefault="00000000">
      <w:pPr>
        <w:pStyle w:val="2"/>
      </w:pPr>
      <w:bookmarkStart w:id="63" w:name="_Toc243604140"/>
      <w:r>
        <w:t>5.7. Возможные проблемы и способы их устранения</w:t>
      </w:r>
      <w:bookmarkEnd w:id="63"/>
    </w:p>
    <w:p w14:paraId="1BDE4896" w14:textId="77777777" w:rsidR="00A70238" w:rsidRDefault="00000000">
      <w:pPr>
        <w:ind w:firstLine="709"/>
        <w:jc w:val="both"/>
      </w:pPr>
      <w:r>
        <w:t>Перечень возможных проблем и способов их устранения приведён в таблице 21.</w:t>
      </w:r>
    </w:p>
    <w:p w14:paraId="399358BE" w14:textId="77777777" w:rsidR="00A70238" w:rsidRDefault="00000000">
      <w:pPr>
        <w:keepNext/>
        <w:spacing w:before="180" w:after="60" w:line="240" w:lineRule="auto"/>
      </w:pPr>
      <w:r>
        <w:rPr>
          <w:sz w:val="26"/>
        </w:rPr>
        <w:t>Таблица 21 - Возможные проблемы и способы их устранения</w:t>
      </w:r>
    </w:p>
    <w:tbl>
      <w:tblPr>
        <w:tblStyle w:val="a6"/>
        <w:tblW w:w="963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70238" w14:paraId="597366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213" w:type="dxa"/>
            <w:vAlign w:val="center"/>
          </w:tcPr>
          <w:p w14:paraId="64C037FB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Сообщение</w:t>
            </w:r>
          </w:p>
        </w:tc>
        <w:tc>
          <w:tcPr>
            <w:tcW w:w="3213" w:type="dxa"/>
            <w:vAlign w:val="center"/>
          </w:tcPr>
          <w:p w14:paraId="3D30728C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Причина</w:t>
            </w:r>
          </w:p>
        </w:tc>
        <w:tc>
          <w:tcPr>
            <w:tcW w:w="3213" w:type="dxa"/>
            <w:vAlign w:val="center"/>
          </w:tcPr>
          <w:p w14:paraId="06A740F3" w14:textId="77777777" w:rsidR="00A70238" w:rsidRDefault="00000000">
            <w:pPr>
              <w:spacing w:before="40" w:after="40" w:line="240" w:lineRule="auto"/>
            </w:pPr>
            <w:r>
              <w:rPr>
                <w:b/>
                <w:sz w:val="24"/>
              </w:rPr>
              <w:t>Способ устранения</w:t>
            </w:r>
          </w:p>
        </w:tc>
      </w:tr>
      <w:tr w:rsidR="00A70238" w14:paraId="64E24B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3B3C572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Неверный логин или пароль</w:t>
            </w:r>
          </w:p>
        </w:tc>
        <w:tc>
          <w:tcPr>
            <w:tcW w:w="3213" w:type="dxa"/>
            <w:vAlign w:val="center"/>
          </w:tcPr>
          <w:p w14:paraId="14E7B32F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Отсутствует в базе такой пары логина и пароля</w:t>
            </w:r>
          </w:p>
        </w:tc>
        <w:tc>
          <w:tcPr>
            <w:tcW w:w="3213" w:type="dxa"/>
            <w:vAlign w:val="center"/>
          </w:tcPr>
          <w:p w14:paraId="17D1C0E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Проверяется раскладка клавиатуры и состояние клавиши Caps Lock</w:t>
            </w:r>
          </w:p>
        </w:tc>
      </w:tr>
      <w:tr w:rsidR="00A70238" w14:paraId="01B530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58871C5C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Учётная запись заблокирована</w:t>
            </w:r>
          </w:p>
        </w:tc>
        <w:tc>
          <w:tcPr>
            <w:tcW w:w="3213" w:type="dxa"/>
            <w:vAlign w:val="center"/>
          </w:tcPr>
          <w:p w14:paraId="5257D2C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Администратор установил для пользователя статус «Заблокирован»</w:t>
            </w:r>
          </w:p>
        </w:tc>
        <w:tc>
          <w:tcPr>
            <w:tcW w:w="3213" w:type="dxa"/>
            <w:vAlign w:val="center"/>
          </w:tcPr>
          <w:p w14:paraId="0E3E28F0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Обращается к администратору для разблокировки</w:t>
            </w:r>
          </w:p>
        </w:tc>
      </w:tr>
      <w:tr w:rsidR="00A70238" w14:paraId="3CDD75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F0C597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Такой логин уже есть</w:t>
            </w:r>
          </w:p>
        </w:tc>
        <w:tc>
          <w:tcPr>
            <w:tcW w:w="3213" w:type="dxa"/>
            <w:vAlign w:val="center"/>
          </w:tcPr>
          <w:p w14:paraId="37D003B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Логин занят другим пользователем</w:t>
            </w:r>
          </w:p>
        </w:tc>
        <w:tc>
          <w:tcPr>
            <w:tcW w:w="3213" w:type="dxa"/>
            <w:vAlign w:val="center"/>
          </w:tcPr>
          <w:p w14:paraId="422C69A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Выбирается другой логин</w:t>
            </w:r>
          </w:p>
        </w:tc>
      </w:tr>
      <w:tr w:rsidR="00A70238" w14:paraId="763B79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6EB96B9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Пароль должен быть не менее 5 символов</w:t>
            </w:r>
          </w:p>
        </w:tc>
        <w:tc>
          <w:tcPr>
            <w:tcW w:w="3213" w:type="dxa"/>
            <w:vAlign w:val="center"/>
          </w:tcPr>
          <w:p w14:paraId="6702044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Длина введённого пароля менее пяти символов</w:t>
            </w:r>
          </w:p>
        </w:tc>
        <w:tc>
          <w:tcPr>
            <w:tcW w:w="3213" w:type="dxa"/>
            <w:vAlign w:val="center"/>
          </w:tcPr>
          <w:p w14:paraId="536C2104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Задаётся более длинный пароль</w:t>
            </w:r>
          </w:p>
        </w:tc>
      </w:tr>
      <w:tr w:rsidR="00A70238" w14:paraId="74E1AC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62BFAE5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lastRenderedPageBreak/>
              <w:t>Пароли не совпадают</w:t>
            </w:r>
          </w:p>
        </w:tc>
        <w:tc>
          <w:tcPr>
            <w:tcW w:w="3213" w:type="dxa"/>
            <w:vAlign w:val="center"/>
          </w:tcPr>
          <w:p w14:paraId="6E9108E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Повторный пароль отличается от введённого</w:t>
            </w:r>
          </w:p>
        </w:tc>
        <w:tc>
          <w:tcPr>
            <w:tcW w:w="3213" w:type="dxa"/>
            <w:vAlign w:val="center"/>
          </w:tcPr>
          <w:p w14:paraId="4D0FDEC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Повторяется ввод пароля внимательно</w:t>
            </w:r>
          </w:p>
        </w:tc>
      </w:tr>
      <w:tr w:rsidR="00A70238" w14:paraId="1DA994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1093D29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Номер класса должен быть от 1 до 11</w:t>
            </w:r>
          </w:p>
        </w:tc>
        <w:tc>
          <w:tcPr>
            <w:tcW w:w="3213" w:type="dxa"/>
            <w:vAlign w:val="center"/>
          </w:tcPr>
          <w:p w14:paraId="1203860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Указан номер вне допустимого диапазона</w:t>
            </w:r>
          </w:p>
        </w:tc>
        <w:tc>
          <w:tcPr>
            <w:tcW w:w="3213" w:type="dxa"/>
            <w:vAlign w:val="center"/>
          </w:tcPr>
          <w:p w14:paraId="2C38E4A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Вводится номер класса согласно нумерации учебного заведения</w:t>
            </w:r>
          </w:p>
        </w:tc>
      </w:tr>
      <w:tr w:rsidR="00A70238" w14:paraId="23836C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DB46E38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 группе есть ученики, удалить нельзя</w:t>
            </w:r>
          </w:p>
        </w:tc>
        <w:tc>
          <w:tcPr>
            <w:tcW w:w="3213" w:type="dxa"/>
            <w:vAlign w:val="center"/>
          </w:tcPr>
          <w:p w14:paraId="5DF5060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 группу ссылаются записи учеников</w:t>
            </w:r>
          </w:p>
        </w:tc>
        <w:tc>
          <w:tcPr>
            <w:tcW w:w="3213" w:type="dxa"/>
            <w:vAlign w:val="center"/>
          </w:tcPr>
          <w:p w14:paraId="1BF5106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Изменяется группа учащихся, после чего удаление повторяется</w:t>
            </w:r>
          </w:p>
        </w:tc>
      </w:tr>
      <w:tr w:rsidR="00A70238" w14:paraId="79A7F1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3D7FB9E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 преподавателя есть курсы, удалить нельзя</w:t>
            </w:r>
          </w:p>
        </w:tc>
        <w:tc>
          <w:tcPr>
            <w:tcW w:w="3213" w:type="dxa"/>
            <w:vAlign w:val="center"/>
          </w:tcPr>
          <w:p w14:paraId="0FDC96C5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На преподавателя ссылаются записи курсов</w:t>
            </w:r>
          </w:p>
        </w:tc>
        <w:tc>
          <w:tcPr>
            <w:tcW w:w="3213" w:type="dxa"/>
            <w:vAlign w:val="center"/>
          </w:tcPr>
          <w:p w14:paraId="1C90CA27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Удаляются курсы преподавателя или закрепляются за другим преподавателем</w:t>
            </w:r>
          </w:p>
        </w:tc>
      </w:tr>
      <w:tr w:rsidR="00A70238" w14:paraId="681823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3AEFDDA1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Ошибка при импорте: идентификатор не найден</w:t>
            </w:r>
          </w:p>
        </w:tc>
        <w:tc>
          <w:tcPr>
            <w:tcW w:w="3213" w:type="dxa"/>
            <w:vAlign w:val="center"/>
          </w:tcPr>
          <w:p w14:paraId="1F164A8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 xml-файле указан несуществующий идентификатор</w:t>
            </w:r>
          </w:p>
        </w:tc>
        <w:tc>
          <w:tcPr>
            <w:tcW w:w="3213" w:type="dxa"/>
            <w:vAlign w:val="center"/>
          </w:tcPr>
          <w:p w14:paraId="3535B2C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Проверяется, что все группы, дисциплины и преподаватели из файла реально существуют в системе</w:t>
            </w:r>
          </w:p>
        </w:tc>
      </w:tr>
      <w:tr w:rsidR="00A70238" w14:paraId="5E1FF5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1103FB6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Приложение не открывается</w:t>
            </w:r>
          </w:p>
        </w:tc>
        <w:tc>
          <w:tcPr>
            <w:tcW w:w="3213" w:type="dxa"/>
            <w:vAlign w:val="center"/>
          </w:tcPr>
          <w:p w14:paraId="6768D5B3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Нет доступа к базе данных</w:t>
            </w:r>
          </w:p>
        </w:tc>
        <w:tc>
          <w:tcPr>
            <w:tcW w:w="3213" w:type="dxa"/>
            <w:vAlign w:val="center"/>
          </w:tcPr>
          <w:p w14:paraId="3BDB10CA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Проверяется строка подключения в файле WpfApp1.exe.config в поле DefaultConnection, а также доступность сервера SQL Server по сети</w:t>
            </w:r>
          </w:p>
        </w:tc>
      </w:tr>
      <w:tr w:rsidR="00A70238" w14:paraId="6DEFBC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13" w:type="dxa"/>
            <w:vAlign w:val="center"/>
          </w:tcPr>
          <w:p w14:paraId="0B234422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Кнопки на форме неактивны</w:t>
            </w:r>
          </w:p>
        </w:tc>
        <w:tc>
          <w:tcPr>
            <w:tcW w:w="3213" w:type="dxa"/>
            <w:vAlign w:val="center"/>
          </w:tcPr>
          <w:p w14:paraId="62F9721D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Вход выполнен под ролью, у которой нет прав на это действие</w:t>
            </w:r>
          </w:p>
        </w:tc>
        <w:tc>
          <w:tcPr>
            <w:tcW w:w="3213" w:type="dxa"/>
            <w:vAlign w:val="center"/>
          </w:tcPr>
          <w:p w14:paraId="169BB15B" w14:textId="77777777" w:rsidR="00A70238" w:rsidRDefault="00000000">
            <w:pPr>
              <w:spacing w:before="40" w:after="40" w:line="240" w:lineRule="auto"/>
            </w:pPr>
            <w:r>
              <w:rPr>
                <w:sz w:val="24"/>
              </w:rPr>
              <w:t>Проверяется, под кем выполнен вход</w:t>
            </w:r>
          </w:p>
        </w:tc>
      </w:tr>
    </w:tbl>
    <w:p w14:paraId="211905A3" w14:textId="77777777" w:rsidR="00A70238" w:rsidRDefault="00A70238">
      <w:pPr>
        <w:spacing w:line="240" w:lineRule="auto"/>
      </w:pPr>
    </w:p>
    <w:p w14:paraId="57FA0253" w14:textId="77777777" w:rsidR="00A70238" w:rsidRDefault="00000000">
      <w:pPr>
        <w:pStyle w:val="2"/>
      </w:pPr>
      <w:bookmarkStart w:id="64" w:name="_Toc243604141"/>
      <w:r>
        <w:t>5.8. Завершение работы</w:t>
      </w:r>
      <w:bookmarkEnd w:id="64"/>
    </w:p>
    <w:p w14:paraId="2D380844" w14:textId="77777777" w:rsidR="00A70238" w:rsidRDefault="00000000">
      <w:pPr>
        <w:ind w:firstLine="709"/>
        <w:jc w:val="both"/>
      </w:pPr>
      <w:r>
        <w:t>В любом окне есть вкладка «Выход». Она завершает текущую сессию и возвращает на форму входа. Закрывать программу крестиком тоже можно, но тогда сессия обрывается без корректного выхода. Лучше использовать вкладку «Выход».</w:t>
      </w:r>
    </w:p>
    <w:p w14:paraId="59A1D193" w14:textId="77777777" w:rsidR="00A70238" w:rsidRDefault="00000000">
      <w:pPr>
        <w:pStyle w:val="3"/>
      </w:pPr>
      <w:bookmarkStart w:id="65" w:name="_Toc243604142"/>
      <w:r>
        <w:t>Выводы по главе 5</w:t>
      </w:r>
      <w:bookmarkEnd w:id="65"/>
    </w:p>
    <w:p w14:paraId="2FF1C913" w14:textId="77777777" w:rsidR="00A70238" w:rsidRDefault="00000000">
      <w:pPr>
        <w:ind w:firstLine="709"/>
        <w:jc w:val="both"/>
      </w:pPr>
      <w:r>
        <w:t xml:space="preserve">Инструкции разработаны для всех трёх категорий пользователей и охватывают все функции, реализованные в приложении: вход, регистрацию, ведение справочников, управление курсами и заданиями, проверку работ с выставлением оценок, ведение ведомости успеваемости, выполнение заданий и просмотр собственных оценок. Для каждой типовой ситуации приведено </w:t>
      </w:r>
      <w:r>
        <w:lastRenderedPageBreak/>
        <w:t>описание действий пользователя, а перечень типовых проблем и способов их устранения позволяет устранять сбои без обращения к разработчику.</w:t>
      </w:r>
    </w:p>
    <w:p w14:paraId="69BB9B1E" w14:textId="77777777" w:rsidR="00A70238" w:rsidRDefault="00000000">
      <w:r>
        <w:br w:type="page"/>
      </w:r>
    </w:p>
    <w:p w14:paraId="5D3AB719" w14:textId="77777777" w:rsidR="00A70238" w:rsidRDefault="00000000">
      <w:pPr>
        <w:pStyle w:val="1"/>
      </w:pPr>
      <w:bookmarkStart w:id="66" w:name="_Toc243604143"/>
      <w:r>
        <w:lastRenderedPageBreak/>
        <w:t>ЗАКЛЮЧЕНИЕ</w:t>
      </w:r>
      <w:bookmarkEnd w:id="66"/>
    </w:p>
    <w:p w14:paraId="308F14D2" w14:textId="77777777" w:rsidR="00A70238" w:rsidRDefault="00000000">
      <w:pPr>
        <w:ind w:firstLine="709"/>
        <w:jc w:val="both"/>
      </w:pPr>
      <w:r>
        <w:t>Проектная работа является последним этапом подготовки специалистов. На этом этапе студент должен максимально использовать все полученные знания, накопленные во время обучения, и продемонстрировать их при выполнении и защите проекта.</w:t>
      </w:r>
    </w:p>
    <w:p w14:paraId="7C1E94DA" w14:textId="77777777" w:rsidR="00A70238" w:rsidRDefault="00000000">
      <w:pPr>
        <w:ind w:firstLine="709"/>
        <w:jc w:val="both"/>
      </w:pPr>
      <w:r>
        <w:t>Темой данного проекта является разработка информационной системы «Учебные курсы» для удалённого обучения школьников. В работе проанализирована предметная область организации удалённого обучения, исследован рынок аналогичных информационных систем, спроектированы и реализованы архитектура, модель данных и пользовательский интерфейс разработанной системы.</w:t>
      </w:r>
    </w:p>
    <w:p w14:paraId="3C4163DC" w14:textId="77777777" w:rsidR="00A70238" w:rsidRDefault="00000000">
      <w:pPr>
        <w:ind w:firstLine="709"/>
        <w:jc w:val="both"/>
      </w:pPr>
      <w:r>
        <w:t>Цель проекта достигнута: разработана информационная система, обеспечивающая автоматизацию создания, сопровождения и прохождения учебных курсов, а также ведение учёта учащихся, групп, преподавателей, дисциплин и успеваемости. Все задачи, поставленные во введении, выполнены в полном объёме: проанализированы существующие бизнес-процессы, рассмотрены четыре аналога (Moodle, Google Classroom, iSpring Learn и LMS «АнтиТренинги») и обоснован выбор собственного решения; спроектированы и описаны интерфейс и архитектура продукта, разработана внутренняя структура приложения и выполнено программирование; решены задачи обеспечения безопасности информации; разработана и выполнена программа тестирования, приведены сведения об аппаратных и программных средствах, подготовлены инструкции для всех категорий пользователей.</w:t>
      </w:r>
    </w:p>
    <w:p w14:paraId="33A0C1B8" w14:textId="77777777" w:rsidR="00A70238" w:rsidRDefault="00000000">
      <w:pPr>
        <w:ind w:firstLine="709"/>
        <w:jc w:val="both"/>
      </w:pPr>
      <w:r>
        <w:t xml:space="preserve">В результате работы получен полностью работоспособный программный продукт, содержащий пять окон, десять таблиц базы данных, модули хеширования паролей и обработки xml-файлов, а также 17 тест-кейсов, все из которых успешно пройдены. В процессе разработки и тестирования выявлены и устранены существенные дефекты: несогласованность значений статуса работ с </w:t>
      </w:r>
      <w:r>
        <w:lastRenderedPageBreak/>
        <w:t>ограничениями базы данных, отсутствие обработчиков блокировки и удаления учётных записей, потерю комментария преподавателя при выставлении оценки, невозможность создать курс преподавателем, а также нечитаемость подписи активной вкладки.</w:t>
      </w:r>
    </w:p>
    <w:p w14:paraId="39347EAB" w14:textId="77777777" w:rsidR="00A70238" w:rsidRDefault="00000000">
      <w:pPr>
        <w:ind w:firstLine="709"/>
        <w:jc w:val="both"/>
      </w:pPr>
      <w:r>
        <w:t>Практическая значимость работы заключается в возможности использования разработанной информационной системы в реальной образовательной деятельности: она снижает трудоёмкость подготовки учебных курсов и заданий, обеспечивает прозрачный контроль сроков выполнения работ, исключает хранение паролей в открытом виде и формирует ведомость успеваемости в готовом для печати виде.</w:t>
      </w:r>
    </w:p>
    <w:p w14:paraId="2DEC4342" w14:textId="77777777" w:rsidR="00A70238" w:rsidRDefault="00000000">
      <w:pPr>
        <w:ind w:firstLine="709"/>
        <w:jc w:val="both"/>
      </w:pPr>
      <w:r>
        <w:t>Перспективы дальнейшего развития системы связаны с реализацией группового контроля успеваемости с разбиением курсов по классам, отчётной формой с итоговой оценкой, возможностью прикрепления файлов к работам и хранением изображений курсов непосредственно в базе данных, а также с переходом на архитектуру клиент-серверного приложения.</w:t>
      </w:r>
    </w:p>
    <w:p w14:paraId="5BDD0C59" w14:textId="77777777" w:rsidR="00A70238" w:rsidRDefault="00000000">
      <w:r>
        <w:br w:type="page"/>
      </w:r>
    </w:p>
    <w:p w14:paraId="4A2F9636" w14:textId="77777777" w:rsidR="00A70238" w:rsidRDefault="00000000">
      <w:pPr>
        <w:pStyle w:val="1"/>
      </w:pPr>
      <w:bookmarkStart w:id="67" w:name="_Toc243604144"/>
      <w:r>
        <w:lastRenderedPageBreak/>
        <w:t>СПИСОК ЛИТЕРАТУРЫ</w:t>
      </w:r>
      <w:bookmarkEnd w:id="67"/>
    </w:p>
    <w:p w14:paraId="1EA27454" w14:textId="77777777" w:rsidR="00A70238" w:rsidRDefault="00000000">
      <w:pPr>
        <w:pStyle w:val="a5"/>
        <w:numPr>
          <w:ilvl w:val="0"/>
          <w:numId w:val="23"/>
        </w:numPr>
      </w:pPr>
      <w:r>
        <w:t>Автоматизированные информационные технологии в экономике / под ред. И. Т. Трубилина. – М.: Форум, 2023. – 320 с.</w:t>
      </w:r>
    </w:p>
    <w:p w14:paraId="595584C5" w14:textId="77777777" w:rsidR="00A70238" w:rsidRDefault="00000000">
      <w:pPr>
        <w:pStyle w:val="a5"/>
        <w:numPr>
          <w:ilvl w:val="0"/>
          <w:numId w:val="23"/>
        </w:numPr>
      </w:pPr>
      <w:r>
        <w:t>Балабайченко Е. Е., Муштоватый И. Ф. Компьютер для бухгалтера. – Ростов н/Д: Феникс, 2024. – 320 с.</w:t>
      </w:r>
    </w:p>
    <w:p w14:paraId="40D353A1" w14:textId="77777777" w:rsidR="00A70238" w:rsidRDefault="00000000">
      <w:pPr>
        <w:pStyle w:val="a5"/>
        <w:numPr>
          <w:ilvl w:val="0"/>
          <w:numId w:val="23"/>
        </w:numPr>
      </w:pPr>
      <w:r>
        <w:t>Берестов В. Система автоматизации учёта – информационная база финансового менеджмента / В. Берестов // Бухгалтер и компьютер. – 2023. – № 4. – С. 29-32.</w:t>
      </w:r>
    </w:p>
    <w:p w14:paraId="063C2E12" w14:textId="77777777" w:rsidR="00A70238" w:rsidRDefault="00000000">
      <w:pPr>
        <w:pStyle w:val="a5"/>
        <w:numPr>
          <w:ilvl w:val="0"/>
          <w:numId w:val="23"/>
        </w:numPr>
      </w:pPr>
      <w:r>
        <w:t>Григорьева Е. В. 1С: Бухгалтер и 1С: Торговля. – М.: Феникс, 2023. – 256 с.</w:t>
      </w:r>
    </w:p>
    <w:p w14:paraId="4DC00F34" w14:textId="77777777" w:rsidR="00A70238" w:rsidRDefault="00000000">
      <w:pPr>
        <w:pStyle w:val="a5"/>
        <w:numPr>
          <w:ilvl w:val="0"/>
          <w:numId w:val="23"/>
        </w:numPr>
      </w:pPr>
      <w:r>
        <w:t>Коцюбинский А. О., Грошев С. В. Руководство бухровщика по работе на компьютере. – М.: Главбух, 2023. – 304 с.</w:t>
      </w:r>
    </w:p>
    <w:p w14:paraId="5C140D3D" w14:textId="77777777" w:rsidR="00A70238" w:rsidRDefault="00000000">
      <w:pPr>
        <w:pStyle w:val="a5"/>
        <w:numPr>
          <w:ilvl w:val="0"/>
          <w:numId w:val="23"/>
        </w:numPr>
      </w:pPr>
      <w:r>
        <w:t>Лямова Г. В. Разделение видов учёта в системах автоматизации управления / Г. В. Лямова // Бухгалтерский учёт. – 2023. – № 1. – С. 82-84.</w:t>
      </w:r>
    </w:p>
    <w:p w14:paraId="084CC4B7" w14:textId="77777777" w:rsidR="00A70238" w:rsidRDefault="00000000">
      <w:pPr>
        <w:pStyle w:val="a5"/>
        <w:numPr>
          <w:ilvl w:val="0"/>
          <w:numId w:val="23"/>
        </w:numPr>
      </w:pPr>
      <w:r>
        <w:t>Обзор программ по бухгалтерскому учёту // Бухгалтерский учёт. – 2022. – № 5. – С. 84-86.</w:t>
      </w:r>
    </w:p>
    <w:p w14:paraId="04235502" w14:textId="77777777" w:rsidR="00A70238" w:rsidRDefault="00000000">
      <w:pPr>
        <w:pStyle w:val="a5"/>
        <w:numPr>
          <w:ilvl w:val="0"/>
          <w:numId w:val="23"/>
        </w:numPr>
      </w:pPr>
      <w:r>
        <w:t>Репин В. В. Проектирование информационных систем. – М.: Академия, 2022. – 240 с.</w:t>
      </w:r>
    </w:p>
    <w:p w14:paraId="5A80EDDD" w14:textId="77777777" w:rsidR="00A70238" w:rsidRDefault="00000000">
      <w:pPr>
        <w:pStyle w:val="a5"/>
        <w:numPr>
          <w:ilvl w:val="0"/>
          <w:numId w:val="23"/>
        </w:numPr>
      </w:pPr>
      <w:r>
        <w:t>Шаповалова О. В. Документирование и описание программных систем. – М.: Форум, 2023. – 288 с.</w:t>
      </w:r>
    </w:p>
    <w:p w14:paraId="1F3223B5" w14:textId="77777777" w:rsidR="00A70238" w:rsidRDefault="00000000">
      <w:pPr>
        <w:pStyle w:val="a5"/>
        <w:numPr>
          <w:ilvl w:val="0"/>
          <w:numId w:val="23"/>
        </w:numPr>
      </w:pPr>
      <w:r>
        <w:t>Зиссерман Э. Разработка приложений на C#. – М.: Вильямс, 2023. – 720 с.</w:t>
      </w:r>
    </w:p>
    <w:p w14:paraId="6190AA39" w14:textId="77777777" w:rsidR="00A70238" w:rsidRDefault="00000000">
      <w:pPr>
        <w:pStyle w:val="a5"/>
        <w:numPr>
          <w:ilvl w:val="0"/>
          <w:numId w:val="23"/>
        </w:numPr>
      </w:pPr>
      <w:r>
        <w:t>Крэг Л. SQL Server 2019: администрирование и программирование. – М.: Вильямс, 2022. – 1008 с.</w:t>
      </w:r>
    </w:p>
    <w:p w14:paraId="05DF33E3" w14:textId="77777777" w:rsidR="00A70238" w:rsidRDefault="00000000">
      <w:pPr>
        <w:pStyle w:val="a5"/>
        <w:numPr>
          <w:ilvl w:val="0"/>
          <w:numId w:val="23"/>
        </w:numPr>
      </w:pPr>
      <w:r>
        <w:t>Кузнецова Л. В. Основы разработки баз данных. – М.: Академия, 2023. – 272 с.</w:t>
      </w:r>
    </w:p>
    <w:p w14:paraId="5ED64382" w14:textId="77777777" w:rsidR="00A70238" w:rsidRDefault="00000000">
      <w:pPr>
        <w:pStyle w:val="a5"/>
        <w:numPr>
          <w:ilvl w:val="0"/>
          <w:numId w:val="23"/>
        </w:numPr>
      </w:pPr>
      <w:r>
        <w:t>Тепляков А. В. Информационные технологии в образовании. – М.: Академия, 2023. – 288 с.</w:t>
      </w:r>
    </w:p>
    <w:p w14:paraId="5CE8CD55" w14:textId="77777777" w:rsidR="00A70238" w:rsidRDefault="00000000">
      <w:pPr>
        <w:pStyle w:val="a5"/>
        <w:numPr>
          <w:ilvl w:val="0"/>
          <w:numId w:val="23"/>
        </w:numPr>
      </w:pPr>
      <w:r>
        <w:lastRenderedPageBreak/>
        <w:t>Строганов В. А. Информационные технологии в дистанционном образовании. – М.: Юрайт, 2022. – 196 с.</w:t>
      </w:r>
    </w:p>
    <w:p w14:paraId="6A1A206D" w14:textId="77777777" w:rsidR="00A70238" w:rsidRDefault="00000000">
      <w:pPr>
        <w:pStyle w:val="a5"/>
        <w:numPr>
          <w:ilvl w:val="0"/>
          <w:numId w:val="23"/>
        </w:numPr>
      </w:pPr>
      <w:r>
        <w:t>Елисеев А. С. Информационные системы в образовании. – М.: Академия, 2022. – 208 с.</w:t>
      </w:r>
    </w:p>
    <w:p w14:paraId="075ADAAE" w14:textId="77777777" w:rsidR="00A70238" w:rsidRDefault="00000000">
      <w:pPr>
        <w:pStyle w:val="a5"/>
        <w:numPr>
          <w:ilvl w:val="0"/>
          <w:numId w:val="23"/>
        </w:numPr>
      </w:pPr>
      <w:r>
        <w:t>Теория и практика информационных технологий в образовании / под ред. А. В. Петрова. – М.: Форум, 2023. – 320 с.</w:t>
      </w:r>
    </w:p>
    <w:p w14:paraId="4383F9F6" w14:textId="77777777" w:rsidR="00A70238" w:rsidRDefault="00000000">
      <w:pPr>
        <w:pStyle w:val="a5"/>
        <w:numPr>
          <w:ilvl w:val="0"/>
          <w:numId w:val="23"/>
        </w:numPr>
      </w:pPr>
      <w:r>
        <w:t>Обзор средств разработки приложений для дистанционного обучения // Информатизация образования. – 2023. – № 4. – С. 42-47.</w:t>
      </w:r>
    </w:p>
    <w:p w14:paraId="39192769" w14:textId="77777777" w:rsidR="00A70238" w:rsidRDefault="00000000">
      <w:pPr>
        <w:pStyle w:val="a5"/>
        <w:numPr>
          <w:ilvl w:val="0"/>
          <w:numId w:val="23"/>
        </w:numPr>
      </w:pPr>
      <w:r>
        <w:t>Подходы к защите персональных данных в образовательных информационных системах // Вопросы образования. – 2024. – № 2. – С. 55-61.</w:t>
      </w:r>
    </w:p>
    <w:p w14:paraId="1509C735" w14:textId="77777777" w:rsidR="00A70238" w:rsidRDefault="00000000">
      <w:r>
        <w:br w:type="page"/>
      </w:r>
    </w:p>
    <w:p w14:paraId="332BEA7C" w14:textId="77777777" w:rsidR="00A70238" w:rsidRDefault="00000000">
      <w:pPr>
        <w:pStyle w:val="1"/>
      </w:pPr>
      <w:bookmarkStart w:id="68" w:name="_Toc243604145"/>
      <w:r>
        <w:lastRenderedPageBreak/>
        <w:t>ПРИЛОЖЕНИЕ А</w:t>
      </w:r>
      <w:bookmarkEnd w:id="68"/>
    </w:p>
    <w:p w14:paraId="36CF73A9" w14:textId="77777777" w:rsidR="00A70238" w:rsidRDefault="00000000">
      <w:pPr>
        <w:pStyle w:val="2"/>
      </w:pPr>
      <w:bookmarkStart w:id="69" w:name="_Toc243604146"/>
      <w:r>
        <w:t>А.1. Состав поставляемого программного продукта</w:t>
      </w:r>
      <w:bookmarkEnd w:id="69"/>
    </w:p>
    <w:p w14:paraId="4F94E15A" w14:textId="77777777" w:rsidR="00A70238" w:rsidRDefault="00000000">
      <w:pPr>
        <w:ind w:firstLine="709"/>
        <w:jc w:val="both"/>
      </w:pPr>
      <w:r>
        <w:t>Дистрибутив программного продукта включает следующие файлы:</w:t>
      </w:r>
    </w:p>
    <w:p w14:paraId="1D961410" w14:textId="77777777" w:rsidR="00A70238" w:rsidRDefault="00000000">
      <w:pPr>
        <w:pStyle w:val="a5"/>
        <w:numPr>
          <w:ilvl w:val="0"/>
          <w:numId w:val="24"/>
        </w:numPr>
      </w:pPr>
      <w:r>
        <w:t>WpfApp1.exe — исполняемый файл приложения;</w:t>
      </w:r>
    </w:p>
    <w:p w14:paraId="218C5F8A" w14:textId="77777777" w:rsidR="00A70238" w:rsidRDefault="00000000">
      <w:pPr>
        <w:pStyle w:val="a5"/>
        <w:numPr>
          <w:ilvl w:val="0"/>
          <w:numId w:val="24"/>
        </w:numPr>
      </w:pPr>
      <w:r>
        <w:t>WpfApp1.exe.config — конфигурация приложения с параметрами подключения к базе данных;</w:t>
      </w:r>
    </w:p>
    <w:p w14:paraId="2139EDAD" w14:textId="77777777" w:rsidR="00A70238" w:rsidRDefault="00000000">
      <w:pPr>
        <w:pStyle w:val="a5"/>
        <w:numPr>
          <w:ilvl w:val="0"/>
          <w:numId w:val="24"/>
        </w:numPr>
      </w:pPr>
      <w:r>
        <w:t>WpfApp1.pdb — символьная информация для сопровождения.</w:t>
      </w:r>
    </w:p>
    <w:p w14:paraId="465FD6B2" w14:textId="77777777" w:rsidR="00A70238" w:rsidRDefault="00000000">
      <w:pPr>
        <w:ind w:firstLine="709"/>
        <w:jc w:val="both"/>
      </w:pPr>
      <w:r>
        <w:t>Исходные тексты разработанного приложения включают файлы проекта (WpfApp1.sln, WpfApp1.csproj), файлы интерфейса и логики пяти окон, компоненты сервисов PasswordHasher и WorkStatus, файл конфигурации App.config и свойства сборки.</w:t>
      </w:r>
    </w:p>
    <w:p w14:paraId="65BC4420" w14:textId="77777777" w:rsidR="00A70238" w:rsidRDefault="00000000">
      <w:pPr>
        <w:pStyle w:val="2"/>
      </w:pPr>
      <w:bookmarkStart w:id="70" w:name="_Toc243604147"/>
      <w:r>
        <w:t>А.2. Порядок установки и запуска</w:t>
      </w:r>
      <w:bookmarkEnd w:id="70"/>
    </w:p>
    <w:p w14:paraId="028E7B30" w14:textId="77777777" w:rsidR="00A70238" w:rsidRDefault="00000000">
      <w:pPr>
        <w:pStyle w:val="a5"/>
        <w:numPr>
          <w:ilvl w:val="0"/>
          <w:numId w:val="25"/>
        </w:numPr>
      </w:pPr>
      <w:r>
        <w:t>Установить на рабочее место операционную систему Windows 7 или новее и пакет .NET Framework 4.7.2;</w:t>
      </w:r>
    </w:p>
    <w:p w14:paraId="2F1881B5" w14:textId="77777777" w:rsidR="00A70238" w:rsidRDefault="00000000">
      <w:pPr>
        <w:pStyle w:val="a5"/>
        <w:numPr>
          <w:ilvl w:val="0"/>
          <w:numId w:val="25"/>
        </w:numPr>
      </w:pPr>
      <w:r>
        <w:t>Скопировать в отдельный каталог файлы WpfApp1.exe и WpfApp1.exe.config;</w:t>
      </w:r>
    </w:p>
    <w:p w14:paraId="5A34C91B" w14:textId="77777777" w:rsidR="00A70238" w:rsidRDefault="00000000">
      <w:pPr>
        <w:pStyle w:val="a5"/>
        <w:numPr>
          <w:ilvl w:val="0"/>
          <w:numId w:val="25"/>
        </w:numPr>
      </w:pPr>
      <w:r>
        <w:t>Внести в раздел connectionStrings файла WpfApp1.exe.config параметры подключения к серверу базы данных;</w:t>
      </w:r>
    </w:p>
    <w:p w14:paraId="3614052C" w14:textId="77777777" w:rsidR="00A70238" w:rsidRDefault="00000000">
      <w:pPr>
        <w:pStyle w:val="a5"/>
        <w:numPr>
          <w:ilvl w:val="0"/>
          <w:numId w:val="25"/>
        </w:numPr>
      </w:pPr>
      <w:r>
        <w:t>Запустить WpfApp1.exe.</w:t>
      </w:r>
    </w:p>
    <w:p w14:paraId="39174632" w14:textId="77777777" w:rsidR="00A70238" w:rsidRDefault="00000000">
      <w:pPr>
        <w:pStyle w:val="2"/>
      </w:pPr>
      <w:bookmarkStart w:id="71" w:name="_Toc243604148"/>
      <w:r>
        <w:t>А.3. Восстановление демонстрационных данных</w:t>
      </w:r>
      <w:bookmarkEnd w:id="71"/>
    </w:p>
    <w:p w14:paraId="4CECC481" w14:textId="77777777" w:rsidR="00A70238" w:rsidRDefault="00000000">
      <w:pPr>
        <w:ind w:firstLine="709"/>
        <w:jc w:val="both"/>
      </w:pPr>
      <w:r>
        <w:t xml:space="preserve">Для проверки работоспособности системы подготовлен сценарий наполнения базы данных демонстрационными данными. Сценарий является идемпотентным: повторный запуск не приводит к дублированию записей. Сценарий включает создание трёх учебных групп, четырёх дисциплин, трёх дополнительных пользователей (учителя и двух учеников), четырёх курсов, трёх </w:t>
      </w:r>
      <w:r>
        <w:lastRenderedPageBreak/>
        <w:t>заданий, записей учеников на курсы, а также работ с оценками и комментариями. Предусмотрена и обратная операция — удаление созданных демонстрационных данных с восстановлением исходного состояния базы.</w:t>
      </w:r>
    </w:p>
    <w:p w14:paraId="2C297AD9" w14:textId="77777777" w:rsidR="00A70238" w:rsidRDefault="00000000">
      <w:pPr>
        <w:pStyle w:val="2"/>
      </w:pPr>
      <w:bookmarkStart w:id="72" w:name="_Toc243604149"/>
      <w:r>
        <w:t>А.4. Доступ к системе контроля версий</w:t>
      </w:r>
      <w:bookmarkEnd w:id="72"/>
    </w:p>
    <w:p w14:paraId="4E5A9D90" w14:textId="77777777" w:rsidR="00A70238" w:rsidRDefault="00000000">
      <w:pPr>
        <w:ind w:firstLine="709"/>
        <w:jc w:val="both"/>
      </w:pPr>
      <w:r>
        <w:t>Полный код проекта, собранный исполняемый файл, пояснительная записка, презентация к защите и скрипты развёртывания базы данных размещены в репозитории системы контроля версий. Доступ к репозиторию осуществляется по QR-коду, приведённому на рисунке 28.</w:t>
      </w:r>
    </w:p>
    <w:p w14:paraId="055B8923" w14:textId="77777777" w:rsidR="00A70238" w:rsidRDefault="00000000">
      <w:pPr>
        <w:spacing w:before="180" w:after="60" w:line="240" w:lineRule="auto"/>
        <w:jc w:val="center"/>
      </w:pPr>
      <w:r>
        <w:rPr>
          <w:noProof/>
        </w:rPr>
        <w:drawing>
          <wp:inline distT="0" distB="0" distL="0" distR="0" wp14:anchorId="04C1AED7" wp14:editId="155D1586">
            <wp:extent cx="5759999" cy="575999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qr-rep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575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C5CE" w14:textId="77777777" w:rsidR="00A70238" w:rsidRDefault="00000000">
      <w:pPr>
        <w:spacing w:after="240" w:line="240" w:lineRule="auto"/>
        <w:jc w:val="center"/>
      </w:pPr>
      <w:r>
        <w:rPr>
          <w:sz w:val="26"/>
        </w:rPr>
        <w:t>Рисунок 28 - QR-код для доступа к репозиторию с исходным кодом проекта</w:t>
      </w:r>
    </w:p>
    <w:p w14:paraId="1CB92B42" w14:textId="77777777" w:rsidR="00A70238" w:rsidRDefault="00000000">
      <w:pPr>
        <w:ind w:firstLine="709"/>
        <w:jc w:val="both"/>
      </w:pPr>
      <w:r>
        <w:lastRenderedPageBreak/>
        <w:t>Адрес репозитория: https://github.com/CoBa-3325/up03-uchebnye-kursy</w:t>
      </w:r>
    </w:p>
    <w:p w14:paraId="06BD3808" w14:textId="77777777" w:rsidR="00A70238" w:rsidRDefault="00000000">
      <w:pPr>
        <w:ind w:firstLine="709"/>
        <w:jc w:val="both"/>
      </w:pPr>
      <w:r>
        <w:t>Репозиторий содержит: исходные тексты приложения на языке C#, готовый исполняемый файл WpfApp1.exe, пояснительную записку, презентацию к защите, демонстрационное видео, скрипт развёртывания базы данных и скрипт наполнения демонстрационными данными.</w:t>
      </w:r>
    </w:p>
    <w:p w14:paraId="241B2F19" w14:textId="77777777" w:rsidR="00A70238" w:rsidRDefault="00000000">
      <w:pPr>
        <w:spacing w:line="240" w:lineRule="auto"/>
        <w:ind w:firstLine="709"/>
        <w:jc w:val="both"/>
      </w:pPr>
      <w:r>
        <w:rPr>
          <w:i/>
          <w:sz w:val="24"/>
        </w:rPr>
        <w:t>Примечание — действующие параметры подключения к базе данных в репозиторий не включены: в файле App.config пароль заменён на значение CHANGE_ME, а реальные параметры задаются в локальном файле App.config.local, который не отслеживается системой контроля версий. Порядок настройки описан в файле README.md.</w:t>
      </w:r>
    </w:p>
    <w:p w14:paraId="41EAA1A8" w14:textId="77777777" w:rsidR="00A70238" w:rsidRDefault="00000000">
      <w:r>
        <w:br w:type="page"/>
      </w:r>
    </w:p>
    <w:sectPr w:rsidR="00A70238">
      <w:footerReference w:type="default" r:id="rId34"/>
      <w:footerReference w:type="first" r:id="rId35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E80BB" w14:textId="77777777" w:rsidR="003956FD" w:rsidRDefault="003956FD">
      <w:pPr>
        <w:spacing w:line="240" w:lineRule="auto"/>
      </w:pPr>
      <w:r>
        <w:separator/>
      </w:r>
    </w:p>
  </w:endnote>
  <w:endnote w:type="continuationSeparator" w:id="0">
    <w:p w14:paraId="7102195F" w14:textId="77777777" w:rsidR="003956FD" w:rsidRDefault="003956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91650" w14:textId="77777777" w:rsidR="00A70238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5FC62" w14:textId="77777777" w:rsidR="00A70238" w:rsidRDefault="00A7023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F7640" w14:textId="77777777" w:rsidR="003956FD" w:rsidRDefault="003956FD">
      <w:pPr>
        <w:spacing w:line="240" w:lineRule="auto"/>
      </w:pPr>
      <w:r>
        <w:separator/>
      </w:r>
    </w:p>
  </w:footnote>
  <w:footnote w:type="continuationSeparator" w:id="0">
    <w:p w14:paraId="2DEF3758" w14:textId="77777777" w:rsidR="003956FD" w:rsidRDefault="003956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2D89"/>
    <w:multiLevelType w:val="hybridMultilevel"/>
    <w:tmpl w:val="2EF24BEC"/>
    <w:lvl w:ilvl="0" w:tplc="F9804BB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</w:rPr>
    </w:lvl>
    <w:lvl w:ilvl="1" w:tplc="D898C652">
      <w:numFmt w:val="decimal"/>
      <w:lvlText w:val=""/>
      <w:lvlJc w:val="left"/>
    </w:lvl>
    <w:lvl w:ilvl="2" w:tplc="B1B023BA">
      <w:numFmt w:val="decimal"/>
      <w:lvlText w:val=""/>
      <w:lvlJc w:val="left"/>
    </w:lvl>
    <w:lvl w:ilvl="3" w:tplc="171CDBFA">
      <w:numFmt w:val="decimal"/>
      <w:lvlText w:val=""/>
      <w:lvlJc w:val="left"/>
    </w:lvl>
    <w:lvl w:ilvl="4" w:tplc="B0D08C0C">
      <w:numFmt w:val="decimal"/>
      <w:lvlText w:val=""/>
      <w:lvlJc w:val="left"/>
    </w:lvl>
    <w:lvl w:ilvl="5" w:tplc="4E4C2806">
      <w:numFmt w:val="decimal"/>
      <w:lvlText w:val=""/>
      <w:lvlJc w:val="left"/>
    </w:lvl>
    <w:lvl w:ilvl="6" w:tplc="BEFC3C16">
      <w:numFmt w:val="decimal"/>
      <w:lvlText w:val=""/>
      <w:lvlJc w:val="left"/>
    </w:lvl>
    <w:lvl w:ilvl="7" w:tplc="A85410B4">
      <w:numFmt w:val="decimal"/>
      <w:lvlText w:val=""/>
      <w:lvlJc w:val="left"/>
    </w:lvl>
    <w:lvl w:ilvl="8" w:tplc="0A40BB5C">
      <w:numFmt w:val="decimal"/>
      <w:lvlText w:val=""/>
      <w:lvlJc w:val="left"/>
    </w:lvl>
  </w:abstractNum>
  <w:abstractNum w:abstractNumId="1" w15:restartNumberingAfterBreak="0">
    <w:nsid w:val="32CE4D81"/>
    <w:multiLevelType w:val="hybridMultilevel"/>
    <w:tmpl w:val="3312C97C"/>
    <w:lvl w:ilvl="0" w:tplc="30465D66">
      <w:start w:val="1"/>
      <w:numFmt w:val="bullet"/>
      <w:lvlText w:val=""/>
      <w:lvlJc w:val="left"/>
      <w:pPr>
        <w:ind w:left="709" w:hanging="284"/>
      </w:pPr>
      <w:rPr>
        <w:rFonts w:ascii="Symbol" w:hAnsi="Symbol" w:hint="default"/>
      </w:rPr>
    </w:lvl>
    <w:lvl w:ilvl="1" w:tplc="718EE95E">
      <w:numFmt w:val="decimal"/>
      <w:lvlText w:val=""/>
      <w:lvlJc w:val="left"/>
    </w:lvl>
    <w:lvl w:ilvl="2" w:tplc="427887A2">
      <w:numFmt w:val="decimal"/>
      <w:lvlText w:val=""/>
      <w:lvlJc w:val="left"/>
    </w:lvl>
    <w:lvl w:ilvl="3" w:tplc="F8E616EA">
      <w:numFmt w:val="decimal"/>
      <w:lvlText w:val=""/>
      <w:lvlJc w:val="left"/>
    </w:lvl>
    <w:lvl w:ilvl="4" w:tplc="541E5B62">
      <w:numFmt w:val="decimal"/>
      <w:lvlText w:val=""/>
      <w:lvlJc w:val="left"/>
    </w:lvl>
    <w:lvl w:ilvl="5" w:tplc="3DC2D0A0">
      <w:numFmt w:val="decimal"/>
      <w:lvlText w:val=""/>
      <w:lvlJc w:val="left"/>
    </w:lvl>
    <w:lvl w:ilvl="6" w:tplc="1BB65C28">
      <w:numFmt w:val="decimal"/>
      <w:lvlText w:val=""/>
      <w:lvlJc w:val="left"/>
    </w:lvl>
    <w:lvl w:ilvl="7" w:tplc="F33861B8">
      <w:numFmt w:val="decimal"/>
      <w:lvlText w:val=""/>
      <w:lvlJc w:val="left"/>
    </w:lvl>
    <w:lvl w:ilvl="8" w:tplc="645CA00A">
      <w:numFmt w:val="decimal"/>
      <w:lvlText w:val=""/>
      <w:lvlJc w:val="left"/>
    </w:lvl>
  </w:abstractNum>
  <w:num w:numId="1" w16cid:durableId="677191489">
    <w:abstractNumId w:val="0"/>
    <w:lvlOverride w:ilvl="0">
      <w:startOverride w:val="1"/>
    </w:lvlOverride>
  </w:num>
  <w:num w:numId="2" w16cid:durableId="1343704574">
    <w:abstractNumId w:val="1"/>
    <w:lvlOverride w:ilvl="0">
      <w:startOverride w:val="1"/>
    </w:lvlOverride>
  </w:num>
  <w:num w:numId="3" w16cid:durableId="2105762394">
    <w:abstractNumId w:val="1"/>
    <w:lvlOverride w:ilvl="0">
      <w:startOverride w:val="1"/>
    </w:lvlOverride>
  </w:num>
  <w:num w:numId="4" w16cid:durableId="1564216485">
    <w:abstractNumId w:val="1"/>
    <w:lvlOverride w:ilvl="0">
      <w:startOverride w:val="1"/>
    </w:lvlOverride>
  </w:num>
  <w:num w:numId="5" w16cid:durableId="1979262275">
    <w:abstractNumId w:val="1"/>
    <w:lvlOverride w:ilvl="0">
      <w:startOverride w:val="1"/>
    </w:lvlOverride>
  </w:num>
  <w:num w:numId="6" w16cid:durableId="717163683">
    <w:abstractNumId w:val="1"/>
    <w:lvlOverride w:ilvl="0">
      <w:startOverride w:val="1"/>
    </w:lvlOverride>
  </w:num>
  <w:num w:numId="7" w16cid:durableId="1726684391">
    <w:abstractNumId w:val="1"/>
    <w:lvlOverride w:ilvl="0">
      <w:startOverride w:val="1"/>
    </w:lvlOverride>
  </w:num>
  <w:num w:numId="8" w16cid:durableId="90857719">
    <w:abstractNumId w:val="1"/>
    <w:lvlOverride w:ilvl="0">
      <w:startOverride w:val="1"/>
    </w:lvlOverride>
  </w:num>
  <w:num w:numId="9" w16cid:durableId="1145197448">
    <w:abstractNumId w:val="1"/>
    <w:lvlOverride w:ilvl="0">
      <w:startOverride w:val="1"/>
    </w:lvlOverride>
  </w:num>
  <w:num w:numId="10" w16cid:durableId="1385788614">
    <w:abstractNumId w:val="1"/>
    <w:lvlOverride w:ilvl="0">
      <w:startOverride w:val="1"/>
    </w:lvlOverride>
  </w:num>
  <w:num w:numId="11" w16cid:durableId="1079794902">
    <w:abstractNumId w:val="1"/>
    <w:lvlOverride w:ilvl="0">
      <w:startOverride w:val="1"/>
    </w:lvlOverride>
  </w:num>
  <w:num w:numId="12" w16cid:durableId="984313758">
    <w:abstractNumId w:val="1"/>
    <w:lvlOverride w:ilvl="0">
      <w:startOverride w:val="1"/>
    </w:lvlOverride>
  </w:num>
  <w:num w:numId="13" w16cid:durableId="1095633669">
    <w:abstractNumId w:val="1"/>
    <w:lvlOverride w:ilvl="0">
      <w:startOverride w:val="1"/>
    </w:lvlOverride>
  </w:num>
  <w:num w:numId="14" w16cid:durableId="1237474426">
    <w:abstractNumId w:val="1"/>
    <w:lvlOverride w:ilvl="0">
      <w:startOverride w:val="1"/>
    </w:lvlOverride>
  </w:num>
  <w:num w:numId="15" w16cid:durableId="310670627">
    <w:abstractNumId w:val="1"/>
    <w:lvlOverride w:ilvl="0">
      <w:startOverride w:val="1"/>
    </w:lvlOverride>
  </w:num>
  <w:num w:numId="16" w16cid:durableId="2071927461">
    <w:abstractNumId w:val="1"/>
    <w:lvlOverride w:ilvl="0">
      <w:startOverride w:val="1"/>
    </w:lvlOverride>
  </w:num>
  <w:num w:numId="17" w16cid:durableId="222568969">
    <w:abstractNumId w:val="1"/>
    <w:lvlOverride w:ilvl="0">
      <w:startOverride w:val="1"/>
    </w:lvlOverride>
  </w:num>
  <w:num w:numId="18" w16cid:durableId="1756513498">
    <w:abstractNumId w:val="1"/>
    <w:lvlOverride w:ilvl="0">
      <w:startOverride w:val="1"/>
    </w:lvlOverride>
  </w:num>
  <w:num w:numId="19" w16cid:durableId="1560482070">
    <w:abstractNumId w:val="1"/>
    <w:lvlOverride w:ilvl="0">
      <w:startOverride w:val="1"/>
    </w:lvlOverride>
  </w:num>
  <w:num w:numId="20" w16cid:durableId="1140416002">
    <w:abstractNumId w:val="1"/>
    <w:lvlOverride w:ilvl="0">
      <w:startOverride w:val="1"/>
    </w:lvlOverride>
  </w:num>
  <w:num w:numId="21" w16cid:durableId="1727601364">
    <w:abstractNumId w:val="1"/>
    <w:lvlOverride w:ilvl="0">
      <w:startOverride w:val="1"/>
    </w:lvlOverride>
  </w:num>
  <w:num w:numId="22" w16cid:durableId="884946336">
    <w:abstractNumId w:val="1"/>
    <w:lvlOverride w:ilvl="0">
      <w:startOverride w:val="1"/>
    </w:lvlOverride>
  </w:num>
  <w:num w:numId="23" w16cid:durableId="1291327783">
    <w:abstractNumId w:val="0"/>
    <w:lvlOverride w:ilvl="0">
      <w:startOverride w:val="1"/>
    </w:lvlOverride>
  </w:num>
  <w:num w:numId="24" w16cid:durableId="156462299">
    <w:abstractNumId w:val="1"/>
    <w:lvlOverride w:ilvl="0">
      <w:startOverride w:val="1"/>
    </w:lvlOverride>
  </w:num>
  <w:num w:numId="25" w16cid:durableId="1087535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238"/>
    <w:rsid w:val="003956FD"/>
    <w:rsid w:val="00623651"/>
    <w:rsid w:val="009B63AB"/>
    <w:rsid w:val="00A7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571D"/>
  <w15:docId w15:val="{100EEED1-FEF5-400A-B402-247FFA87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spacing w:before="240" w:after="720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360"/>
      <w:jc w:val="center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40" w:after="120"/>
      <w:ind w:firstLine="709"/>
      <w:jc w:val="both"/>
      <w:outlineLvl w:val="2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uiPriority w:val="39"/>
    <w:qFormat/>
    <w:pPr>
      <w:spacing w:after="60" w:line="276" w:lineRule="auto"/>
    </w:pPr>
  </w:style>
  <w:style w:type="paragraph" w:styleId="20">
    <w:name w:val="toc 2"/>
    <w:basedOn w:val="a"/>
    <w:next w:val="a"/>
    <w:uiPriority w:val="39"/>
    <w:qFormat/>
    <w:pPr>
      <w:spacing w:after="60" w:line="276" w:lineRule="auto"/>
      <w:ind w:left="284"/>
    </w:pPr>
  </w:style>
  <w:style w:type="paragraph" w:styleId="30">
    <w:name w:val="toc 3"/>
    <w:basedOn w:val="a"/>
    <w:next w:val="a"/>
    <w:uiPriority w:val="39"/>
    <w:qFormat/>
    <w:pPr>
      <w:spacing w:after="60" w:line="276" w:lineRule="auto"/>
      <w:ind w:left="567"/>
    </w:pPr>
  </w:style>
  <w:style w:type="paragraph" w:styleId="a3">
    <w:name w:val="TOC Heading"/>
    <w:basedOn w:val="1"/>
    <w:next w:val="a"/>
    <w:uiPriority w:val="39"/>
    <w:qFormat/>
    <w:pPr>
      <w:pageBreakBefore w:val="0"/>
      <w:outlineLvl w:val="9"/>
    </w:pPr>
  </w:style>
  <w:style w:type="character" w:styleId="a4">
    <w:name w:val="Hyperlink"/>
    <w:uiPriority w:val="99"/>
    <w:rPr>
      <w:color w:val="000000"/>
      <w:u w:val="none"/>
    </w:rPr>
  </w:style>
  <w:style w:type="paragraph" w:styleId="a5">
    <w:name w:val="List Paragraph"/>
    <w:basedOn w:val="a"/>
    <w:uiPriority w:val="34"/>
    <w:qFormat/>
    <w:pPr>
      <w:ind w:left="709"/>
      <w:contextualSpacing/>
      <w:jc w:val="both"/>
    </w:pPr>
  </w:style>
  <w:style w:type="table" w:styleId="a6">
    <w:name w:val="Table Grid"/>
    <w:basedOn w:val="a1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82</Pages>
  <Words>12832</Words>
  <Characters>73145</Characters>
  <Application>Microsoft Office Word</Application>
  <DocSecurity>0</DocSecurity>
  <Lines>609</Lines>
  <Paragraphs>171</Paragraphs>
  <ScaleCrop>false</ScaleCrop>
  <Company>ГПОУ ЯО «Ярославский градостроительный колледж»</Company>
  <LinksUpToDate>false</LinksUpToDate>
  <CharactersWithSpaces>85806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проекту «Разработка информационной системы „Учебные курсы“»</dc:title>
  <dc:creator>Матулов А. А.</dc:creator>
  <cp:lastModifiedBy>sashahikilrety@gmail.com</cp:lastModifiedBy>
  <cp:revision>2</cp:revision>
  <dcterms:created xsi:type="dcterms:W3CDTF">2026-10-21T00:00:00Z</dcterms:created>
  <dcterms:modified xsi:type="dcterms:W3CDTF">2026-10-22T20:28:00Z</dcterms:modified>
</cp:coreProperties>
</file>