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92" w:rsidRDefault="00625291" w:rsidP="00625291">
      <w:pPr>
        <w:pStyle w:val="Rubrik"/>
        <w:jc w:val="center"/>
      </w:pPr>
      <w:r>
        <w:t>Hur man använder miniräknaren på sin mobil</w:t>
      </w:r>
    </w:p>
    <w:p w:rsidR="00625291" w:rsidRDefault="00625291" w:rsidP="00625291">
      <w:r>
        <w:t>I denna instruktion kommer du få lära dig hur du använder miniräknaren på sin mobil</w:t>
      </w:r>
      <w:r w:rsidR="00342C4F">
        <w:t>.</w:t>
      </w:r>
    </w:p>
    <w:p w:rsidR="00625291" w:rsidRDefault="00625291" w:rsidP="00625291">
      <w:pPr>
        <w:rPr>
          <w:sz w:val="36"/>
          <w:szCs w:val="36"/>
        </w:rPr>
      </w:pPr>
      <w:r>
        <w:rPr>
          <w:sz w:val="36"/>
          <w:szCs w:val="36"/>
        </w:rPr>
        <w:t>Saker du behöver:</w:t>
      </w:r>
    </w:p>
    <w:p w:rsidR="00625291" w:rsidRDefault="00625291" w:rsidP="00625291">
      <w:r>
        <w:t>Minst ett finger</w:t>
      </w:r>
    </w:p>
    <w:p w:rsidR="00625291" w:rsidRDefault="00625291" w:rsidP="00625291">
      <w:r>
        <w:t>En mobil</w:t>
      </w:r>
    </w:p>
    <w:p w:rsidR="00625291" w:rsidRDefault="00625291" w:rsidP="00625291">
      <w:pPr>
        <w:rPr>
          <w:sz w:val="36"/>
          <w:szCs w:val="36"/>
        </w:rPr>
      </w:pPr>
      <w:r>
        <w:rPr>
          <w:sz w:val="36"/>
          <w:szCs w:val="36"/>
        </w:rPr>
        <w:t>Arbetsgång:</w:t>
      </w:r>
    </w:p>
    <w:p w:rsidR="00625291" w:rsidRDefault="00625291" w:rsidP="00625291">
      <w:r>
        <w:t>1. öppna din mobil knappa in ditt lösenord</w:t>
      </w:r>
    </w:p>
    <w:p w:rsidR="00462970" w:rsidRDefault="00462970" w:rsidP="00625291">
      <w:r>
        <w:t xml:space="preserve">2. leta efter appen kalkylator </w:t>
      </w:r>
    </w:p>
    <w:p w:rsidR="00462970" w:rsidRDefault="00625291" w:rsidP="00625291">
      <w:r>
        <w:t>3. klicka på appen</w:t>
      </w:r>
      <w:r w:rsidR="005058E2">
        <w:t xml:space="preserve"> den kan se ut så här</w:t>
      </w:r>
      <w:r w:rsidR="006F247E">
        <w:rPr>
          <w:noProof/>
          <w:lang w:eastAsia="sv-SE"/>
        </w:rPr>
        <w:drawing>
          <wp:inline distT="0" distB="0" distL="0" distR="0" wp14:anchorId="45F67323" wp14:editId="1AABEA0C">
            <wp:extent cx="713740" cy="714164"/>
            <wp:effectExtent l="0" t="0" r="0" b="0"/>
            <wp:docPr id="1" name="Bildobjekt 1" descr="H:\Calculator_512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alculator_5122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3126" cy="14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91" w:rsidRPr="00625291" w:rsidRDefault="00625291" w:rsidP="00625291">
      <w:r>
        <w:t>4. nu kan du använda miniräknaren</w:t>
      </w:r>
      <w:bookmarkStart w:id="0" w:name="_GoBack"/>
      <w:bookmarkEnd w:id="0"/>
    </w:p>
    <w:sectPr w:rsidR="00625291" w:rsidRPr="0062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4D52"/>
    <w:multiLevelType w:val="hybridMultilevel"/>
    <w:tmpl w:val="11207C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EB"/>
    <w:rsid w:val="002B7414"/>
    <w:rsid w:val="00331A1E"/>
    <w:rsid w:val="00342C4F"/>
    <w:rsid w:val="00462970"/>
    <w:rsid w:val="005058E2"/>
    <w:rsid w:val="005C39D2"/>
    <w:rsid w:val="00625291"/>
    <w:rsid w:val="006F247E"/>
    <w:rsid w:val="008E3EFF"/>
    <w:rsid w:val="00C155EB"/>
    <w:rsid w:val="00D800FD"/>
    <w:rsid w:val="00E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66FE"/>
  <w15:chartTrackingRefBased/>
  <w15:docId w15:val="{355669F2-5D86-4A4C-A6B7-57265AC6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25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2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62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Edvin Khalili</dc:creator>
  <cp:keywords/>
  <dc:description/>
  <cp:lastModifiedBy>Arda Edvin Khalili</cp:lastModifiedBy>
  <cp:revision>92</cp:revision>
  <dcterms:created xsi:type="dcterms:W3CDTF">2019-04-09T06:41:00Z</dcterms:created>
  <dcterms:modified xsi:type="dcterms:W3CDTF">2019-04-09T06:58:00Z</dcterms:modified>
</cp:coreProperties>
</file>