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(1133줄, SHA-256 앞 12자리 809e6c3b2391)</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로직(1133줄).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3.7e-6.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30~60초 동안 도형을 하나씩 만들고, 만든 개수가 목표(면적 x 3.7e-5)에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Assassin/Hunter/Trapper,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48)</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4,397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191)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18,886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3,777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1,018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1,382</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36,251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3,296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46,024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3,068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58,358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2,918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1,957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2,347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61,215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2,449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포신 반동(rec)</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0.75 / 0.75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 / 1 / 1 / 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 / 2.5 / 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Trapper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0.3 / 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 / 0.2 / 0.2 / 0.2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포신 반동 0.75(diep.io 값).</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포신 반동 3(diep.io 값, Tank의 3배라 쏠 때마다 뚜렷이 밀림).</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포신 반동 1(재장전이 빨라 시간당 반동은 Tank의 약 2배).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포신 반동은 앞 0.2, 뒤 2.5 × 2(diep.io 값)라 뒤로 쏘는 반동이 몸을 앞으로 밀어 줌(추진).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Trapper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발사대 1개에서 총알 대신 </w:t>
            </w:r>
            <w:r>
              <w:rPr>
                <w:rFonts w:ascii="Malgun Gothic" w:cs="Malgun Gothic" w:eastAsia="Malgun Gothic" w:hAnsi="Malgun Gothic"/>
                <w:b/>
                <w:bCs/>
                <w:sz w:val="18"/>
                <w:szCs w:val="18"/>
              </w:rPr>
              <w:t xml:space="preserve">트랩</w:t>
            </w:r>
            <w:r>
              <w:rPr>
                <w:rFonts w:ascii="Malgun Gothic" w:cs="Malgun Gothic" w:eastAsia="Malgun Gothic" w:hAnsi="Malgun Gothic"/>
                <w:b w:val="false"/>
                <w:bCs w:val="false"/>
                <w:sz w:val="18"/>
                <w:szCs w:val="18"/>
              </w:rPr>
              <w:t xml:space="preserve">(삼각형)을 쏩니다. 트랩은 매 틱 속도가 0.9배로 줄어(초당 계수 2.634) 약 3.2초 뒤 멈추고 24초 동안 남으며, 닿는 적에게 피해를 주고 적 탱크를 막습니다(주인은 통과, 5.1절 "트랩"). 위키·역분석 자료에서 확인: 피해 1.2배(8.4), 재장전 23→12틱(Sniper 표와 같음), 트랩 체력 1.5배(기본 3), 총알 속도 2배, 시야 0.9, 수명 24초 고정.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포신 모양, 포신 반동값 rec 3(Sniper와 같게), 발사 속도 흩어짐 12px/초, 트랩 크기(기본 총알과 같게).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포신 반동 15(diep.io 값, 한 발에 반지름의 약 4.5배 밀림),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한때 승률이 낮은 클래스(Triple Shot, Quad Tank, Destroyer, Assassin)의 추정값을 조정했지만, </w:t>
      </w:r>
      <w:r>
        <w:rPr>
          <w:rFonts w:ascii="Malgun Gothic" w:cs="Malgun Gothic" w:eastAsia="Malgun Gothic" w:hAnsi="Malgun Gothic"/>
          <w:b/>
          <w:bCs/>
        </w:rPr>
        <w:t xml:space="preserve">밸런스는 조정하지 않기로 해서(사용자 결정) 모두 원래 값으로 되돌렸습니다.</w:t>
      </w:r>
      <w:r>
        <w:rPr>
          <w:rFonts w:ascii="Malgun Gothic" w:cs="Malgun Gothic" w:eastAsia="Malgun Gothic" w:hAnsi="Malgun Gothic"/>
        </w:rPr>
        <w:t xml:space="preserve"> 아래 표가 현재 값의 측정 결과입니다.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Quad Tank와 Triple Shot이 낮은 것은 정면 포신 비율이 낮거나 재장전이 느린 추정값 때문이고, 15레벨 클래스(Twin, Machine Gun)가 높은 것은 기존 값이 그대로이기 때문입니다.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 Trapper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방향(탄 퍼짐 포함)의 반대로 밀립니다. 반동 방식은 </w:t>
      </w:r>
      <w:r>
        <w:rPr>
          <w:rFonts w:ascii="Consolas" w:cs="Consolas" w:eastAsia="Malgun Gothic" w:hAnsi="Consolas"/>
          <w:color w:val="9C3D00"/>
          <w:sz w:val="18"/>
          <w:szCs w:val="18"/>
          <w:shd w:fill="F3F3F3" w:color="auto" w:val="clear"/>
        </w:rPr>
        <w:t xml:space="preserve">recoilMode</w:t>
      </w:r>
      <w:r>
        <w:rPr>
          <w:rFonts w:ascii="Malgun Gothic" w:cs="Malgun Gothic" w:eastAsia="Malgun Gothic" w:hAnsi="Malgun Gothic"/>
        </w:rPr>
        <w:t xml:space="preserve">(지금 </w:t>
      </w:r>
      <w:r>
        <w:rPr>
          <w:rFonts w:ascii="Consolas" w:cs="Consolas" w:eastAsia="Malgun Gothic" w:hAnsi="Consolas"/>
          <w:color w:val="9C3D00"/>
          <w:sz w:val="18"/>
          <w:szCs w:val="18"/>
          <w:shd w:fill="F3F3F3" w:color="auto" w:val="clear"/>
        </w:rPr>
        <w:t xml:space="preserve">diep</w:t>
      </w:r>
      <w:r>
        <w:rPr>
          <w:rFonts w:ascii="Malgun Gothic" w:cs="Malgun Gothic" w:eastAsia="Malgun Gothic" w:hAnsi="Malgun Gothic"/>
        </w:rPr>
        <w:t xml:space="preserve">)이고, 아래 식으로 계산한 속도를 두 단계 지연(시상수 0.04초, 0.07초)을 거쳐 부드럽게 전달합니다(지연은 밀리는 총 거리를 바꾸지 않음).</w:t>
      </w:r>
    </w:p>
    <w:p>
      <w:pPr>
        <w:pStyle w:val="Heading3"/>
        <w:keepNext/>
        <w:spacing w:after="80" w:before="200"/>
      </w:pPr>
      <w:r>
        <w:rPr>
          <w:rFonts w:ascii="Malgun Gothic" w:cs="Malgun Gothic" w:eastAsia="Malgun Gothic" w:hAnsi="Malgun Gothic"/>
          <w:b/>
          <w:bCs/>
          <w:color w:val="404040"/>
          <w:sz w:val="22"/>
          <w:szCs w:val="22"/>
        </w:rPr>
        <w:t xml:space="preserve">반동 방식 'diep' (현재 기본)</w:t>
      </w:r>
    </w:p>
    <w:p>
      <w:pPr>
        <w:shd w:fill="F2F2F2" w:color="auto" w:val="clear"/>
        <w:spacing w:after="20"/>
        <w:ind w:left="240"/>
      </w:pPr>
      <w:r>
        <w:rPr>
          <w:rFonts w:ascii="Consolas" w:cs="Consolas" w:eastAsia="Malgun Gothic" w:hAnsi="Consolas"/>
          <w:sz w:val="18"/>
          <w:szCs w:val="18"/>
        </w:rPr>
        <w:t xml:space="preserve">반동 속도(px/초) = 32.5(recoilPer) × 포신 반동 rec</w:t>
      </w:r>
    </w:p>
    <w:p>
      <w:pPr>
        <w:shd w:fill="F2F2F2" w:color="auto" w:val="clear"/>
        <w:spacing w:after="20"/>
        <w:ind w:left="240"/>
      </w:pPr>
      <w:r>
        <w:rPr>
          <w:rFonts w:ascii="Consolas" w:cs="Consolas" w:eastAsia="Malgun Gothic" w:hAnsi="Consolas"/>
          <w:sz w:val="18"/>
          <w:szCs w:val="18"/>
        </w:rPr>
        <w:t xml:space="preserve">rec = 각 포신의 반동값(diep.io tankdefs의 recoil, 없으면 1). 총알 크기·속도·능력치 포인트·레벨과 무관한 고정값이고 한 발 상한은 없습니다(속도 상한 1,500px/초만 적용). 한 발로 밀리는 총 거리 = 반동 속도 ÷ 마찰 4.5.</w:t>
      </w:r>
    </w:p>
    <w:p>
      <w:pPr>
        <w:spacing w:after="110" w:line="300"/>
      </w:pPr>
      <w:r>
        <w:rPr>
          <w:rFonts w:ascii="Malgun Gothic" w:cs="Malgun Gothic" w:eastAsia="Malgun Gothic" w:hAnsi="Malgun Gothic"/>
        </w:rPr>
        <w:t xml:space="preserve">diep.io는 한 발마다 탱크 속도에 2 × rec(원작 단위/틱)를 더하고 틱마다 속도의 10%를 마찰로 잃습니다(역분석 자료 diepindepth physics §3.6, diepcustom Barrel.ts). 우리 게임은 마찰과 최고 속도 비율이 달라 원작의 감각을 모두 맞출 수 없어서, recoilPer는 </w:t>
      </w:r>
      <w:r>
        <w:rPr>
          <w:rFonts w:ascii="Malgun Gothic" w:cs="Malgun Gothic" w:eastAsia="Malgun Gothic" w:hAnsi="Malgun Gothic"/>
          <w:b/>
          <w:bCs/>
        </w:rPr>
        <w:t xml:space="preserve">계속 쏠 때 반동이 이동 가속을 방해하는 비율</w:t>
      </w:r>
      <w:r>
        <w:rPr>
          <w:rFonts w:ascii="Malgun Gothic" w:cs="Malgun Gothic" w:eastAsia="Malgun Gothic" w:hAnsi="Malgun Gothic"/>
        </w:rPr>
        <w:t xml:space="preserve">을 1레벨 원작에 맞춘 값(32.5, 추정 환산)으로 둡니다. 18이면 한 발 순간 속도 ÷ 최고 속도, 61.6이면 한 발에 밀리는 거리 ÷ 탱크 반지름을 원작에 맞춥니다. </w:t>
      </w:r>
      <w:r>
        <w:rPr>
          <w:rFonts w:ascii="Consolas" w:cs="Consolas" w:eastAsia="Malgun Gothic" w:hAnsi="Consolas"/>
          <w:color w:val="9C3D00"/>
          <w:sz w:val="18"/>
          <w:szCs w:val="18"/>
          <w:shd w:fill="F3F3F3" w:color="auto" w:val="clear"/>
        </w:rPr>
        <w:t xml:space="preserve">recoilLevelComp</w:t>
      </w:r>
      <w:r>
        <w:rPr>
          <w:rFonts w:ascii="Malgun Gothic" w:cs="Malgun Gothic" w:eastAsia="Malgun Gothic" w:hAnsi="Malgun Gothic"/>
        </w:rPr>
        <w:t xml:space="preserve">를 켜면 이동 감속의 레벨 차이(원작 레벨당 1.5%, 우리 1%)를 반동에 보정합니다(45레벨에서 1.24배, 기본 꺼짐).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4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포신 반동 rec</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한 발 반동 속도(px/초)</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한 발에 밀리는 거리(px, 계산)</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7.2</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Twin</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0.75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24</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Tri-Angle</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 / 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 / 81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 / 18.1</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Trapper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Assassin</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Hunter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Destroyer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488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108.3</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반동 방식 'legacy' (이전 방식)</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클래스 반동 = CFG.classes의 recoil, 총알 크기 = 클래스 공통 크기(포신별 size는 쓰지 않음), 총알 속도 = (480 + 45 × 탄속 포인트) × 클래스 탄속 배율(px/초). 0.5는 모든 레벨에 같은 반동 보정(50%)이고, 식의 총알 크기와 속도는 기본 배율(크기 ×1.3, 속도 ×0.7)을 곱하기 전의 값입니다.</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범위 제한 끔 대 켬, 3개 평균):</w:t>
      </w:r>
      <w:r>
        <w:rPr>
          <w:rFonts w:ascii="Malgun Gothic" w:cs="Malgun Gothic" w:eastAsia="Malgun Gothic" w:hAnsi="Malgun Gothic"/>
          <w:sz w:val="19"/>
          <w:szCs w:val="19"/>
        </w:rPr>
        <w:t xml:space="preserve"> 봇 개체군(</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)의 탱크 처치 점수 비중 15.3% → 12.1%, 봇 사망 분당 2.33 → 1.60, 가짜 플레이어(</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29.8 → 24.0,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분당 1.53 → 1.93. 표본 표준편차가 커서 대부분 유의하지 않고(표준오차 합성 z가 -3.1(처치 비중)부터 1.3), 처치 비중 감소만 비교적 분명합니다. 이 도구(</w:t>
      </w:r>
      <w:r>
        <w:rPr>
          <w:rFonts w:ascii="Consolas" w:cs="Consolas" w:eastAsia="Malgun Gothic" w:hAnsi="Consolas"/>
          <w:color w:val="9C3D00"/>
          <w:sz w:val="17"/>
          <w:szCs w:val="17"/>
          <w:shd w:fill="F3F3F3" w:color="auto" w:val="clear"/>
        </w:rPr>
        <w:t xml:space="preserve">tools/multiseed.js</w:t>
      </w:r>
      <w:r>
        <w:rPr>
          <w:rFonts w:ascii="Malgun Gothic" w:cs="Malgun Gothic" w:eastAsia="Malgun Gothic" w:hAnsi="Malgun Gothic"/>
          <w:sz w:val="19"/>
          <w:szCs w:val="19"/>
        </w:rPr>
        <w:t xml:space="preserve">)의 z는 시드 3개의 표준편차로 계산한 거친 참고값입니다.</w:t>
      </w:r>
    </w:p>
    <w:p>
      <w:pPr>
        <w:pStyle w:val="Heading3"/>
        <w:keepNext/>
        <w:spacing w:after="80" w:before="200"/>
      </w:pPr>
      <w:r>
        <w:rPr>
          <w:rFonts w:ascii="Malgun Gothic" w:cs="Malgun Gothic" w:eastAsia="Malgun Gothic" w:hAnsi="Malgun Gothic"/>
          <w:b/>
          <w:bCs/>
          <w:color w:val="404040"/>
          <w:sz w:val="22"/>
          <w:szCs w:val="22"/>
        </w:rPr>
        <w:t xml:space="preserve">트랩 (Trapper)</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트랩은 포신의 </w:t>
      </w:r>
      <w:r>
        <w:rPr>
          <w:rFonts w:ascii="Consolas" w:cs="Consolas" w:eastAsia="Malgun Gothic" w:hAnsi="Consolas"/>
          <w:color w:val="9C3D00"/>
          <w:sz w:val="18"/>
          <w:szCs w:val="18"/>
          <w:shd w:fill="F3F3F3" w:color="auto" w:val="clear"/>
        </w:rPr>
        <w:t xml:space="preserve">trap</w:t>
      </w:r>
      <w:r>
        <w:rPr>
          <w:rFonts w:ascii="Malgun Gothic" w:cs="Malgun Gothic" w:eastAsia="Malgun Gothic" w:hAnsi="Malgun Gothic"/>
        </w:rPr>
        <w:t xml:space="preserve"> 필드가 있는 총알입니다. 발사 속도에서 0~12px/초를 무작위로 빼고, 매 프레임 속도에 </w:t>
      </w:r>
      <w:r>
        <w:rPr>
          <w:rFonts w:ascii="Consolas" w:cs="Consolas" w:eastAsia="Malgun Gothic" w:hAnsi="Consolas"/>
          <w:color w:val="9C3D00"/>
          <w:sz w:val="18"/>
          <w:szCs w:val="18"/>
          <w:shd w:fill="F3F3F3" w:color="auto" w:val="clear"/>
        </w:rPr>
        <w:t xml:space="preserve">e^(-2.634 t)</w:t>
      </w:r>
      <w:r>
        <w:rPr>
          <w:rFonts w:ascii="Malgun Gothic" w:cs="Malgun Gothic" w:eastAsia="Malgun Gothic" w:hAnsi="Malgun Gothic"/>
        </w:rPr>
        <w:t xml:space="preserve">(= 틱마다 0.9배)를 곱해 감속하다 속도가 0.15px/초 밑으로 떨어지면 정지합니다(발사 약 3.2초 뒤). 이동 거리는 발사 속도 ÷ 2.634입니다(0포인트 약 255px, 능력치 총알 속도 포인트가 높을수록 길어짐). 수명은 24초로 고정입니다(총알 지속시간 설정과 무관).</w:t>
      </w:r>
    </w:p>
    <w:p>
      <w:pPr>
        <w:pStyle w:val="ListParagraph"/>
        <w:numPr>
          <w:ilvl w:val="0"/>
          <w:numId w:val="5"/>
        </w:numPr>
        <w:spacing w:after="60" w:line="290"/>
      </w:pPr>
      <w:r>
        <w:rPr>
          <w:rFonts w:ascii="Malgun Gothic" w:cs="Malgun Gothic" w:eastAsia="Malgun Gothic" w:hAnsi="Malgun Gothic"/>
          <w:b/>
          <w:bCs/>
        </w:rPr>
        <w:t xml:space="preserve">피해:</w:t>
      </w:r>
      <w:r>
        <w:rPr>
          <w:rFonts w:ascii="Malgun Gothic" w:cs="Malgun Gothic" w:eastAsia="Malgun Gothic" w:hAnsi="Malgun Gothic"/>
        </w:rPr>
        <w:t xml:space="preserve"> 닿은 대상과는 일반 총알과 같은 접촉 틱 교환을 합니다(트랩 체력 3 x 4 = 12가 대상 방어값만큼씩 줄어듦). 한 대상에게 주는 총 피해는 </w:t>
      </w:r>
      <w:r>
        <w:rPr>
          <w:rFonts w:ascii="Consolas" w:cs="Consolas" w:eastAsia="Malgun Gothic" w:hAnsi="Consolas"/>
          <w:color w:val="9C3D00"/>
          <w:sz w:val="18"/>
          <w:szCs w:val="18"/>
          <w:shd w:fill="F3F3F3" w:color="auto" w:val="clear"/>
        </w:rPr>
        <w:t xml:space="preserve">bulletRange</w:t>
      </w:r>
      <w:r>
        <w:rPr>
          <w:rFonts w:ascii="Malgun Gothic" w:cs="Malgun Gothic" w:eastAsia="Malgun Gothic" w:hAnsi="Malgun Gothic"/>
        </w:rPr>
        <w:t xml:space="preserve">(5.1절 앞쪽)로 제한됩니다. 주인은 자기 트랩에 피해를 받지 않고, 통과합니다.</w:t>
      </w:r>
    </w:p>
    <w:p>
      <w:pPr>
        <w:pStyle w:val="ListParagraph"/>
        <w:numPr>
          <w:ilvl w:val="0"/>
          <w:numId w:val="5"/>
        </w:numPr>
        <w:spacing w:after="60" w:line="290"/>
      </w:pPr>
      <w:r>
        <w:rPr>
          <w:rFonts w:ascii="Malgun Gothic" w:cs="Malgun Gothic" w:eastAsia="Malgun Gothic" w:hAnsi="Malgun Gothic"/>
          <w:b/>
          <w:bCs/>
        </w:rPr>
        <w:t xml:space="preserve">막는 효과:</w:t>
      </w:r>
      <w:r>
        <w:rPr>
          <w:rFonts w:ascii="Malgun Gothic" w:cs="Malgun Gothic" w:eastAsia="Malgun Gothic" w:hAnsi="Malgun Gothic"/>
        </w:rPr>
        <w:t xml:space="preserve"> 적 탱크는 트랩과 겹치지 못합니다. 겹침이 1.5px 이하가 될 때까지만 탱크를 밀어내고 트랩 쪽으로 향하는 속도를 없앱니다(닿아 있는 동안 피해 교환이 이어지게). 0포인트 트랩은 체력이 12라서 탱크가 닿으면 약 0.1초 만에 파괴되어(측정: 닿은 직후 체력 12.0 → 4.5, 총 피해 13.0) 막는 시간이 짧고, 관통 포인트가 높을수록 길어집니다.</w:t>
      </w:r>
    </w:p>
    <w:p>
      <w:pPr>
        <w:pStyle w:val="ListParagraph"/>
        <w:numPr>
          <w:ilvl w:val="0"/>
          <w:numId w:val="5"/>
        </w:numPr>
        <w:spacing w:after="60" w:line="290"/>
      </w:pPr>
      <w:r>
        <w:rPr>
          <w:rFonts w:ascii="Malgun Gothic" w:cs="Malgun Gothic" w:eastAsia="Malgun Gothic" w:hAnsi="Malgun Gothic"/>
          <w:b/>
          <w:bCs/>
        </w:rPr>
        <w:t xml:space="preserve">개수 제한:</w:t>
      </w:r>
      <w:r>
        <w:rPr>
          <w:rFonts w:ascii="Malgun Gothic" w:cs="Malgun Gothic" w:eastAsia="Malgun Gothic" w:hAnsi="Malgun Gothic"/>
        </w:rPr>
        <w:t xml:space="preserve"> 소유자당 </w:t>
      </w:r>
      <w:r>
        <w:rPr>
          <w:rFonts w:ascii="Consolas" w:cs="Consolas" w:eastAsia="Malgun Gothic" w:hAnsi="Consolas"/>
          <w:color w:val="9C3D00"/>
          <w:sz w:val="18"/>
          <w:szCs w:val="18"/>
          <w:shd w:fill="F3F3F3" w:color="auto" w:val="clear"/>
        </w:rPr>
        <w:t xml:space="preserve">trapMax</w:t>
      </w:r>
      <w:r>
        <w:rPr>
          <w:rFonts w:ascii="Malgun Gothic" w:cs="Malgun Gothic" w:eastAsia="Malgun Gothic" w:hAnsi="Malgun Gothic"/>
        </w:rPr>
        <w:t xml:space="preserve">(40)개. 넘으면 가장 오래된 트랩을 지웁니다. 원작은 제한이 없고 수명(24초)과 재장전이 자연 상한(26~50개)입니다. 전체 총알 수 상한 500은 그대로입니다.</w:t>
      </w:r>
    </w:p>
    <w:p>
      <w:pPr>
        <w:pStyle w:val="ListParagraph"/>
        <w:numPr>
          <w:ilvl w:val="0"/>
          <w:numId w:val="5"/>
        </w:numPr>
        <w:spacing w:after="60" w:line="290"/>
      </w:pPr>
      <w:r>
        <w:rPr>
          <w:rFonts w:ascii="Malgun Gothic" w:cs="Malgun Gothic" w:eastAsia="Malgun Gothic" w:hAnsi="Malgun Gothic"/>
          <w:b/>
          <w:bCs/>
        </w:rPr>
        <w:t xml:space="preserve">주인이 죽어도 남음:</w:t>
      </w:r>
      <w:r>
        <w:rPr>
          <w:rFonts w:ascii="Malgun Gothic" w:cs="Malgun Gothic" w:eastAsia="Malgun Gothic" w:hAnsi="Malgun Gothic"/>
        </w:rPr>
        <w:t xml:space="preserve"> 트랩은 소유자 객체와 별개로 남고, 부활해 새로 만든 플레이어는 소유자가 달라서 옛 트랩에 피해를 받습니다(</w:t>
      </w:r>
      <w:r>
        <w:rPr>
          <w:rFonts w:ascii="Consolas" w:cs="Consolas" w:eastAsia="Malgun Gothic" w:hAnsi="Consolas"/>
          <w:color w:val="9C3D00"/>
          <w:sz w:val="18"/>
          <w:szCs w:val="18"/>
          <w:shd w:fill="F3F3F3" w:color="auto" w:val="clear"/>
        </w:rPr>
        <w:t xml:space="preserve">trapcheck</w:t>
      </w:r>
      <w:r>
        <w:rPr>
          <w:rFonts w:ascii="Malgun Gothic" w:cs="Malgun Gothic" w:eastAsia="Malgun Gothic" w:hAnsi="Malgun Gothic"/>
        </w:rPr>
        <w:t xml:space="preserve"> 확인).</w:t>
      </w:r>
    </w:p>
    <w:p>
      <w:pPr>
        <w:pStyle w:val="ListParagraph"/>
        <w:numPr>
          <w:ilvl w:val="0"/>
          <w:numId w:val="5"/>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트랩 이동 거리(발사 속도 ÷ 감속 x 0.9) 안일 때만 발사하고 선호 거리는 300/220px입니다.</w:t>
      </w:r>
    </w:p>
    <w:p>
      <w:pPr>
        <w:pStyle w:val="ListParagraph"/>
        <w:numPr>
          <w:ilvl w:val="0"/>
          <w:numId w:val="5"/>
        </w:numPr>
        <w:spacing w:after="60" w:line="290"/>
      </w:pPr>
      <w:r>
        <w:rPr>
          <w:rFonts w:ascii="Malgun Gothic" w:cs="Malgun Gothic" w:eastAsia="Malgun Gothic" w:hAnsi="Malgun Gothic"/>
          <w:b/>
          <w:bCs/>
        </w:rPr>
        <w:t xml:space="preserve">구현하지 않은 것:</w:t>
      </w:r>
      <w:r>
        <w:rPr>
          <w:rFonts w:ascii="Malgun Gothic" w:cs="Malgun Gothic" w:eastAsia="Malgun Gothic" w:hAnsi="Malgun Gothic"/>
        </w:rPr>
        <w:t xml:space="preserve"> 트랩 vs 총알 피해가 1/4로 줄어드는 규칙, 발사 후 처음 3초 동안 주인 투사체하고만 충돌하는 규칙(근거가 역분석 문서 한 곳뿐). 기존 충돌 규칙(질량 모델)을 그대로 씁니다. 트랩 크기·포신 모양은 원본 데이터 표를 확인하지 못해 추정입니다.</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측정(</w:t>
      </w:r>
      <w:r>
        <w:rPr>
          <w:rFonts w:ascii="Consolas" w:cs="Consolas" w:eastAsia="Malgun Gothic" w:hAnsi="Consolas"/>
          <w:b/>
          <w:bCs/>
          <w:color w:val="9C3D00"/>
          <w:sz w:val="17"/>
          <w:szCs w:val="17"/>
          <w:shd w:fill="F3F3F3" w:color="auto" w:val="clear"/>
        </w:rPr>
        <w:t xml:space="preserve">trapcheck</w:t>
      </w:r>
      <w:r>
        <w:rPr>
          <w:rFonts w:ascii="Malgun Gothic" w:cs="Malgun Gothic" w:eastAsia="Malgun Gothic" w:hAnsi="Malgun Gothic"/>
          <w:b/>
          <w:bCs/>
          <w:sz w:val="19"/>
          <w:szCs w:val="19"/>
        </w:rPr>
        <w:t xml:space="preserve">, 시드 1):</w:t>
      </w:r>
      <w:r>
        <w:rPr>
          <w:rFonts w:ascii="Malgun Gothic" w:cs="Malgun Gothic" w:eastAsia="Malgun Gothic" w:hAnsi="Malgun Gothic"/>
          <w:sz w:val="19"/>
          <w:szCs w:val="19"/>
        </w:rPr>
        <w:t xml:space="preserve"> 발사 속도 662.9px/초, 정지까지 3.18초, 이동 거리 235.6px(식 251.7px, 첫 프레임 이동이 빠져 약 6% 짧게 측정), 수명 24.00초, 120번 연속 발사 뒤 트랩 수 40(제한과 같음), 적이 초속 500으로 돌진하면 트랩 앞에서 막힘, 주인은 통과, 부활한 새 플레이어가 옛 트랩에 피해 13.0. 정지한 트랩 400개일 때 </w:t>
      </w:r>
      <w:r>
        <w:rPr>
          <w:rFonts w:ascii="Consolas" w:cs="Consolas" w:eastAsia="Malgun Gothic" w:hAnsi="Consolas"/>
          <w:color w:val="9C3D00"/>
          <w:sz w:val="17"/>
          <w:szCs w:val="17"/>
          <w:shd w:fill="F3F3F3" w:color="auto" w:val="clear"/>
        </w:rPr>
        <w:t xml:space="preserve">updateBullets</w:t>
      </w:r>
      <w:r>
        <w:rPr>
          <w:rFonts w:ascii="Malgun Gothic" w:cs="Malgun Gothic" w:eastAsia="Malgun Gothic" w:hAnsi="Malgun Gothic"/>
          <w:sz w:val="19"/>
          <w:szCs w:val="19"/>
        </w:rPr>
        <w:t xml:space="preserve"> 프레임당 0.60ms(100개 0.18ms, 헤드리스 CPU, </w:t>
      </w:r>
      <w:r>
        <w:rPr>
          <w:rFonts w:ascii="Consolas" w:cs="Consolas" w:eastAsia="Malgun Gothic" w:hAnsi="Consolas"/>
          <w:color w:val="9C3D00"/>
          <w:sz w:val="17"/>
          <w:szCs w:val="17"/>
          <w:shd w:fill="F3F3F3" w:color="auto" w:val="clear"/>
        </w:rPr>
        <w:t xml:space="preserve">perf</w:t>
      </w:r>
      <w:r>
        <w:rPr>
          <w:rFonts w:ascii="Malgun Gothic" w:cs="Malgun Gothic" w:eastAsia="Malgun Gothic" w:hAnsi="Malgun Gothic"/>
          <w:sz w:val="19"/>
          <w:szCs w:val="19"/>
        </w:rPr>
        <w:t xml:space="preserve">는 실행하지 않음).</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3.7e-6.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710.5</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253.7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3.7e-5 × (0.9~1.1 무작위) — 평균 약 47.9개.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성장(30~60초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개편 전(군집 보충 방식, 일반 밀도 3.6e-6) 대 군집 성장 방식, 3개 평균):</w:t>
      </w:r>
      <w:r>
        <w:rPr>
          <w:rFonts w:ascii="Malgun Gothic" w:cs="Malgun Gothic" w:eastAsia="Malgun Gothic" w:hAnsi="Malgun Gothic"/>
          <w:sz w:val="19"/>
          <w:szCs w:val="19"/>
        </w:rPr>
        <w:t xml:space="preserve"> 전체 도형 수 1,290 → 1,366(+6%), 군집 처치 2.75 → 0.96개/초, 일반 도형 처치 3.34 → 4.51개/초, 일반 도형 생성 3.26 → 1.14개/초,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1.27 → 1.93(z 2.4)과 사냥 상태 비율 4.5% → 8.2%,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(가짜 플레이어) 5분 뒤 레벨 31.2 → 24.0(z -1.8). 군집 파밍이 줄어 봇이 서로 더 싸우고 도형 성장이 느려지는 방향입니다.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봇 사망(1.77 → 1.60)은 차이가 없었습니다. 이후 성장 시간을 30~60초, 군집 목표 밀도를 3.7e-5, 일반 밀도를 3.7e-6으로 조정한 설정을 다시 반복 측정하니 전체 도형 수 1,288(이전 방식) 대 1,331(+3%), 가짜 플레이어 5분 레벨 26.3 → 29.7(조정 전 설정 대비, 유의하지 않음)이었습니다.</w:t>
      </w: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Trapper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0.2, 가까움 = 1 − 거리 ÷ 시야를 0.2~1로 제한, 옆방향 = −1~1, 흔들림 = 최대 ±0.15).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세 항목 모두 이전 방식 대 새 방식, 3개 평균):</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1.20 → 1.93, 도주 탈출률 74.7% → 63.5%, 도주 중 사망 11.1% → 15.5%(</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29.3 → 24.0. </w:t>
      </w:r>
      <w:r>
        <w:rPr>
          <w:rFonts w:ascii="Malgun Gothic" w:cs="Malgun Gothic" w:eastAsia="Malgun Gothic" w:hAnsi="Malgun Gothic"/>
          <w:b/>
          <w:bCs/>
          <w:sz w:val="19"/>
          <w:szCs w:val="19"/>
        </w:rPr>
        <w:t xml:space="preserve">항목별로 나눠 보면</w:t>
      </w:r>
      <w:r>
        <w:rPr>
          <w:rFonts w:ascii="Malgun Gothic" w:cs="Malgun Gothic" w:eastAsia="Malgun Gothic" w:hAnsi="Malgun Gothic"/>
          <w:sz w:val="19"/>
          <w:szCs w:val="19"/>
        </w:rPr>
        <w:t xml:space="preserve"> 도주만 새 방식일 때(옆 성분 0.5, 흔들림 0.3)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1.20 → 1.87, 배회만 1.73, 조준만 1.47(유의하지 않음)이었고, 도주의 옆 성분과 흔들림을 줄이면(옆 성분 0.2, 흔들림 0.15 또는 회전 제한 완화) 도주만 새 방식에서도 사망이 1.27~1.33으로 이전 수준(1.20)에 가까워졌습니다. 그래서 </w:t>
      </w:r>
      <w:r>
        <w:rPr>
          <w:rFonts w:ascii="Consolas" w:cs="Consolas" w:eastAsia="Malgun Gothic" w:hAnsi="Consolas"/>
          <w:color w:val="9C3D00"/>
          <w:sz w:val="17"/>
          <w:szCs w:val="17"/>
          <w:shd w:fill="F3F3F3" w:color="auto" w:val="clear"/>
        </w:rPr>
        <w:t xml:space="preserve">flee.sideK</w:t>
      </w:r>
      <w:r>
        <w:rPr>
          <w:rFonts w:ascii="Malgun Gothic" w:cs="Malgun Gothic" w:eastAsia="Malgun Gothic" w:hAnsi="Malgun Gothic"/>
          <w:sz w:val="19"/>
          <w:szCs w:val="19"/>
        </w:rPr>
        <w:t xml:space="preserve">를 0.5 → 0.2, </w:t>
      </w:r>
      <w:r>
        <w:rPr>
          <w:rFonts w:ascii="Consolas" w:cs="Consolas" w:eastAsia="Malgun Gothic" w:hAnsi="Consolas"/>
          <w:color w:val="9C3D00"/>
          <w:sz w:val="17"/>
          <w:szCs w:val="17"/>
          <w:shd w:fill="F3F3F3" w:color="auto" w:val="clear"/>
        </w:rPr>
        <w:t xml:space="preserve">flee.wobble</w:t>
      </w:r>
      <w:r>
        <w:rPr>
          <w:rFonts w:ascii="Malgun Gothic" w:cs="Malgun Gothic" w:eastAsia="Malgun Gothic" w:hAnsi="Malgun Gothic"/>
          <w:sz w:val="19"/>
          <w:szCs w:val="19"/>
        </w:rPr>
        <w:t xml:space="preserve">을 0.3 → 0.15로 낮췄습니다. 배회 속도 약화(spdBase 0.45, spdK 0.15)나 이전 방식 배회는 현재와 사망 차이가 없었습니다.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이전 방식 사망의 표준편차가 0이라(1.10이 3번) z가 부풀려진 값이 있습니다.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{"twin":["triple","quadtank","twinflank"],"sniper":["assassin","hunter","trapper"],"machine":["destroyer","gunner"],"flank":["triangle","quadtank","twinflank"]}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trapMax / trapStop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0.15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트랩: 소유자당 최대 개수 / 이 속도(px/초) 밑으로 느려지면 정지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방식(diep = 포신별 고정 반동, legacy = 이전 운동량 식)</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recoilPer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 포신 반동 1당 한 발 반동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recoilLevelComp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 이동 감속의 레벨 차이 보정(반동 x (1.015/1.01)^(레벨-1))</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[30,60]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{"mode":"natural","sideK":0.2,"wobble":0.15,"sideT":[0.6,1.4],"sideRate":2.5,"turnRate":4,"lookAhead":500,"edgeMargin":250,"edgePush":1}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1133줄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반동 원작화(2026-10-26):</w:t>
      </w:r>
      <w:r>
        <w:rPr>
          <w:rFonts w:ascii="Malgun Gothic" w:cs="Malgun Gothic" w:eastAsia="Malgun Gothic" w:hAnsi="Malgun Gothic"/>
        </w:rPr>
        <w:t xml:space="preserve"> 반동을 diep.io처럼 포신별 고정값으로 변경(recoilMode = diep). 한 발 반동 속도 = recoilPer 32.5 × 포신 rec(Tank 1, Twin 0.75, Sniper·Assassin 3, Hunter 0.3, Destroyer 15, Gunner 0.2, Tri-Angle 앞 0.2·뒤 2.5). 총알 크기·속도·탄속 포인트와 무관하고 한 발 상한(recoilMax) 없음. 이전 식은 recoilMode = legacy. 결투 측정(classduel, 7클래스, 쌍마다 10번, 시드 2): Destroyer 평균 승률 23% → 13%, Tri-Angle 47% → 58%, 나머지는 ±5%p 안.</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3.7e-6, 성장 시간 30~60초, 군집 목표 밀도 3.7e-5(6장, 반복 측정으로 조정).</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40~80초(이후 반복 측정으로 30~60초로 조정)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4.1e-6(이후 반복 측정으로 3.7e-6, 군집 성장 30~60초, 군집 밀도 3.7e-5로 조정).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30레벨 전직 4단계: Sniper에 Trapper 추가(classUp30). 트랩(감속·정지·24초 수명·소유자당 40개·적 탱크 막기·주인 통과)을 포신 필드(trap, drag, lifeSec, jitter)와 총알 처리에 추가, 봇은 트랩 이동 거리 안에서만 발사. 테스트 도구에 trapcheck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클래스 결투 승률로 한때 조정했던 값(Triple Shot 재장전, Quad Tank 재장전, Destroyer 재장전, Assassin 피해와 한 발 상한 배율)은 사용자 결정(밸런스는 조정하지 않음)으로 원래 값으로 되돌림.</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2026-10-27T02:47:23.240Z</dcterms:created>
  <dcterms:modified xsi:type="dcterms:W3CDTF">2026-10-27T02:47:23.240Z</dcterms:modified>
</cp:coreProperties>
</file>

<file path=docProps/custom.xml><?xml version="1.0" encoding="utf-8"?>
<Properties xmlns="http://schemas.openxmlformats.org/officeDocument/2006/custom-properties" xmlns:vt="http://schemas.openxmlformats.org/officeDocument/2006/docPropsVTypes"/>
</file>