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A1F7A4C" w14:textId="2DC8DB9B" w:rsidR="00AA182D" w:rsidRPr="00AA182D" w:rsidRDefault="00AA182D" w:rsidP="008D4D74">
      <w:pPr>
        <w:rPr>
          <w:b/>
          <w:bCs/>
        </w:rPr>
      </w:pPr>
      <w:r w:rsidRPr="00AA182D">
        <w:rPr>
          <w:b/>
          <w:bCs/>
        </w:rPr>
        <w:t>INJECT #:</w:t>
      </w:r>
      <w:r w:rsidR="003D6180">
        <w:rPr>
          <w:b/>
          <w:bCs/>
        </w:rPr>
        <w:t xml:space="preserve">   </w:t>
      </w:r>
      <w:sdt>
        <w:sdtPr>
          <w:alias w:val="Inject #"/>
          <w:tag w:val="Inject #"/>
          <w:id w:val="529469085"/>
          <w:placeholder>
            <w:docPart w:val="79EB4F05CBA9472284A3729D2BCE7C36"/>
          </w:placeholder>
          <w:showingPlcHdr/>
          <w:dropDownList>
            <w:listItem w:value="Choose an item."/>
            <w:listItem w:displayText="1" w:value="1"/>
            <w:listItem w:displayText="2" w:value="2"/>
            <w:listItem w:displayText="3" w:value="3"/>
            <w:listItem w:displayText="4" w:value="4"/>
            <w:listItem w:displayText="5" w:value="5"/>
            <w:listItem w:displayText="6" w:value="6"/>
            <w:listItem w:displayText="7" w:value="7"/>
            <w:listItem w:displayText="8" w:value="8"/>
            <w:listItem w:displayText="9" w:value="9"/>
            <w:listItem w:displayText="10" w:value="10"/>
            <w:listItem w:displayText="11" w:value="11"/>
            <w:listItem w:displayText="12" w:value="12"/>
            <w:listItem w:displayText="13" w:value="13"/>
            <w:listItem w:displayText="14" w:value="14"/>
            <w:listItem w:displayText="15" w:value="15"/>
            <w:listItem w:displayText="16" w:value="16"/>
            <w:listItem w:displayText="17" w:value="17"/>
            <w:listItem w:displayText="18" w:value="18"/>
            <w:listItem w:displayText="19" w:value="19"/>
            <w:listItem w:displayText="20" w:value="20"/>
            <w:listItem w:displayText="21" w:value="21"/>
            <w:listItem w:displayText="22" w:value="22"/>
            <w:listItem w:displayText="23" w:value="23"/>
            <w:listItem w:displayText="24" w:value="24"/>
            <w:listItem w:displayText="25" w:value="25"/>
            <w:listItem w:displayText="26" w:value="26"/>
            <w:listItem w:displayText="27" w:value="27"/>
            <w:listItem w:displayText="28" w:value="28"/>
            <w:listItem w:displayText="29" w:value="29"/>
            <w:listItem w:displayText="30" w:value="30"/>
            <w:listItem w:displayText="31" w:value="31"/>
            <w:listItem w:displayText="32" w:value="32"/>
            <w:listItem w:displayText="33" w:value="33"/>
            <w:listItem w:displayText="34" w:value="34"/>
            <w:listItem w:displayText="35" w:value="35"/>
            <w:listItem w:displayText="36" w:value="36"/>
            <w:listItem w:displayText="37" w:value="37"/>
            <w:listItem w:displayText="38" w:value="38"/>
            <w:listItem w:displayText="39" w:value="39"/>
            <w:listItem w:displayText="40" w:value="40"/>
            <w:listItem w:displayText="41" w:value="41"/>
            <w:listItem w:displayText="42" w:value="42"/>
            <w:listItem w:displayText="43" w:value="43"/>
            <w:listItem w:displayText="44" w:value="44"/>
            <w:listItem w:displayText="45" w:value="45"/>
            <w:listItem w:displayText="46" w:value="46"/>
            <w:listItem w:displayText="47" w:value="47"/>
            <w:listItem w:displayText="48" w:value="48"/>
            <w:listItem w:displayText="49" w:value="49"/>
            <w:listItem w:displayText="50" w:value="50"/>
          </w:dropDownList>
        </w:sdtPr>
        <w:sdtContent>
          <w:r w:rsidR="006970B1" w:rsidRPr="006970B1">
            <w:rPr>
              <w:rStyle w:val="PlaceholderText"/>
            </w:rPr>
            <w:t>Choose an item.</w:t>
          </w:r>
        </w:sdtContent>
      </w:sdt>
    </w:p>
    <w:p w14:paraId="5A8061C7" w14:textId="089F4462" w:rsidR="003D6180" w:rsidRDefault="003D6180" w:rsidP="003D6180">
      <w:pPr>
        <w:tabs>
          <w:tab w:val="left" w:pos="3144"/>
        </w:tabs>
        <w:jc w:val="center"/>
      </w:pPr>
      <w:r w:rsidRPr="00651391">
        <w:rPr>
          <w:noProof/>
        </w:rPr>
        <w:drawing>
          <wp:inline distT="0" distB="0" distL="0" distR="0" wp14:anchorId="06206551" wp14:editId="2A32BD89">
            <wp:extent cx="5486400" cy="3200400"/>
            <wp:effectExtent l="0" t="0" r="19050" b="0"/>
            <wp:docPr id="1" name="Diagram 1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8" r:lo="rId9" r:qs="rId10" r:cs="rId11"/>
              </a:graphicData>
            </a:graphic>
          </wp:inline>
        </w:drawing>
      </w:r>
    </w:p>
    <w:p w14:paraId="610F0ACA" w14:textId="6B349D8E" w:rsidR="009371C5" w:rsidRPr="002C3D8F" w:rsidRDefault="009371C5" w:rsidP="009371C5">
      <w:pPr>
        <w:rPr>
          <w:u w:val="single"/>
        </w:rPr>
      </w:pPr>
      <w:r w:rsidRPr="002C3D8F">
        <w:rPr>
          <w:u w:val="single"/>
        </w:rPr>
        <w:t>TEAM MEMBER SKILLS ASSESSMENT: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6D11CB" w14:paraId="1541FFE0" w14:textId="77777777" w:rsidTr="00803142">
        <w:trPr>
          <w:cantSplit/>
          <w:trHeight w:val="1134"/>
          <w:jc w:val="center"/>
        </w:trPr>
        <w:tc>
          <w:tcPr>
            <w:tcW w:w="2337" w:type="dxa"/>
            <w:vAlign w:val="center"/>
          </w:tcPr>
          <w:p w14:paraId="3810F5BA" w14:textId="6E1CBC31" w:rsidR="006D11CB" w:rsidRDefault="006D11CB" w:rsidP="00803142">
            <w:pPr>
              <w:jc w:val="center"/>
            </w:pPr>
            <w:r>
              <w:t>POSITION</w:t>
            </w:r>
          </w:p>
        </w:tc>
        <w:tc>
          <w:tcPr>
            <w:tcW w:w="2337" w:type="dxa"/>
            <w:vAlign w:val="center"/>
          </w:tcPr>
          <w:p w14:paraId="7DAF9FE2" w14:textId="49E7743E" w:rsidR="006D11CB" w:rsidRDefault="006D11CB" w:rsidP="00803142">
            <w:pPr>
              <w:jc w:val="center"/>
            </w:pPr>
            <w:r>
              <w:t>NEEDED SKILLS</w:t>
            </w:r>
          </w:p>
        </w:tc>
        <w:tc>
          <w:tcPr>
            <w:tcW w:w="2338" w:type="dxa"/>
            <w:vAlign w:val="center"/>
          </w:tcPr>
          <w:p w14:paraId="55958D99" w14:textId="5ADA5745" w:rsidR="006D11CB" w:rsidRDefault="00060E11" w:rsidP="00803142">
            <w:pPr>
              <w:jc w:val="center"/>
            </w:pPr>
            <w:r>
              <w:t>TEAM MEMBER KNOWLEDGE</w:t>
            </w:r>
          </w:p>
        </w:tc>
        <w:tc>
          <w:tcPr>
            <w:tcW w:w="2338" w:type="dxa"/>
            <w:vAlign w:val="center"/>
          </w:tcPr>
          <w:p w14:paraId="15D13645" w14:textId="7F9B3D1D" w:rsidR="006D11CB" w:rsidRDefault="00060E11" w:rsidP="00803142">
            <w:pPr>
              <w:jc w:val="center"/>
            </w:pPr>
            <w:r>
              <w:t>ADDITIONAL</w:t>
            </w:r>
          </w:p>
          <w:p w14:paraId="65660105" w14:textId="7FEBE788" w:rsidR="00060E11" w:rsidRDefault="00060E11" w:rsidP="00803142">
            <w:pPr>
              <w:jc w:val="center"/>
            </w:pPr>
            <w:r>
              <w:t>RESOURCES</w:t>
            </w:r>
          </w:p>
        </w:tc>
      </w:tr>
      <w:tr w:rsidR="006D11CB" w14:paraId="13E2D408" w14:textId="77777777" w:rsidTr="005C6371">
        <w:trPr>
          <w:jc w:val="center"/>
        </w:trPr>
        <w:tc>
          <w:tcPr>
            <w:tcW w:w="2337" w:type="dxa"/>
            <w:vAlign w:val="center"/>
          </w:tcPr>
          <w:p w14:paraId="2001ECCC" w14:textId="03446AB2" w:rsidR="006D11CB" w:rsidRPr="00FA4515" w:rsidRDefault="00FA4515" w:rsidP="00D042C9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  <w:r>
              <w:rPr>
                <w:rFonts w:asciiTheme="majorHAnsi" w:hAnsiTheme="majorHAnsi"/>
                <w:sz w:val="20"/>
                <w:szCs w:val="20"/>
              </w:rPr>
              <w:t>Windows Admin.</w:t>
            </w:r>
          </w:p>
        </w:tc>
        <w:tc>
          <w:tcPr>
            <w:tcW w:w="2337" w:type="dxa"/>
            <w:vAlign w:val="center"/>
          </w:tcPr>
          <w:p w14:paraId="2B5319E1" w14:textId="77777777" w:rsidR="006D11CB" w:rsidRDefault="00DD59B1" w:rsidP="00FA4515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 xml:space="preserve">- </w:t>
            </w:r>
            <w:r w:rsidR="00FA4515" w:rsidRPr="00FA4515">
              <w:rPr>
                <w:rFonts w:asciiTheme="majorHAnsi" w:hAnsiTheme="majorHAnsi"/>
                <w:sz w:val="16"/>
                <w:szCs w:val="16"/>
              </w:rPr>
              <w:t>High level of technical experience</w:t>
            </w:r>
            <w:r>
              <w:rPr>
                <w:rFonts w:asciiTheme="majorHAnsi" w:hAnsiTheme="majorHAnsi"/>
                <w:sz w:val="16"/>
                <w:szCs w:val="16"/>
              </w:rPr>
              <w:t xml:space="preserve"> with Win server set-up, deployment &amp; maintenance. </w:t>
            </w:r>
          </w:p>
          <w:p w14:paraId="1DCE1169" w14:textId="77777777" w:rsidR="00DD59B1" w:rsidRDefault="00DD59B1" w:rsidP="00FA4515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 Programming experience.</w:t>
            </w:r>
          </w:p>
          <w:p w14:paraId="563B2E4D" w14:textId="77777777" w:rsidR="00DD59B1" w:rsidRDefault="00DD59B1" w:rsidP="00FA4515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 Information security experience.</w:t>
            </w:r>
          </w:p>
          <w:p w14:paraId="47D3412F" w14:textId="77777777" w:rsidR="00DD59B1" w:rsidRDefault="00DD59B1" w:rsidP="00FA4515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 Analytical skills</w:t>
            </w:r>
          </w:p>
          <w:p w14:paraId="309F4CFD" w14:textId="7685BBF5" w:rsidR="00DD59B1" w:rsidRDefault="00DD59B1" w:rsidP="00FA4515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 xml:space="preserve">- </w:t>
            </w:r>
            <w:r w:rsidR="00D042C9">
              <w:rPr>
                <w:rFonts w:asciiTheme="majorHAnsi" w:hAnsiTheme="majorHAnsi"/>
                <w:sz w:val="16"/>
                <w:szCs w:val="16"/>
              </w:rPr>
              <w:t>Communication skills</w:t>
            </w:r>
          </w:p>
          <w:p w14:paraId="04E61F56" w14:textId="4C53A51E" w:rsidR="00D042C9" w:rsidRPr="00FA4515" w:rsidRDefault="00D042C9" w:rsidP="00FA4515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 Problem Solving skills</w:t>
            </w:r>
          </w:p>
        </w:tc>
        <w:sdt>
          <w:sdtPr>
            <w:rPr>
              <w:rFonts w:asciiTheme="majorHAnsi" w:hAnsiTheme="majorHAnsi"/>
              <w:sz w:val="16"/>
              <w:szCs w:val="16"/>
            </w:rPr>
            <w:alias w:val="Job Experience"/>
            <w:tag w:val="Job Experience"/>
            <w:id w:val="-2103869492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Limited" w:value="Limited"/>
              <w:listItem w:displayText="Moderate" w:value="Moderate"/>
              <w:listItem w:displayText="High" w:value="High"/>
            </w:dropDownList>
          </w:sdtPr>
          <w:sdtContent>
            <w:tc>
              <w:tcPr>
                <w:tcW w:w="2338" w:type="dxa"/>
                <w:vAlign w:val="center"/>
              </w:tcPr>
              <w:p w14:paraId="0B4CD5D3" w14:textId="021AFDF3" w:rsidR="006D11CB" w:rsidRPr="007A05D3" w:rsidRDefault="008062A6" w:rsidP="005C6371">
                <w:pPr>
                  <w:jc w:val="center"/>
                  <w:rPr>
                    <w:rFonts w:asciiTheme="majorHAnsi" w:hAnsiTheme="majorHAnsi"/>
                    <w:sz w:val="16"/>
                    <w:szCs w:val="16"/>
                  </w:rPr>
                </w:pPr>
                <w:r w:rsidRPr="00CD0EA3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38" w:type="dxa"/>
          </w:tcPr>
          <w:p w14:paraId="1DB3C03E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6D11CB" w14:paraId="01851B65" w14:textId="77777777" w:rsidTr="008062A6">
        <w:trPr>
          <w:jc w:val="center"/>
        </w:trPr>
        <w:tc>
          <w:tcPr>
            <w:tcW w:w="2337" w:type="dxa"/>
            <w:vAlign w:val="center"/>
          </w:tcPr>
          <w:p w14:paraId="7FECF1A5" w14:textId="2D6ED426" w:rsidR="006D11CB" w:rsidRPr="00FA4515" w:rsidRDefault="00FA4515" w:rsidP="0014557B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  <w:r>
              <w:rPr>
                <w:rFonts w:asciiTheme="majorHAnsi" w:hAnsiTheme="majorHAnsi"/>
                <w:sz w:val="20"/>
                <w:szCs w:val="20"/>
              </w:rPr>
              <w:t>Firewall Admin.</w:t>
            </w:r>
          </w:p>
        </w:tc>
        <w:tc>
          <w:tcPr>
            <w:tcW w:w="2337" w:type="dxa"/>
          </w:tcPr>
          <w:p w14:paraId="6F0DB42D" w14:textId="77777777" w:rsidR="00015179" w:rsidRDefault="00015179" w:rsidP="00015179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</w:t>
            </w:r>
            <w:r w:rsidRPr="00015179">
              <w:rPr>
                <w:rFonts w:asciiTheme="majorHAnsi" w:hAnsiTheme="majorHAnsi"/>
                <w:sz w:val="16"/>
                <w:szCs w:val="16"/>
              </w:rPr>
              <w:t xml:space="preserve">High level of technical experience creating firewall solutions to optimize ops, respond to failures and degrade service. </w:t>
            </w:r>
          </w:p>
          <w:p w14:paraId="5A0BDC1A" w14:textId="77777777" w:rsidR="006D11CB" w:rsidRDefault="00015179" w:rsidP="00015179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</w:t>
            </w:r>
            <w:r w:rsidR="00806D39">
              <w:rPr>
                <w:rFonts w:asciiTheme="majorHAnsi" w:hAnsiTheme="majorHAnsi"/>
                <w:sz w:val="16"/>
                <w:szCs w:val="16"/>
              </w:rPr>
              <w:t>Experience in designing security guidelines.</w:t>
            </w:r>
          </w:p>
          <w:p w14:paraId="5410C2B3" w14:textId="77777777" w:rsidR="00196BE5" w:rsidRPr="00C519F3" w:rsidRDefault="00C519F3" w:rsidP="00015179">
            <w:pPr>
              <w:rPr>
                <w:rFonts w:asciiTheme="majorHAnsi" w:hAnsiTheme="majorHAnsi"/>
                <w:sz w:val="16"/>
                <w:szCs w:val="16"/>
              </w:rPr>
            </w:pPr>
            <w:r w:rsidRPr="00C519F3">
              <w:rPr>
                <w:rFonts w:asciiTheme="majorHAnsi" w:hAnsiTheme="majorHAnsi"/>
                <w:sz w:val="16"/>
                <w:szCs w:val="16"/>
              </w:rPr>
              <w:t>-Analytical skills</w:t>
            </w:r>
          </w:p>
          <w:p w14:paraId="6DA1EBFA" w14:textId="77777777" w:rsidR="00C519F3" w:rsidRPr="00C519F3" w:rsidRDefault="00C519F3" w:rsidP="00015179">
            <w:pPr>
              <w:rPr>
                <w:rFonts w:asciiTheme="majorHAnsi" w:hAnsiTheme="majorHAnsi"/>
                <w:sz w:val="16"/>
                <w:szCs w:val="16"/>
              </w:rPr>
            </w:pPr>
            <w:r w:rsidRPr="00C519F3">
              <w:rPr>
                <w:rFonts w:asciiTheme="majorHAnsi" w:hAnsiTheme="majorHAnsi"/>
                <w:sz w:val="16"/>
                <w:szCs w:val="16"/>
              </w:rPr>
              <w:t>-Communication skills</w:t>
            </w:r>
          </w:p>
          <w:p w14:paraId="3FFF56BB" w14:textId="5852FBF5" w:rsidR="00C519F3" w:rsidRPr="00015179" w:rsidRDefault="00C519F3" w:rsidP="00015179">
            <w:pPr>
              <w:rPr>
                <w:rFonts w:asciiTheme="majorHAnsi" w:hAnsiTheme="majorHAnsi"/>
                <w:sz w:val="20"/>
                <w:szCs w:val="20"/>
              </w:rPr>
            </w:pPr>
            <w:r w:rsidRPr="00C519F3">
              <w:rPr>
                <w:rFonts w:asciiTheme="majorHAnsi" w:hAnsiTheme="majorHAnsi"/>
                <w:sz w:val="16"/>
                <w:szCs w:val="16"/>
              </w:rPr>
              <w:t>-Problem Solving skills</w:t>
            </w:r>
          </w:p>
        </w:tc>
        <w:sdt>
          <w:sdtPr>
            <w:rPr>
              <w:rFonts w:asciiTheme="majorHAnsi" w:hAnsiTheme="majorHAnsi"/>
              <w:sz w:val="16"/>
              <w:szCs w:val="16"/>
            </w:rPr>
            <w:id w:val="117349307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Limited" w:value="Limited"/>
              <w:listItem w:displayText="Moderate" w:value="Moderate"/>
              <w:listItem w:displayText="High" w:value="High"/>
            </w:dropDownList>
          </w:sdtPr>
          <w:sdtContent>
            <w:tc>
              <w:tcPr>
                <w:tcW w:w="2338" w:type="dxa"/>
                <w:vAlign w:val="center"/>
              </w:tcPr>
              <w:p w14:paraId="41AF0D4A" w14:textId="52F38E9E" w:rsidR="006D11CB" w:rsidRPr="007A05D3" w:rsidRDefault="008062A6" w:rsidP="008062A6">
                <w:pPr>
                  <w:jc w:val="center"/>
                  <w:rPr>
                    <w:rFonts w:asciiTheme="majorHAnsi" w:hAnsiTheme="majorHAnsi"/>
                    <w:sz w:val="16"/>
                    <w:szCs w:val="16"/>
                  </w:rPr>
                </w:pPr>
                <w:r w:rsidRPr="00CD0EA3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38" w:type="dxa"/>
          </w:tcPr>
          <w:p w14:paraId="739DA30D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6D11CB" w14:paraId="4DBB3E48" w14:textId="77777777" w:rsidTr="008062A6">
        <w:trPr>
          <w:jc w:val="center"/>
        </w:trPr>
        <w:tc>
          <w:tcPr>
            <w:tcW w:w="2337" w:type="dxa"/>
            <w:vAlign w:val="center"/>
          </w:tcPr>
          <w:p w14:paraId="6A7893EE" w14:textId="0B2A46CF" w:rsidR="006D11CB" w:rsidRPr="00FA4515" w:rsidRDefault="00FA4515" w:rsidP="0014557B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  <w:r>
              <w:rPr>
                <w:rFonts w:asciiTheme="majorHAnsi" w:hAnsiTheme="majorHAnsi"/>
                <w:sz w:val="20"/>
                <w:szCs w:val="20"/>
              </w:rPr>
              <w:t>Linux Admin.</w:t>
            </w:r>
          </w:p>
        </w:tc>
        <w:tc>
          <w:tcPr>
            <w:tcW w:w="2337" w:type="dxa"/>
          </w:tcPr>
          <w:p w14:paraId="1890B152" w14:textId="6AFF363C" w:rsidR="005B584E" w:rsidRDefault="00FE5A6E" w:rsidP="005B584E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</w:t>
            </w:r>
            <w:r w:rsidR="005B584E" w:rsidRPr="00015179">
              <w:rPr>
                <w:rFonts w:asciiTheme="majorHAnsi" w:hAnsiTheme="majorHAnsi"/>
                <w:sz w:val="16"/>
                <w:szCs w:val="16"/>
              </w:rPr>
              <w:t xml:space="preserve">High level of technical experience </w:t>
            </w:r>
            <w:r w:rsidR="0014557B">
              <w:rPr>
                <w:rFonts w:asciiTheme="majorHAnsi" w:hAnsiTheme="majorHAnsi"/>
                <w:sz w:val="16"/>
                <w:szCs w:val="16"/>
              </w:rPr>
              <w:t>working</w:t>
            </w:r>
            <w:r w:rsidR="005B584E" w:rsidRPr="00015179">
              <w:rPr>
                <w:rFonts w:asciiTheme="majorHAnsi" w:hAnsiTheme="majorHAnsi"/>
                <w:sz w:val="16"/>
                <w:szCs w:val="16"/>
              </w:rPr>
              <w:t xml:space="preserve"> </w:t>
            </w:r>
            <w:r>
              <w:rPr>
                <w:rFonts w:asciiTheme="majorHAnsi" w:hAnsiTheme="majorHAnsi"/>
                <w:sz w:val="16"/>
                <w:szCs w:val="16"/>
              </w:rPr>
              <w:t>in Linux distros</w:t>
            </w:r>
            <w:r w:rsidR="005B584E" w:rsidRPr="00015179">
              <w:rPr>
                <w:rFonts w:asciiTheme="majorHAnsi" w:hAnsiTheme="majorHAnsi"/>
                <w:sz w:val="16"/>
                <w:szCs w:val="16"/>
              </w:rPr>
              <w:t xml:space="preserve">. </w:t>
            </w:r>
          </w:p>
          <w:p w14:paraId="01EF50CA" w14:textId="7FB573A0" w:rsidR="005B584E" w:rsidRDefault="005B584E" w:rsidP="005B584E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 xml:space="preserve">-Experience in </w:t>
            </w:r>
            <w:r w:rsidR="00FE5A6E">
              <w:rPr>
                <w:rFonts w:asciiTheme="majorHAnsi" w:hAnsiTheme="majorHAnsi"/>
                <w:sz w:val="16"/>
                <w:szCs w:val="16"/>
              </w:rPr>
              <w:t>securing Linux servers</w:t>
            </w:r>
            <w:r>
              <w:rPr>
                <w:rFonts w:asciiTheme="majorHAnsi" w:hAnsiTheme="majorHAnsi"/>
                <w:sz w:val="16"/>
                <w:szCs w:val="16"/>
              </w:rPr>
              <w:t>.</w:t>
            </w:r>
          </w:p>
          <w:p w14:paraId="54FAF91F" w14:textId="77777777" w:rsidR="005B584E" w:rsidRPr="00C519F3" w:rsidRDefault="005B584E" w:rsidP="005B584E">
            <w:pPr>
              <w:rPr>
                <w:rFonts w:asciiTheme="majorHAnsi" w:hAnsiTheme="majorHAnsi"/>
                <w:sz w:val="16"/>
                <w:szCs w:val="16"/>
              </w:rPr>
            </w:pPr>
            <w:r w:rsidRPr="00C519F3">
              <w:rPr>
                <w:rFonts w:asciiTheme="majorHAnsi" w:hAnsiTheme="majorHAnsi"/>
                <w:sz w:val="16"/>
                <w:szCs w:val="16"/>
              </w:rPr>
              <w:t>-Analytical skills</w:t>
            </w:r>
          </w:p>
          <w:p w14:paraId="3B340CC1" w14:textId="77777777" w:rsidR="005B584E" w:rsidRPr="00C519F3" w:rsidRDefault="005B584E" w:rsidP="005B584E">
            <w:pPr>
              <w:rPr>
                <w:rFonts w:asciiTheme="majorHAnsi" w:hAnsiTheme="majorHAnsi"/>
                <w:sz w:val="16"/>
                <w:szCs w:val="16"/>
              </w:rPr>
            </w:pPr>
            <w:r w:rsidRPr="00C519F3">
              <w:rPr>
                <w:rFonts w:asciiTheme="majorHAnsi" w:hAnsiTheme="majorHAnsi"/>
                <w:sz w:val="16"/>
                <w:szCs w:val="16"/>
              </w:rPr>
              <w:t>-Communication skills</w:t>
            </w:r>
          </w:p>
          <w:p w14:paraId="2ED0120A" w14:textId="56DA2792" w:rsidR="006D11CB" w:rsidRPr="00FA4515" w:rsidRDefault="005B584E" w:rsidP="004A3EDA">
            <w:pPr>
              <w:rPr>
                <w:rFonts w:asciiTheme="majorHAnsi" w:hAnsiTheme="majorHAnsi"/>
                <w:sz w:val="20"/>
                <w:szCs w:val="20"/>
              </w:rPr>
            </w:pPr>
            <w:r w:rsidRPr="00C519F3">
              <w:rPr>
                <w:rFonts w:asciiTheme="majorHAnsi" w:hAnsiTheme="majorHAnsi"/>
                <w:sz w:val="16"/>
                <w:szCs w:val="16"/>
              </w:rPr>
              <w:t>-Problem Solving skills</w:t>
            </w:r>
          </w:p>
        </w:tc>
        <w:sdt>
          <w:sdtPr>
            <w:rPr>
              <w:rFonts w:asciiTheme="majorHAnsi" w:hAnsiTheme="majorHAnsi"/>
              <w:sz w:val="16"/>
              <w:szCs w:val="16"/>
            </w:rPr>
            <w:id w:val="-1168625412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Limited" w:value="Limited"/>
              <w:listItem w:displayText="Moderate" w:value="Moderate"/>
              <w:listItem w:displayText="High" w:value="High"/>
            </w:dropDownList>
          </w:sdtPr>
          <w:sdtContent>
            <w:tc>
              <w:tcPr>
                <w:tcW w:w="2338" w:type="dxa"/>
                <w:vAlign w:val="center"/>
              </w:tcPr>
              <w:p w14:paraId="7F50E33E" w14:textId="3B50D1EA" w:rsidR="006D11CB" w:rsidRPr="007A05D3" w:rsidRDefault="008062A6" w:rsidP="008062A6">
                <w:pPr>
                  <w:jc w:val="center"/>
                  <w:rPr>
                    <w:rFonts w:asciiTheme="majorHAnsi" w:hAnsiTheme="majorHAnsi"/>
                    <w:sz w:val="16"/>
                    <w:szCs w:val="16"/>
                  </w:rPr>
                </w:pPr>
                <w:r w:rsidRPr="00CD0EA3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38" w:type="dxa"/>
          </w:tcPr>
          <w:p w14:paraId="5D2ACB04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6D11CB" w14:paraId="467C6978" w14:textId="77777777" w:rsidTr="00C714F6">
        <w:trPr>
          <w:jc w:val="center"/>
        </w:trPr>
        <w:tc>
          <w:tcPr>
            <w:tcW w:w="2337" w:type="dxa"/>
            <w:vAlign w:val="center"/>
          </w:tcPr>
          <w:p w14:paraId="2351243A" w14:textId="08D60ECD" w:rsidR="006D11CB" w:rsidRPr="00FA4515" w:rsidRDefault="00FA4515" w:rsidP="00430448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  <w:r>
              <w:rPr>
                <w:rFonts w:asciiTheme="majorHAnsi" w:hAnsiTheme="majorHAnsi"/>
                <w:sz w:val="20"/>
                <w:szCs w:val="20"/>
              </w:rPr>
              <w:t>Webservices Admin.</w:t>
            </w:r>
          </w:p>
        </w:tc>
        <w:tc>
          <w:tcPr>
            <w:tcW w:w="2337" w:type="dxa"/>
            <w:vAlign w:val="center"/>
          </w:tcPr>
          <w:p w14:paraId="0533A856" w14:textId="666EA88E" w:rsidR="006D11CB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-High level of experience in website infrastructure management.</w:t>
            </w:r>
          </w:p>
          <w:p w14:paraId="63F9D5B7" w14:textId="3E453052" w:rsidR="00E419D4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-Evaluate new software applications.</w:t>
            </w:r>
          </w:p>
          <w:p w14:paraId="57D9077D" w14:textId="7F5B805E" w:rsidR="00E419D4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-Maintain monitoring tools on servers / website.</w:t>
            </w:r>
          </w:p>
          <w:p w14:paraId="5E9753D5" w14:textId="74589A65" w:rsidR="00E419D4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-Evaluate content.</w:t>
            </w:r>
          </w:p>
          <w:p w14:paraId="525125E3" w14:textId="06280576" w:rsidR="00E419D4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-Analytical skills.</w:t>
            </w:r>
          </w:p>
          <w:p w14:paraId="46EC70E5" w14:textId="48664194" w:rsidR="00E419D4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-Communication skills.</w:t>
            </w:r>
          </w:p>
          <w:p w14:paraId="7AE79743" w14:textId="15EEB012" w:rsidR="00E419D4" w:rsidRPr="00E419D4" w:rsidRDefault="00E419D4" w:rsidP="0014557B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-Problem solving skills</w:t>
            </w:r>
          </w:p>
        </w:tc>
        <w:sdt>
          <w:sdtPr>
            <w:rPr>
              <w:rFonts w:asciiTheme="majorHAnsi" w:hAnsiTheme="majorHAnsi"/>
              <w:sz w:val="16"/>
              <w:szCs w:val="16"/>
            </w:rPr>
            <w:id w:val="-787823132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Limited" w:value="Limited"/>
              <w:listItem w:displayText="Moderate" w:value="Moderate"/>
              <w:listItem w:displayText="High" w:value="High"/>
            </w:dropDownList>
          </w:sdtPr>
          <w:sdtContent>
            <w:tc>
              <w:tcPr>
                <w:tcW w:w="2338" w:type="dxa"/>
                <w:vAlign w:val="center"/>
              </w:tcPr>
              <w:p w14:paraId="21A2EF83" w14:textId="08ACAD5E" w:rsidR="006D11CB" w:rsidRPr="007A05D3" w:rsidRDefault="00C714F6" w:rsidP="00C714F6">
                <w:pPr>
                  <w:jc w:val="center"/>
                  <w:rPr>
                    <w:rFonts w:asciiTheme="majorHAnsi" w:hAnsiTheme="majorHAnsi"/>
                    <w:sz w:val="16"/>
                    <w:szCs w:val="16"/>
                  </w:rPr>
                </w:pPr>
                <w:r w:rsidRPr="00CD0EA3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38" w:type="dxa"/>
          </w:tcPr>
          <w:p w14:paraId="02CB25F9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  <w:bookmarkStart w:id="0" w:name="_GoBack"/>
        <w:bookmarkEnd w:id="0"/>
      </w:tr>
      <w:tr w:rsidR="006D11CB" w14:paraId="5D4BEBD4" w14:textId="77777777" w:rsidTr="00C714F6">
        <w:trPr>
          <w:jc w:val="center"/>
        </w:trPr>
        <w:tc>
          <w:tcPr>
            <w:tcW w:w="2337" w:type="dxa"/>
            <w:vAlign w:val="center"/>
          </w:tcPr>
          <w:p w14:paraId="2DE6FA49" w14:textId="4BA24DCD" w:rsidR="006D11CB" w:rsidRPr="00FA4515" w:rsidRDefault="00FA4515" w:rsidP="00430448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  <w:r>
              <w:rPr>
                <w:rFonts w:asciiTheme="majorHAnsi" w:hAnsiTheme="majorHAnsi"/>
                <w:sz w:val="20"/>
                <w:szCs w:val="20"/>
              </w:rPr>
              <w:t>Incident Responder</w:t>
            </w:r>
          </w:p>
        </w:tc>
        <w:tc>
          <w:tcPr>
            <w:tcW w:w="2337" w:type="dxa"/>
            <w:vAlign w:val="center"/>
          </w:tcPr>
          <w:p w14:paraId="7232B64C" w14:textId="5C67FC67" w:rsidR="006D11CB" w:rsidRPr="007A05D3" w:rsidRDefault="007A05D3" w:rsidP="00430448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</w:t>
            </w:r>
            <w:r w:rsidR="00B03F17" w:rsidRPr="007A05D3">
              <w:rPr>
                <w:rFonts w:asciiTheme="majorHAnsi" w:hAnsiTheme="majorHAnsi"/>
                <w:sz w:val="16"/>
                <w:szCs w:val="16"/>
              </w:rPr>
              <w:t>High level of experience in managing emergent situations.</w:t>
            </w:r>
          </w:p>
          <w:p w14:paraId="312C367C" w14:textId="1C4AEE83" w:rsidR="00B03F17" w:rsidRPr="007A05D3" w:rsidRDefault="007A05D3" w:rsidP="00430448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</w:t>
            </w:r>
            <w:r w:rsidR="00B03F17" w:rsidRPr="007A05D3">
              <w:rPr>
                <w:rFonts w:asciiTheme="majorHAnsi" w:hAnsiTheme="majorHAnsi"/>
                <w:sz w:val="16"/>
                <w:szCs w:val="16"/>
              </w:rPr>
              <w:t>Knowledge of IT systems monitoring, vulnerability testing techniques, risk analysis, network forensics.</w:t>
            </w:r>
          </w:p>
          <w:p w14:paraId="5325CB8E" w14:textId="77777777" w:rsidR="007A05D3" w:rsidRDefault="007A05D3" w:rsidP="007A05D3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-Analytical skills.</w:t>
            </w:r>
          </w:p>
          <w:p w14:paraId="6BFEE764" w14:textId="77777777" w:rsidR="007A05D3" w:rsidRDefault="007A05D3" w:rsidP="007A05D3">
            <w:pPr>
              <w:rPr>
                <w:rFonts w:asciiTheme="majorHAnsi" w:hAnsiTheme="majorHAnsi"/>
                <w:sz w:val="16"/>
                <w:szCs w:val="16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-Communication skills.</w:t>
            </w:r>
          </w:p>
          <w:p w14:paraId="111C9D43" w14:textId="5CF71CD9" w:rsidR="00B03F17" w:rsidRPr="00FA4515" w:rsidRDefault="007A05D3" w:rsidP="007A05D3">
            <w:pPr>
              <w:rPr>
                <w:rFonts w:asciiTheme="majorHAnsi" w:hAnsiTheme="majorHAnsi"/>
                <w:sz w:val="20"/>
                <w:szCs w:val="20"/>
              </w:rPr>
            </w:pPr>
            <w:r>
              <w:rPr>
                <w:rFonts w:asciiTheme="majorHAnsi" w:hAnsiTheme="majorHAnsi"/>
                <w:sz w:val="16"/>
                <w:szCs w:val="16"/>
              </w:rPr>
              <w:t>-Problem solving skills</w:t>
            </w:r>
            <w:r>
              <w:rPr>
                <w:rFonts w:asciiTheme="majorHAnsi" w:hAnsiTheme="majorHAnsi"/>
                <w:sz w:val="16"/>
                <w:szCs w:val="16"/>
              </w:rPr>
              <w:t>.</w:t>
            </w:r>
          </w:p>
        </w:tc>
        <w:sdt>
          <w:sdtPr>
            <w:rPr>
              <w:rFonts w:asciiTheme="majorHAnsi" w:hAnsiTheme="majorHAnsi"/>
              <w:sz w:val="16"/>
              <w:szCs w:val="16"/>
            </w:rPr>
            <w:id w:val="-1210875621"/>
            <w:placeholder>
              <w:docPart w:val="DefaultPlaceholder_-1854013438"/>
            </w:placeholder>
            <w:showingPlcHdr/>
            <w:dropDownList>
              <w:listItem w:value="Choose an item."/>
              <w:listItem w:displayText="Limited" w:value="Limited"/>
              <w:listItem w:displayText="Moderate" w:value="Moderate"/>
              <w:listItem w:displayText="High" w:value="High"/>
            </w:dropDownList>
          </w:sdtPr>
          <w:sdtContent>
            <w:tc>
              <w:tcPr>
                <w:tcW w:w="2338" w:type="dxa"/>
                <w:vAlign w:val="center"/>
              </w:tcPr>
              <w:p w14:paraId="11C9C58C" w14:textId="243DF0B7" w:rsidR="006D11CB" w:rsidRPr="007A05D3" w:rsidRDefault="00C714F6" w:rsidP="00C714F6">
                <w:pPr>
                  <w:jc w:val="center"/>
                  <w:rPr>
                    <w:rFonts w:asciiTheme="majorHAnsi" w:hAnsiTheme="majorHAnsi"/>
                    <w:sz w:val="16"/>
                    <w:szCs w:val="16"/>
                  </w:rPr>
                </w:pPr>
                <w:r w:rsidRPr="00CD0EA3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338" w:type="dxa"/>
          </w:tcPr>
          <w:p w14:paraId="04AC33CD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6D11CB" w14:paraId="794D7FDB" w14:textId="77777777" w:rsidTr="00C714F6">
        <w:trPr>
          <w:jc w:val="center"/>
        </w:trPr>
        <w:tc>
          <w:tcPr>
            <w:tcW w:w="2337" w:type="dxa"/>
            <w:vAlign w:val="center"/>
          </w:tcPr>
          <w:p w14:paraId="44A3123C" w14:textId="77777777" w:rsidR="006D11CB" w:rsidRPr="00FA4515" w:rsidRDefault="006D11CB" w:rsidP="00C714F6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7" w:type="dxa"/>
          </w:tcPr>
          <w:p w14:paraId="3EFF690E" w14:textId="77777777" w:rsidR="006D11CB" w:rsidRPr="00FA4515" w:rsidRDefault="006D11CB" w:rsidP="006D11CB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8" w:type="dxa"/>
            <w:vAlign w:val="center"/>
          </w:tcPr>
          <w:p w14:paraId="676E0F15" w14:textId="77777777" w:rsidR="006D11CB" w:rsidRPr="007A05D3" w:rsidRDefault="006D11CB" w:rsidP="00C714F6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  <w:tc>
          <w:tcPr>
            <w:tcW w:w="2338" w:type="dxa"/>
          </w:tcPr>
          <w:p w14:paraId="04458009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6D11CB" w14:paraId="283EF212" w14:textId="77777777" w:rsidTr="00C714F6">
        <w:trPr>
          <w:jc w:val="center"/>
        </w:trPr>
        <w:tc>
          <w:tcPr>
            <w:tcW w:w="2337" w:type="dxa"/>
            <w:vAlign w:val="center"/>
          </w:tcPr>
          <w:p w14:paraId="2D2EE34E" w14:textId="77777777" w:rsidR="006D11CB" w:rsidRPr="00FA4515" w:rsidRDefault="006D11CB" w:rsidP="00C714F6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7" w:type="dxa"/>
          </w:tcPr>
          <w:p w14:paraId="7AD2ECCB" w14:textId="77777777" w:rsidR="006D11CB" w:rsidRPr="00FA4515" w:rsidRDefault="006D11CB" w:rsidP="006D11CB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8" w:type="dxa"/>
            <w:vAlign w:val="center"/>
          </w:tcPr>
          <w:p w14:paraId="08D31033" w14:textId="77777777" w:rsidR="006D11CB" w:rsidRPr="007A05D3" w:rsidRDefault="006D11CB" w:rsidP="00C714F6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  <w:tc>
          <w:tcPr>
            <w:tcW w:w="2338" w:type="dxa"/>
          </w:tcPr>
          <w:p w14:paraId="24213019" w14:textId="77777777" w:rsidR="006D11CB" w:rsidRPr="007A05D3" w:rsidRDefault="006D11CB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087E69" w14:paraId="2F1F9FA5" w14:textId="77777777" w:rsidTr="00C714F6">
        <w:trPr>
          <w:jc w:val="center"/>
        </w:trPr>
        <w:tc>
          <w:tcPr>
            <w:tcW w:w="2337" w:type="dxa"/>
            <w:vAlign w:val="center"/>
          </w:tcPr>
          <w:p w14:paraId="33F1B0B4" w14:textId="582E66E3" w:rsidR="00087E69" w:rsidRPr="00FA4515" w:rsidRDefault="00087E69" w:rsidP="00C714F6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7" w:type="dxa"/>
          </w:tcPr>
          <w:p w14:paraId="5A14AFF9" w14:textId="77777777" w:rsidR="00087E69" w:rsidRPr="00FA4515" w:rsidRDefault="00087E69" w:rsidP="006D11CB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8" w:type="dxa"/>
            <w:vAlign w:val="center"/>
          </w:tcPr>
          <w:p w14:paraId="66AFC157" w14:textId="77777777" w:rsidR="00087E69" w:rsidRPr="007A05D3" w:rsidRDefault="00087E69" w:rsidP="00C714F6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  <w:tc>
          <w:tcPr>
            <w:tcW w:w="2338" w:type="dxa"/>
          </w:tcPr>
          <w:p w14:paraId="7F99174B" w14:textId="77777777" w:rsidR="00087E69" w:rsidRPr="007A05D3" w:rsidRDefault="00087E69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  <w:tr w:rsidR="00087E69" w14:paraId="0C415C07" w14:textId="77777777" w:rsidTr="00C714F6">
        <w:trPr>
          <w:jc w:val="center"/>
        </w:trPr>
        <w:tc>
          <w:tcPr>
            <w:tcW w:w="2337" w:type="dxa"/>
            <w:vAlign w:val="center"/>
          </w:tcPr>
          <w:p w14:paraId="6B3C391B" w14:textId="072DF8F9" w:rsidR="00087E69" w:rsidRPr="00FA4515" w:rsidRDefault="00087E69" w:rsidP="00C714F6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7" w:type="dxa"/>
          </w:tcPr>
          <w:p w14:paraId="0067BB8C" w14:textId="77777777" w:rsidR="00087E69" w:rsidRPr="00FA4515" w:rsidRDefault="00087E69" w:rsidP="006D11CB">
            <w:pPr>
              <w:jc w:val="center"/>
              <w:rPr>
                <w:rFonts w:asciiTheme="majorHAnsi" w:hAnsiTheme="majorHAnsi"/>
                <w:sz w:val="20"/>
                <w:szCs w:val="20"/>
              </w:rPr>
            </w:pPr>
          </w:p>
        </w:tc>
        <w:tc>
          <w:tcPr>
            <w:tcW w:w="2338" w:type="dxa"/>
            <w:vAlign w:val="center"/>
          </w:tcPr>
          <w:p w14:paraId="26928B5B" w14:textId="77777777" w:rsidR="00087E69" w:rsidRPr="007A05D3" w:rsidRDefault="00087E69" w:rsidP="00C714F6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  <w:tc>
          <w:tcPr>
            <w:tcW w:w="2338" w:type="dxa"/>
          </w:tcPr>
          <w:p w14:paraId="5EF8DCF4" w14:textId="77777777" w:rsidR="00087E69" w:rsidRPr="007A05D3" w:rsidRDefault="00087E69" w:rsidP="006D11CB">
            <w:pPr>
              <w:jc w:val="center"/>
              <w:rPr>
                <w:rFonts w:asciiTheme="majorHAnsi" w:hAnsiTheme="majorHAnsi"/>
                <w:sz w:val="16"/>
                <w:szCs w:val="16"/>
              </w:rPr>
            </w:pPr>
          </w:p>
        </w:tc>
      </w:tr>
    </w:tbl>
    <w:p w14:paraId="18907BDE" w14:textId="290B4552" w:rsidR="002C3D8F" w:rsidRDefault="002C3D8F" w:rsidP="002C3D8F"/>
    <w:sectPr w:rsidR="002C3D8F">
      <w:headerReference w:type="defaul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AC6A172" w14:textId="77777777" w:rsidR="008D4D74" w:rsidRDefault="008D4D74" w:rsidP="008D4D74">
      <w:pPr>
        <w:spacing w:after="0" w:line="240" w:lineRule="auto"/>
      </w:pPr>
      <w:r>
        <w:separator/>
      </w:r>
    </w:p>
  </w:endnote>
  <w:endnote w:type="continuationSeparator" w:id="0">
    <w:p w14:paraId="641835EB" w14:textId="77777777" w:rsidR="008D4D74" w:rsidRDefault="008D4D74" w:rsidP="008D4D7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64B3613" w14:textId="77777777" w:rsidR="008D4D74" w:rsidRDefault="008D4D74" w:rsidP="008D4D74">
      <w:pPr>
        <w:spacing w:after="0" w:line="240" w:lineRule="auto"/>
      </w:pPr>
      <w:r>
        <w:separator/>
      </w:r>
    </w:p>
  </w:footnote>
  <w:footnote w:type="continuationSeparator" w:id="0">
    <w:p w14:paraId="090F9ED6" w14:textId="77777777" w:rsidR="008D4D74" w:rsidRDefault="008D4D74" w:rsidP="008D4D7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C2EA3E5" w14:textId="4BC72ED7" w:rsidR="008D4D74" w:rsidRDefault="008D4D74">
    <w:pPr>
      <w:pStyle w:val="Header"/>
    </w:pPr>
    <w:r>
      <w:rPr>
        <w:noProof/>
      </w:rPr>
      <mc:AlternateContent>
        <mc:Choice Requires="wps">
          <w:drawing>
            <wp:anchor distT="0" distB="0" distL="118745" distR="118745" simplePos="0" relativeHeight="251659264" behindDoc="1" locked="0" layoutInCell="1" allowOverlap="0" wp14:anchorId="335CCB2B" wp14:editId="3CB438C1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452120</wp:posOffset>
                  </wp:positionV>
                </mc:Fallback>
              </mc:AlternateContent>
              <wp:extent cx="5950039" cy="270457"/>
              <wp:effectExtent l="0" t="0" r="0" b="0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50039" cy="270457"/>
                      </a:xfrm>
                      <a:prstGeom prst="rect">
                        <a:avLst/>
                      </a:prstGeom>
                      <a:solidFill>
                        <a:srgbClr val="009900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</w:rPr>
                            <w:alias w:val="Title"/>
                            <w:tag w:val=""/>
                            <w:id w:val="118901739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14:paraId="3E13AB32" w14:textId="4257F7FB" w:rsidR="008D4D74" w:rsidRDefault="008D4D74">
                              <w:pPr>
                                <w:pStyle w:val="Header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 w:rsidRPr="008D4D74">
                                <w:rPr>
                                  <w:caps/>
                                </w:rPr>
                                <w:t xml:space="preserve">CCDC incident report / </w:t>
                              </w:r>
                              <w:r w:rsidR="00D30C8F">
                                <w:rPr>
                                  <w:caps/>
                                </w:rPr>
                                <w:t>team 9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w14:anchorId="335CCB2B" id="Rectangle 197" o:spid="_x0000_s1026" style="position:absolute;margin-left:0;margin-top:0;width:468.5pt;height:21.3pt;z-index:-251657216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" o:allowoverlap="f" fillcolor="#090" stroked="f" strokeweight="1pt">
              <v:textbox style="mso-fit-shape-to-text:t">
                <w:txbxContent>
                  <w:sdt>
                    <w:sdtPr>
                      <w:rPr>
                        <w:caps/>
                      </w:rPr>
                      <w:alias w:val="Title"/>
                      <w:tag w:val=""/>
                      <w:id w:val="1189017394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EndPr/>
                    <w:sdtContent>
                      <w:p w14:paraId="3E13AB32" w14:textId="4257F7FB" w:rsidR="008D4D74" w:rsidRDefault="008D4D74">
                        <w:pPr>
                          <w:pStyle w:val="Header"/>
                          <w:tabs>
                            <w:tab w:val="clear" w:pos="4680"/>
                            <w:tab w:val="clear" w:pos="9360"/>
                          </w:tabs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 w:rsidRPr="008D4D74">
                          <w:rPr>
                            <w:caps/>
                          </w:rPr>
                          <w:t xml:space="preserve">CCDC incident report / </w:t>
                        </w:r>
                        <w:r w:rsidR="00D30C8F">
                          <w:rPr>
                            <w:caps/>
                          </w:rPr>
                          <w:t>team 9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53C4E04"/>
    <w:multiLevelType w:val="hybridMultilevel"/>
    <w:tmpl w:val="795063D8"/>
    <w:lvl w:ilvl="0" w:tplc="A5ECC1FC">
      <w:numFmt w:val="bullet"/>
      <w:lvlText w:val="-"/>
      <w:lvlJc w:val="left"/>
      <w:pPr>
        <w:ind w:left="720" w:hanging="360"/>
      </w:pPr>
      <w:rPr>
        <w:rFonts w:ascii="Calibri Light" w:eastAsiaTheme="minorHAnsi" w:hAnsi="Calibri 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E376C5"/>
    <w:multiLevelType w:val="hybridMultilevel"/>
    <w:tmpl w:val="393C0C10"/>
    <w:lvl w:ilvl="0" w:tplc="A7446F24">
      <w:numFmt w:val="bullet"/>
      <w:lvlText w:val="-"/>
      <w:lvlJc w:val="left"/>
      <w:pPr>
        <w:ind w:left="720" w:hanging="360"/>
      </w:pPr>
      <w:rPr>
        <w:rFonts w:ascii="Calibri Light" w:eastAsiaTheme="minorHAnsi" w:hAnsi="Calibri Light" w:cstheme="minorBidi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DC426C1"/>
    <w:multiLevelType w:val="hybridMultilevel"/>
    <w:tmpl w:val="9ABA4D68"/>
    <w:lvl w:ilvl="0" w:tplc="50066E0E">
      <w:numFmt w:val="bullet"/>
      <w:lvlText w:val="-"/>
      <w:lvlJc w:val="left"/>
      <w:pPr>
        <w:ind w:left="720" w:hanging="360"/>
      </w:pPr>
      <w:rPr>
        <w:rFonts w:ascii="Calibri Light" w:eastAsiaTheme="minorHAnsi" w:hAnsi="Calibri 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D74"/>
    <w:rsid w:val="00015179"/>
    <w:rsid w:val="00060E11"/>
    <w:rsid w:val="00087E69"/>
    <w:rsid w:val="000F258B"/>
    <w:rsid w:val="001255C1"/>
    <w:rsid w:val="0014557B"/>
    <w:rsid w:val="00196BE5"/>
    <w:rsid w:val="001A0510"/>
    <w:rsid w:val="001B22BD"/>
    <w:rsid w:val="001E6162"/>
    <w:rsid w:val="002C3D8F"/>
    <w:rsid w:val="00302A88"/>
    <w:rsid w:val="003D6180"/>
    <w:rsid w:val="00430448"/>
    <w:rsid w:val="004A338F"/>
    <w:rsid w:val="004A3EDA"/>
    <w:rsid w:val="005B584E"/>
    <w:rsid w:val="005C6371"/>
    <w:rsid w:val="00651391"/>
    <w:rsid w:val="006970B1"/>
    <w:rsid w:val="006A0029"/>
    <w:rsid w:val="006C751E"/>
    <w:rsid w:val="006D11CB"/>
    <w:rsid w:val="00746728"/>
    <w:rsid w:val="007A05D3"/>
    <w:rsid w:val="00803142"/>
    <w:rsid w:val="008062A6"/>
    <w:rsid w:val="00806D39"/>
    <w:rsid w:val="008460DB"/>
    <w:rsid w:val="008D4D74"/>
    <w:rsid w:val="008E699F"/>
    <w:rsid w:val="00901B95"/>
    <w:rsid w:val="009371C5"/>
    <w:rsid w:val="00962224"/>
    <w:rsid w:val="009F4667"/>
    <w:rsid w:val="00AA182D"/>
    <w:rsid w:val="00B03F17"/>
    <w:rsid w:val="00BA1F08"/>
    <w:rsid w:val="00C30245"/>
    <w:rsid w:val="00C5156C"/>
    <w:rsid w:val="00C519F3"/>
    <w:rsid w:val="00C714F6"/>
    <w:rsid w:val="00CD3F48"/>
    <w:rsid w:val="00D042C9"/>
    <w:rsid w:val="00D30C8F"/>
    <w:rsid w:val="00DD59B1"/>
    <w:rsid w:val="00E419D4"/>
    <w:rsid w:val="00E721B0"/>
    <w:rsid w:val="00EB11EA"/>
    <w:rsid w:val="00EB7999"/>
    <w:rsid w:val="00ED745C"/>
    <w:rsid w:val="00F00A0A"/>
    <w:rsid w:val="00F322D1"/>
    <w:rsid w:val="00FA4515"/>
    <w:rsid w:val="00FE5A6E"/>
    <w:rsid w:val="00FE7A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1115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D4D7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D4D74"/>
  </w:style>
  <w:style w:type="paragraph" w:styleId="Footer">
    <w:name w:val="footer"/>
    <w:basedOn w:val="Normal"/>
    <w:link w:val="FooterChar"/>
    <w:uiPriority w:val="99"/>
    <w:unhideWhenUsed/>
    <w:rsid w:val="008D4D7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D4D74"/>
  </w:style>
  <w:style w:type="character" w:styleId="PlaceholderText">
    <w:name w:val="Placeholder Text"/>
    <w:basedOn w:val="DefaultParagraphFont"/>
    <w:uiPriority w:val="99"/>
    <w:semiHidden/>
    <w:rsid w:val="00AA182D"/>
    <w:rPr>
      <w:color w:val="808080"/>
    </w:rPr>
  </w:style>
  <w:style w:type="table" w:styleId="TableGrid">
    <w:name w:val="Table Grid"/>
    <w:basedOn w:val="TableNormal"/>
    <w:uiPriority w:val="39"/>
    <w:rsid w:val="00087E6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DD59B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Data" Target="diagrams/data1.xml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microsoft.com/office/2007/relationships/diagramDrawing" Target="diagrams/drawing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diagramColors" Target="diagrams/colors1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diagramQuickStyle" Target="diagrams/quickStyle1.xml"/><Relationship Id="rId4" Type="http://schemas.openxmlformats.org/officeDocument/2006/relationships/settings" Target="settings.xml"/><Relationship Id="rId9" Type="http://schemas.openxmlformats.org/officeDocument/2006/relationships/diagramLayout" Target="diagrams/layout1.xml"/><Relationship Id="rId14" Type="http://schemas.openxmlformats.org/officeDocument/2006/relationships/fontTable" Target="fontTable.xm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55B19282-8602-4F6F-BF0A-D37778DDE91E}" type="doc">
      <dgm:prSet loTypeId="urn:microsoft.com/office/officeart/2005/8/layout/orgChart1" loCatId="hierarchy" qsTypeId="urn:microsoft.com/office/officeart/2005/8/quickstyle/simple1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87EC1956-7554-44E1-A32C-992F9030F052}">
      <dgm:prSet phldrT="[Text]"/>
      <dgm:spPr>
        <a:solidFill>
          <a:srgbClr val="00B050"/>
        </a:solidFill>
      </dgm:spPr>
      <dgm:t>
        <a:bodyPr/>
        <a:lstStyle/>
        <a:p>
          <a:r>
            <a:rPr lang="en-US"/>
            <a:t>CAPTAIN</a:t>
          </a:r>
        </a:p>
        <a:p>
          <a:r>
            <a:rPr lang="en-US"/>
            <a:t>Windows Admin</a:t>
          </a:r>
        </a:p>
      </dgm:t>
    </dgm:pt>
    <dgm:pt modelId="{34F73479-0979-48ED-9A3F-18D921D7064C}" type="parTrans" cxnId="{37F1359F-F280-407E-9712-F69B7C9A9B1F}">
      <dgm:prSet/>
      <dgm:spPr/>
      <dgm:t>
        <a:bodyPr/>
        <a:lstStyle/>
        <a:p>
          <a:endParaRPr lang="en-US"/>
        </a:p>
      </dgm:t>
    </dgm:pt>
    <dgm:pt modelId="{2BF25B8B-639A-473B-9F24-62289B9D8F25}" type="sibTrans" cxnId="{37F1359F-F280-407E-9712-F69B7C9A9B1F}">
      <dgm:prSet/>
      <dgm:spPr/>
      <dgm:t>
        <a:bodyPr/>
        <a:lstStyle/>
        <a:p>
          <a:endParaRPr lang="en-US"/>
        </a:p>
      </dgm:t>
    </dgm:pt>
    <dgm:pt modelId="{A47C1518-ADA8-4893-ABCE-9504BF210E79}" type="asst">
      <dgm:prSet phldrT="[Text]"/>
      <dgm:spPr>
        <a:solidFill>
          <a:srgbClr val="00B050"/>
        </a:solidFill>
      </dgm:spPr>
      <dgm:t>
        <a:bodyPr/>
        <a:lstStyle/>
        <a:p>
          <a:r>
            <a:rPr lang="en-US"/>
            <a:t>INCIDENT RESPONDER</a:t>
          </a:r>
        </a:p>
      </dgm:t>
    </dgm:pt>
    <dgm:pt modelId="{0D79989C-A642-4D2D-8748-A9877D1BEC01}" type="parTrans" cxnId="{EFAF212C-73F9-4E0C-9387-1001C016E642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142B11BD-9FE3-4568-BDF1-F0C5FACC2A06}" type="sibTrans" cxnId="{EFAF212C-73F9-4E0C-9387-1001C016E642}">
      <dgm:prSet/>
      <dgm:spPr/>
      <dgm:t>
        <a:bodyPr/>
        <a:lstStyle/>
        <a:p>
          <a:endParaRPr lang="en-US"/>
        </a:p>
      </dgm:t>
    </dgm:pt>
    <dgm:pt modelId="{B1E6241B-6455-44E6-81F9-94F0F5B7A6C8}">
      <dgm:prSet phldrT="[Text]"/>
      <dgm:spPr>
        <a:solidFill>
          <a:srgbClr val="00B050"/>
        </a:solidFill>
      </dgm:spPr>
      <dgm:t>
        <a:bodyPr/>
        <a:lstStyle/>
        <a:p>
          <a:r>
            <a:rPr lang="en-US"/>
            <a:t>Web Admin.</a:t>
          </a:r>
        </a:p>
      </dgm:t>
    </dgm:pt>
    <dgm:pt modelId="{AD4E249F-5875-4B1F-8585-B38919E2B921}" type="parTrans" cxnId="{44D100D6-E5EA-4E3A-BD6D-961A2FB2EFE0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F2ABD30B-0346-42E3-9C8A-8A1458596012}" type="sibTrans" cxnId="{44D100D6-E5EA-4E3A-BD6D-961A2FB2EFE0}">
      <dgm:prSet/>
      <dgm:spPr/>
      <dgm:t>
        <a:bodyPr/>
        <a:lstStyle/>
        <a:p>
          <a:endParaRPr lang="en-US"/>
        </a:p>
      </dgm:t>
    </dgm:pt>
    <dgm:pt modelId="{61C94C4D-8A53-4CE4-9845-BAEB92D458CD}">
      <dgm:prSet phldrT="[Text]"/>
      <dgm:spPr>
        <a:solidFill>
          <a:srgbClr val="00B050"/>
        </a:solidFill>
      </dgm:spPr>
      <dgm:t>
        <a:bodyPr/>
        <a:lstStyle/>
        <a:p>
          <a:r>
            <a:rPr lang="en-US"/>
            <a:t>DNS Admin</a:t>
          </a:r>
        </a:p>
      </dgm:t>
    </dgm:pt>
    <dgm:pt modelId="{56827AB6-0747-4DD7-BF38-80FA953A8A79}" type="parTrans" cxnId="{1F8EBA25-62DC-4827-A86B-6AD09C60A339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38202235-198F-4CBC-BD58-1AF440E01442}" type="sibTrans" cxnId="{1F8EBA25-62DC-4827-A86B-6AD09C60A339}">
      <dgm:prSet/>
      <dgm:spPr/>
      <dgm:t>
        <a:bodyPr/>
        <a:lstStyle/>
        <a:p>
          <a:endParaRPr lang="en-US"/>
        </a:p>
      </dgm:t>
    </dgm:pt>
    <dgm:pt modelId="{7DD22A47-5472-45D0-8845-4FCD4955A9B6}">
      <dgm:prSet phldrT="[Text]"/>
      <dgm:spPr>
        <a:solidFill>
          <a:srgbClr val="00B050"/>
        </a:solidFill>
      </dgm:spPr>
      <dgm:t>
        <a:bodyPr/>
        <a:lstStyle/>
        <a:p>
          <a:endParaRPr lang="en-US"/>
        </a:p>
        <a:p>
          <a:endParaRPr lang="en-US"/>
        </a:p>
      </dgm:t>
    </dgm:pt>
    <dgm:pt modelId="{894B7E45-2C20-403E-B6A3-0817479E4762}" type="parTrans" cxnId="{34262CC1-4AA8-45E3-9387-3223421398C3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C32D9B6B-CCE1-400E-B72F-66734E961770}" type="sibTrans" cxnId="{34262CC1-4AA8-45E3-9387-3223421398C3}">
      <dgm:prSet/>
      <dgm:spPr/>
      <dgm:t>
        <a:bodyPr/>
        <a:lstStyle/>
        <a:p>
          <a:endParaRPr lang="en-US"/>
        </a:p>
      </dgm:t>
    </dgm:pt>
    <dgm:pt modelId="{BB66AD9F-15EC-4C49-9FF6-EC116EC49CC7}">
      <dgm:prSet/>
      <dgm:spPr>
        <a:solidFill>
          <a:srgbClr val="00B050"/>
        </a:solidFill>
      </dgm:spPr>
      <dgm:t>
        <a:bodyPr/>
        <a:lstStyle/>
        <a:p>
          <a:endParaRPr lang="en-US"/>
        </a:p>
        <a:p>
          <a:endParaRPr lang="en-US"/>
        </a:p>
      </dgm:t>
    </dgm:pt>
    <dgm:pt modelId="{D2EE2181-3585-4099-8AC4-8B9DDF14CFB4}" type="parTrans" cxnId="{DDEF8697-AD9C-4A80-9724-AF27ADD867C4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068FC0A1-F814-4A77-B561-43EDF35B491D}" type="sibTrans" cxnId="{DDEF8697-AD9C-4A80-9724-AF27ADD867C4}">
      <dgm:prSet/>
      <dgm:spPr/>
      <dgm:t>
        <a:bodyPr/>
        <a:lstStyle/>
        <a:p>
          <a:endParaRPr lang="en-US"/>
        </a:p>
      </dgm:t>
    </dgm:pt>
    <dgm:pt modelId="{8926F160-1096-4484-9278-D86E268CF9BD}">
      <dgm:prSet/>
      <dgm:spPr>
        <a:solidFill>
          <a:srgbClr val="00B050"/>
        </a:solidFill>
      </dgm:spPr>
      <dgm:t>
        <a:bodyPr/>
        <a:lstStyle/>
        <a:p>
          <a:endParaRPr lang="en-US"/>
        </a:p>
        <a:p>
          <a:r>
            <a:rPr lang="en-US"/>
            <a:t>Firewall Admin.</a:t>
          </a:r>
        </a:p>
      </dgm:t>
    </dgm:pt>
    <dgm:pt modelId="{6A33C1B7-5E47-4167-B57E-08DFFA661102}" type="parTrans" cxnId="{0E881B61-E566-4047-9311-DEC786F8574D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18A72508-84E0-4F32-8D8E-6066F13B03D2}" type="sibTrans" cxnId="{0E881B61-E566-4047-9311-DEC786F8574D}">
      <dgm:prSet/>
      <dgm:spPr/>
      <dgm:t>
        <a:bodyPr/>
        <a:lstStyle/>
        <a:p>
          <a:endParaRPr lang="en-US"/>
        </a:p>
      </dgm:t>
    </dgm:pt>
    <dgm:pt modelId="{12914D17-CB6B-4FEA-9C55-48B196B66210}">
      <dgm:prSet/>
      <dgm:spPr>
        <a:solidFill>
          <a:srgbClr val="00B050"/>
        </a:solidFill>
      </dgm:spPr>
      <dgm:t>
        <a:bodyPr/>
        <a:lstStyle/>
        <a:p>
          <a:endParaRPr lang="en-US"/>
        </a:p>
        <a:p>
          <a:r>
            <a:rPr lang="en-US"/>
            <a:t>Database Admin.</a:t>
          </a:r>
        </a:p>
      </dgm:t>
    </dgm:pt>
    <dgm:pt modelId="{5C0A0A65-39D3-4EB5-9BDF-7223F39745B3}" type="parTrans" cxnId="{36454DED-64A7-45F1-B20A-7F38CD29D954}">
      <dgm:prSet>
        <dgm:style>
          <a:lnRef idx="3">
            <a:schemeClr val="dk1"/>
          </a:lnRef>
          <a:fillRef idx="0">
            <a:schemeClr val="dk1"/>
          </a:fillRef>
          <a:effectRef idx="2">
            <a:schemeClr val="dk1"/>
          </a:effectRef>
          <a:fontRef idx="minor">
            <a:schemeClr val="tx1"/>
          </a:fontRef>
        </dgm:style>
      </dgm:prSet>
      <dgm:spPr/>
      <dgm:t>
        <a:bodyPr/>
        <a:lstStyle/>
        <a:p>
          <a:endParaRPr lang="en-US"/>
        </a:p>
      </dgm:t>
    </dgm:pt>
    <dgm:pt modelId="{16BF4834-7902-4965-B6AF-0F7C299E2B5D}" type="sibTrans" cxnId="{36454DED-64A7-45F1-B20A-7F38CD29D954}">
      <dgm:prSet/>
      <dgm:spPr/>
      <dgm:t>
        <a:bodyPr/>
        <a:lstStyle/>
        <a:p>
          <a:endParaRPr lang="en-US"/>
        </a:p>
      </dgm:t>
    </dgm:pt>
    <dgm:pt modelId="{234FFC09-8975-4D8E-8E88-C4F33F3B1457}" type="pres">
      <dgm:prSet presAssocID="{55B19282-8602-4F6F-BF0A-D37778DDE91E}" presName="hierChild1" presStyleCnt="0">
        <dgm:presLayoutVars>
          <dgm:orgChart val="1"/>
          <dgm:chPref val="1"/>
          <dgm:dir/>
          <dgm:animOne val="branch"/>
          <dgm:animLvl val="lvl"/>
          <dgm:resizeHandles/>
        </dgm:presLayoutVars>
      </dgm:prSet>
      <dgm:spPr/>
    </dgm:pt>
    <dgm:pt modelId="{00F4A702-E45D-474B-B844-6678C5D906BA}" type="pres">
      <dgm:prSet presAssocID="{87EC1956-7554-44E1-A32C-992F9030F052}" presName="hierRoot1" presStyleCnt="0">
        <dgm:presLayoutVars>
          <dgm:hierBranch val="init"/>
        </dgm:presLayoutVars>
      </dgm:prSet>
      <dgm:spPr/>
    </dgm:pt>
    <dgm:pt modelId="{4E213F49-BB40-4AD8-BCD8-DE70237EE574}" type="pres">
      <dgm:prSet presAssocID="{87EC1956-7554-44E1-A32C-992F9030F052}" presName="rootComposite1" presStyleCnt="0"/>
      <dgm:spPr/>
    </dgm:pt>
    <dgm:pt modelId="{5E2ECD21-AECB-44D6-BF44-35E9C1D4A31D}" type="pres">
      <dgm:prSet presAssocID="{87EC1956-7554-44E1-A32C-992F9030F052}" presName="rootText1" presStyleLbl="node0" presStyleIdx="0" presStyleCnt="1">
        <dgm:presLayoutVars>
          <dgm:chPref val="3"/>
        </dgm:presLayoutVars>
      </dgm:prSet>
      <dgm:spPr/>
    </dgm:pt>
    <dgm:pt modelId="{6184C9EE-09DE-4F30-A8C0-312CD57B4ED5}" type="pres">
      <dgm:prSet presAssocID="{87EC1956-7554-44E1-A32C-992F9030F052}" presName="rootConnector1" presStyleLbl="node1" presStyleIdx="0" presStyleCnt="0"/>
      <dgm:spPr/>
    </dgm:pt>
    <dgm:pt modelId="{7A2BE189-07A1-4250-A189-D761609A9E79}" type="pres">
      <dgm:prSet presAssocID="{87EC1956-7554-44E1-A32C-992F9030F052}" presName="hierChild2" presStyleCnt="0"/>
      <dgm:spPr/>
    </dgm:pt>
    <dgm:pt modelId="{86D647DA-0267-46FB-A0EE-824FE7C10868}" type="pres">
      <dgm:prSet presAssocID="{AD4E249F-5875-4B1F-8585-B38919E2B921}" presName="Name37" presStyleLbl="parChTrans1D2" presStyleIdx="0" presStyleCnt="7"/>
      <dgm:spPr/>
    </dgm:pt>
    <dgm:pt modelId="{B8BE92B5-167E-4414-B058-B0033A07B74F}" type="pres">
      <dgm:prSet presAssocID="{B1E6241B-6455-44E6-81F9-94F0F5B7A6C8}" presName="hierRoot2" presStyleCnt="0">
        <dgm:presLayoutVars>
          <dgm:hierBranch val="init"/>
        </dgm:presLayoutVars>
      </dgm:prSet>
      <dgm:spPr/>
    </dgm:pt>
    <dgm:pt modelId="{7DEF0CEB-2B21-4F78-9C35-7A020C5C04F8}" type="pres">
      <dgm:prSet presAssocID="{B1E6241B-6455-44E6-81F9-94F0F5B7A6C8}" presName="rootComposite" presStyleCnt="0"/>
      <dgm:spPr/>
    </dgm:pt>
    <dgm:pt modelId="{D7F73C6D-517E-4264-9032-C54681C2E906}" type="pres">
      <dgm:prSet presAssocID="{B1E6241B-6455-44E6-81F9-94F0F5B7A6C8}" presName="rootText" presStyleLbl="node2" presStyleIdx="0" presStyleCnt="6">
        <dgm:presLayoutVars>
          <dgm:chPref val="3"/>
        </dgm:presLayoutVars>
      </dgm:prSet>
      <dgm:spPr/>
    </dgm:pt>
    <dgm:pt modelId="{6065921F-C596-44E8-BC5A-71D827C42406}" type="pres">
      <dgm:prSet presAssocID="{B1E6241B-6455-44E6-81F9-94F0F5B7A6C8}" presName="rootConnector" presStyleLbl="node2" presStyleIdx="0" presStyleCnt="6"/>
      <dgm:spPr/>
    </dgm:pt>
    <dgm:pt modelId="{99A477AA-17E8-4E64-9BC2-3652BD527156}" type="pres">
      <dgm:prSet presAssocID="{B1E6241B-6455-44E6-81F9-94F0F5B7A6C8}" presName="hierChild4" presStyleCnt="0"/>
      <dgm:spPr/>
    </dgm:pt>
    <dgm:pt modelId="{F34E92BD-D364-46E2-88F1-08A4305CBE56}" type="pres">
      <dgm:prSet presAssocID="{B1E6241B-6455-44E6-81F9-94F0F5B7A6C8}" presName="hierChild5" presStyleCnt="0"/>
      <dgm:spPr/>
    </dgm:pt>
    <dgm:pt modelId="{67B49C63-70D8-40B4-8A2A-76F4D8168088}" type="pres">
      <dgm:prSet presAssocID="{56827AB6-0747-4DD7-BF38-80FA953A8A79}" presName="Name37" presStyleLbl="parChTrans1D2" presStyleIdx="1" presStyleCnt="7"/>
      <dgm:spPr/>
    </dgm:pt>
    <dgm:pt modelId="{516DDF27-2408-4BCB-B50F-F462199F949D}" type="pres">
      <dgm:prSet presAssocID="{61C94C4D-8A53-4CE4-9845-BAEB92D458CD}" presName="hierRoot2" presStyleCnt="0">
        <dgm:presLayoutVars>
          <dgm:hierBranch val="init"/>
        </dgm:presLayoutVars>
      </dgm:prSet>
      <dgm:spPr/>
    </dgm:pt>
    <dgm:pt modelId="{D2BE5420-CEEC-4AE3-8EAD-216D59BC445B}" type="pres">
      <dgm:prSet presAssocID="{61C94C4D-8A53-4CE4-9845-BAEB92D458CD}" presName="rootComposite" presStyleCnt="0"/>
      <dgm:spPr/>
    </dgm:pt>
    <dgm:pt modelId="{1A85FD7F-9548-4393-8686-5A33ECD0530D}" type="pres">
      <dgm:prSet presAssocID="{61C94C4D-8A53-4CE4-9845-BAEB92D458CD}" presName="rootText" presStyleLbl="node2" presStyleIdx="1" presStyleCnt="6">
        <dgm:presLayoutVars>
          <dgm:chPref val="3"/>
        </dgm:presLayoutVars>
      </dgm:prSet>
      <dgm:spPr/>
    </dgm:pt>
    <dgm:pt modelId="{1A3FD1B3-2391-409C-AE04-97C941AF26C6}" type="pres">
      <dgm:prSet presAssocID="{61C94C4D-8A53-4CE4-9845-BAEB92D458CD}" presName="rootConnector" presStyleLbl="node2" presStyleIdx="1" presStyleCnt="6"/>
      <dgm:spPr/>
    </dgm:pt>
    <dgm:pt modelId="{52DA2BAE-9176-4B32-8A1D-1343B04C3ED3}" type="pres">
      <dgm:prSet presAssocID="{61C94C4D-8A53-4CE4-9845-BAEB92D458CD}" presName="hierChild4" presStyleCnt="0"/>
      <dgm:spPr/>
    </dgm:pt>
    <dgm:pt modelId="{ED0603A2-1A2B-4200-92E8-E18D14C180F1}" type="pres">
      <dgm:prSet presAssocID="{61C94C4D-8A53-4CE4-9845-BAEB92D458CD}" presName="hierChild5" presStyleCnt="0"/>
      <dgm:spPr/>
    </dgm:pt>
    <dgm:pt modelId="{ECD7FDA3-E467-4E13-9A66-1D49AF738DA7}" type="pres">
      <dgm:prSet presAssocID="{894B7E45-2C20-403E-B6A3-0817479E4762}" presName="Name37" presStyleLbl="parChTrans1D2" presStyleIdx="2" presStyleCnt="7"/>
      <dgm:spPr/>
    </dgm:pt>
    <dgm:pt modelId="{3B07046C-841D-445A-9C54-B7C8B372F568}" type="pres">
      <dgm:prSet presAssocID="{7DD22A47-5472-45D0-8845-4FCD4955A9B6}" presName="hierRoot2" presStyleCnt="0">
        <dgm:presLayoutVars>
          <dgm:hierBranch val="init"/>
        </dgm:presLayoutVars>
      </dgm:prSet>
      <dgm:spPr/>
    </dgm:pt>
    <dgm:pt modelId="{00B009D8-679B-4899-8D07-0F9AE038DE8B}" type="pres">
      <dgm:prSet presAssocID="{7DD22A47-5472-45D0-8845-4FCD4955A9B6}" presName="rootComposite" presStyleCnt="0"/>
      <dgm:spPr/>
    </dgm:pt>
    <dgm:pt modelId="{682E0CAE-B1BF-4E24-824A-460503173EB3}" type="pres">
      <dgm:prSet presAssocID="{7DD22A47-5472-45D0-8845-4FCD4955A9B6}" presName="rootText" presStyleLbl="node2" presStyleIdx="2" presStyleCnt="6">
        <dgm:presLayoutVars>
          <dgm:chPref val="3"/>
        </dgm:presLayoutVars>
      </dgm:prSet>
      <dgm:spPr/>
    </dgm:pt>
    <dgm:pt modelId="{CBA8C9A8-F273-4319-9F2F-9989BECFC960}" type="pres">
      <dgm:prSet presAssocID="{7DD22A47-5472-45D0-8845-4FCD4955A9B6}" presName="rootConnector" presStyleLbl="node2" presStyleIdx="2" presStyleCnt="6"/>
      <dgm:spPr/>
    </dgm:pt>
    <dgm:pt modelId="{D5D58017-8F81-437B-A5EE-A4E8E0630988}" type="pres">
      <dgm:prSet presAssocID="{7DD22A47-5472-45D0-8845-4FCD4955A9B6}" presName="hierChild4" presStyleCnt="0"/>
      <dgm:spPr/>
    </dgm:pt>
    <dgm:pt modelId="{DF96BF37-BE69-4982-9FD0-ECB3A59B3B72}" type="pres">
      <dgm:prSet presAssocID="{7DD22A47-5472-45D0-8845-4FCD4955A9B6}" presName="hierChild5" presStyleCnt="0"/>
      <dgm:spPr/>
    </dgm:pt>
    <dgm:pt modelId="{F8B1751F-179F-4726-88D0-541F60A7D36E}" type="pres">
      <dgm:prSet presAssocID="{D2EE2181-3585-4099-8AC4-8B9DDF14CFB4}" presName="Name37" presStyleLbl="parChTrans1D2" presStyleIdx="3" presStyleCnt="7"/>
      <dgm:spPr/>
    </dgm:pt>
    <dgm:pt modelId="{35FFB507-E1CF-491C-A5E1-7636485CC189}" type="pres">
      <dgm:prSet presAssocID="{BB66AD9F-15EC-4C49-9FF6-EC116EC49CC7}" presName="hierRoot2" presStyleCnt="0">
        <dgm:presLayoutVars>
          <dgm:hierBranch val="init"/>
        </dgm:presLayoutVars>
      </dgm:prSet>
      <dgm:spPr/>
    </dgm:pt>
    <dgm:pt modelId="{F6361D20-2EB5-4D39-A6BD-076EB699FCCC}" type="pres">
      <dgm:prSet presAssocID="{BB66AD9F-15EC-4C49-9FF6-EC116EC49CC7}" presName="rootComposite" presStyleCnt="0"/>
      <dgm:spPr/>
    </dgm:pt>
    <dgm:pt modelId="{3803764C-F2B0-4955-991E-934DEBB533A5}" type="pres">
      <dgm:prSet presAssocID="{BB66AD9F-15EC-4C49-9FF6-EC116EC49CC7}" presName="rootText" presStyleLbl="node2" presStyleIdx="3" presStyleCnt="6">
        <dgm:presLayoutVars>
          <dgm:chPref val="3"/>
        </dgm:presLayoutVars>
      </dgm:prSet>
      <dgm:spPr/>
    </dgm:pt>
    <dgm:pt modelId="{EC9A6127-2C6C-4AC4-9A51-0632EEF4293A}" type="pres">
      <dgm:prSet presAssocID="{BB66AD9F-15EC-4C49-9FF6-EC116EC49CC7}" presName="rootConnector" presStyleLbl="node2" presStyleIdx="3" presStyleCnt="6"/>
      <dgm:spPr/>
    </dgm:pt>
    <dgm:pt modelId="{0BFB80BD-EDD0-4994-8734-8FA1BDFAE354}" type="pres">
      <dgm:prSet presAssocID="{BB66AD9F-15EC-4C49-9FF6-EC116EC49CC7}" presName="hierChild4" presStyleCnt="0"/>
      <dgm:spPr/>
    </dgm:pt>
    <dgm:pt modelId="{3C922C02-FA19-4A58-B149-AF5B3E069F87}" type="pres">
      <dgm:prSet presAssocID="{BB66AD9F-15EC-4C49-9FF6-EC116EC49CC7}" presName="hierChild5" presStyleCnt="0"/>
      <dgm:spPr/>
    </dgm:pt>
    <dgm:pt modelId="{4BA40FF2-1037-4BBD-9457-09F92D958562}" type="pres">
      <dgm:prSet presAssocID="{6A33C1B7-5E47-4167-B57E-08DFFA661102}" presName="Name37" presStyleLbl="parChTrans1D2" presStyleIdx="4" presStyleCnt="7"/>
      <dgm:spPr/>
    </dgm:pt>
    <dgm:pt modelId="{74E8C467-4F35-4C20-94D3-17A32EE0F513}" type="pres">
      <dgm:prSet presAssocID="{8926F160-1096-4484-9278-D86E268CF9BD}" presName="hierRoot2" presStyleCnt="0">
        <dgm:presLayoutVars>
          <dgm:hierBranch val="init"/>
        </dgm:presLayoutVars>
      </dgm:prSet>
      <dgm:spPr/>
    </dgm:pt>
    <dgm:pt modelId="{59C35946-BD95-466A-92C3-21F26A248218}" type="pres">
      <dgm:prSet presAssocID="{8926F160-1096-4484-9278-D86E268CF9BD}" presName="rootComposite" presStyleCnt="0"/>
      <dgm:spPr/>
    </dgm:pt>
    <dgm:pt modelId="{94628B7B-672F-47B5-B434-F74137F2D569}" type="pres">
      <dgm:prSet presAssocID="{8926F160-1096-4484-9278-D86E268CF9BD}" presName="rootText" presStyleLbl="node2" presStyleIdx="4" presStyleCnt="6">
        <dgm:presLayoutVars>
          <dgm:chPref val="3"/>
        </dgm:presLayoutVars>
      </dgm:prSet>
      <dgm:spPr/>
    </dgm:pt>
    <dgm:pt modelId="{4D9DF12D-E46D-466C-9EC1-F59F07712579}" type="pres">
      <dgm:prSet presAssocID="{8926F160-1096-4484-9278-D86E268CF9BD}" presName="rootConnector" presStyleLbl="node2" presStyleIdx="4" presStyleCnt="6"/>
      <dgm:spPr/>
    </dgm:pt>
    <dgm:pt modelId="{80777070-D4BD-4D89-B215-BA3BF3F6CE7B}" type="pres">
      <dgm:prSet presAssocID="{8926F160-1096-4484-9278-D86E268CF9BD}" presName="hierChild4" presStyleCnt="0"/>
      <dgm:spPr/>
    </dgm:pt>
    <dgm:pt modelId="{F458A3BE-C3B1-494F-8C18-D412478342E1}" type="pres">
      <dgm:prSet presAssocID="{8926F160-1096-4484-9278-D86E268CF9BD}" presName="hierChild5" presStyleCnt="0"/>
      <dgm:spPr/>
    </dgm:pt>
    <dgm:pt modelId="{A6650E35-D014-4235-B1E1-DC83FD19777F}" type="pres">
      <dgm:prSet presAssocID="{5C0A0A65-39D3-4EB5-9BDF-7223F39745B3}" presName="Name37" presStyleLbl="parChTrans1D2" presStyleIdx="5" presStyleCnt="7"/>
      <dgm:spPr/>
    </dgm:pt>
    <dgm:pt modelId="{89C17D5A-DD6A-4B43-889A-7ED07247F5D7}" type="pres">
      <dgm:prSet presAssocID="{12914D17-CB6B-4FEA-9C55-48B196B66210}" presName="hierRoot2" presStyleCnt="0">
        <dgm:presLayoutVars>
          <dgm:hierBranch val="init"/>
        </dgm:presLayoutVars>
      </dgm:prSet>
      <dgm:spPr/>
    </dgm:pt>
    <dgm:pt modelId="{9D2D43E2-7C06-4077-8017-B312127D88FD}" type="pres">
      <dgm:prSet presAssocID="{12914D17-CB6B-4FEA-9C55-48B196B66210}" presName="rootComposite" presStyleCnt="0"/>
      <dgm:spPr/>
    </dgm:pt>
    <dgm:pt modelId="{46FB8A77-50AF-4A73-B01D-5C19DF1DC0C0}" type="pres">
      <dgm:prSet presAssocID="{12914D17-CB6B-4FEA-9C55-48B196B66210}" presName="rootText" presStyleLbl="node2" presStyleIdx="5" presStyleCnt="6">
        <dgm:presLayoutVars>
          <dgm:chPref val="3"/>
        </dgm:presLayoutVars>
      </dgm:prSet>
      <dgm:spPr/>
    </dgm:pt>
    <dgm:pt modelId="{5675CD87-B4A7-4493-B098-7D5D634A6C47}" type="pres">
      <dgm:prSet presAssocID="{12914D17-CB6B-4FEA-9C55-48B196B66210}" presName="rootConnector" presStyleLbl="node2" presStyleIdx="5" presStyleCnt="6"/>
      <dgm:spPr/>
    </dgm:pt>
    <dgm:pt modelId="{695693C1-DC8C-4212-807D-7A7053B5E241}" type="pres">
      <dgm:prSet presAssocID="{12914D17-CB6B-4FEA-9C55-48B196B66210}" presName="hierChild4" presStyleCnt="0"/>
      <dgm:spPr/>
    </dgm:pt>
    <dgm:pt modelId="{EF3427D5-A41E-4D41-8F36-4A4BDE3F7388}" type="pres">
      <dgm:prSet presAssocID="{12914D17-CB6B-4FEA-9C55-48B196B66210}" presName="hierChild5" presStyleCnt="0"/>
      <dgm:spPr/>
    </dgm:pt>
    <dgm:pt modelId="{ADBF426B-B890-471D-9285-37B5D09FCA98}" type="pres">
      <dgm:prSet presAssocID="{87EC1956-7554-44E1-A32C-992F9030F052}" presName="hierChild3" presStyleCnt="0"/>
      <dgm:spPr/>
    </dgm:pt>
    <dgm:pt modelId="{EAD89BC2-9C68-41A5-9938-99CE4553F11C}" type="pres">
      <dgm:prSet presAssocID="{0D79989C-A642-4D2D-8748-A9877D1BEC01}" presName="Name111" presStyleLbl="parChTrans1D2" presStyleIdx="6" presStyleCnt="7"/>
      <dgm:spPr/>
    </dgm:pt>
    <dgm:pt modelId="{8BABB0FF-CDFB-4CB8-AFD8-94B0512E0261}" type="pres">
      <dgm:prSet presAssocID="{A47C1518-ADA8-4893-ABCE-9504BF210E79}" presName="hierRoot3" presStyleCnt="0">
        <dgm:presLayoutVars>
          <dgm:hierBranch val="init"/>
        </dgm:presLayoutVars>
      </dgm:prSet>
      <dgm:spPr/>
    </dgm:pt>
    <dgm:pt modelId="{92F5332A-0098-4DFD-B132-EBC1D019B221}" type="pres">
      <dgm:prSet presAssocID="{A47C1518-ADA8-4893-ABCE-9504BF210E79}" presName="rootComposite3" presStyleCnt="0"/>
      <dgm:spPr/>
    </dgm:pt>
    <dgm:pt modelId="{020A4859-1F52-4E44-9D7D-0B570305F869}" type="pres">
      <dgm:prSet presAssocID="{A47C1518-ADA8-4893-ABCE-9504BF210E79}" presName="rootText3" presStyleLbl="asst1" presStyleIdx="0" presStyleCnt="1" custScaleX="174806" custLinFactNeighborX="-13064" custLinFactNeighborY="6532">
        <dgm:presLayoutVars>
          <dgm:chPref val="3"/>
        </dgm:presLayoutVars>
      </dgm:prSet>
      <dgm:spPr/>
    </dgm:pt>
    <dgm:pt modelId="{FAA9F62F-C6F2-4D84-B8FF-C5E7AF2B1998}" type="pres">
      <dgm:prSet presAssocID="{A47C1518-ADA8-4893-ABCE-9504BF210E79}" presName="rootConnector3" presStyleLbl="asst1" presStyleIdx="0" presStyleCnt="1"/>
      <dgm:spPr/>
    </dgm:pt>
    <dgm:pt modelId="{A1A02889-C522-4823-8D90-9292B142B23C}" type="pres">
      <dgm:prSet presAssocID="{A47C1518-ADA8-4893-ABCE-9504BF210E79}" presName="hierChild6" presStyleCnt="0"/>
      <dgm:spPr/>
    </dgm:pt>
    <dgm:pt modelId="{0ADD3FF0-14B2-49F6-9E06-48B0B6A00BFB}" type="pres">
      <dgm:prSet presAssocID="{A47C1518-ADA8-4893-ABCE-9504BF210E79}" presName="hierChild7" presStyleCnt="0"/>
      <dgm:spPr/>
    </dgm:pt>
  </dgm:ptLst>
  <dgm:cxnLst>
    <dgm:cxn modelId="{2FE2C922-AE0C-4313-BE03-F71FC135D293}" type="presOf" srcId="{61C94C4D-8A53-4CE4-9845-BAEB92D458CD}" destId="{1A3FD1B3-2391-409C-AE04-97C941AF26C6}" srcOrd="1" destOrd="0" presId="urn:microsoft.com/office/officeart/2005/8/layout/orgChart1"/>
    <dgm:cxn modelId="{1F8EBA25-62DC-4827-A86B-6AD09C60A339}" srcId="{87EC1956-7554-44E1-A32C-992F9030F052}" destId="{61C94C4D-8A53-4CE4-9845-BAEB92D458CD}" srcOrd="2" destOrd="0" parTransId="{56827AB6-0747-4DD7-BF38-80FA953A8A79}" sibTransId="{38202235-198F-4CBC-BD58-1AF440E01442}"/>
    <dgm:cxn modelId="{A2F43526-39BA-4514-BCFE-D32A3B116DBE}" type="presOf" srcId="{8926F160-1096-4484-9278-D86E268CF9BD}" destId="{4D9DF12D-E46D-466C-9EC1-F59F07712579}" srcOrd="1" destOrd="0" presId="urn:microsoft.com/office/officeart/2005/8/layout/orgChart1"/>
    <dgm:cxn modelId="{77A7CB2A-814B-46FF-8B6D-7575F1938C66}" type="presOf" srcId="{56827AB6-0747-4DD7-BF38-80FA953A8A79}" destId="{67B49C63-70D8-40B4-8A2A-76F4D8168088}" srcOrd="0" destOrd="0" presId="urn:microsoft.com/office/officeart/2005/8/layout/orgChart1"/>
    <dgm:cxn modelId="{BCFF7A2B-D401-4293-8555-7FA11FE7CD18}" type="presOf" srcId="{A47C1518-ADA8-4893-ABCE-9504BF210E79}" destId="{020A4859-1F52-4E44-9D7D-0B570305F869}" srcOrd="0" destOrd="0" presId="urn:microsoft.com/office/officeart/2005/8/layout/orgChart1"/>
    <dgm:cxn modelId="{EFAF212C-73F9-4E0C-9387-1001C016E642}" srcId="{87EC1956-7554-44E1-A32C-992F9030F052}" destId="{A47C1518-ADA8-4893-ABCE-9504BF210E79}" srcOrd="0" destOrd="0" parTransId="{0D79989C-A642-4D2D-8748-A9877D1BEC01}" sibTransId="{142B11BD-9FE3-4568-BDF1-F0C5FACC2A06}"/>
    <dgm:cxn modelId="{52C8732C-8BDA-41C3-8B57-E44A35EE8FD0}" type="presOf" srcId="{B1E6241B-6455-44E6-81F9-94F0F5B7A6C8}" destId="{6065921F-C596-44E8-BC5A-71D827C42406}" srcOrd="1" destOrd="0" presId="urn:microsoft.com/office/officeart/2005/8/layout/orgChart1"/>
    <dgm:cxn modelId="{4A895F34-7441-42AD-B1E0-608D477ABD72}" type="presOf" srcId="{D2EE2181-3585-4099-8AC4-8B9DDF14CFB4}" destId="{F8B1751F-179F-4726-88D0-541F60A7D36E}" srcOrd="0" destOrd="0" presId="urn:microsoft.com/office/officeart/2005/8/layout/orgChart1"/>
    <dgm:cxn modelId="{2113313D-2664-4760-A637-A2175E61DD57}" type="presOf" srcId="{87EC1956-7554-44E1-A32C-992F9030F052}" destId="{6184C9EE-09DE-4F30-A8C0-312CD57B4ED5}" srcOrd="1" destOrd="0" presId="urn:microsoft.com/office/officeart/2005/8/layout/orgChart1"/>
    <dgm:cxn modelId="{E77D1E5C-2F58-46C0-994E-DAEAD1F90713}" type="presOf" srcId="{87EC1956-7554-44E1-A32C-992F9030F052}" destId="{5E2ECD21-AECB-44D6-BF44-35E9C1D4A31D}" srcOrd="0" destOrd="0" presId="urn:microsoft.com/office/officeart/2005/8/layout/orgChart1"/>
    <dgm:cxn modelId="{5E5C815C-70CA-4249-9A1A-8AA8DF86305A}" type="presOf" srcId="{BB66AD9F-15EC-4C49-9FF6-EC116EC49CC7}" destId="{EC9A6127-2C6C-4AC4-9A51-0632EEF4293A}" srcOrd="1" destOrd="0" presId="urn:microsoft.com/office/officeart/2005/8/layout/orgChart1"/>
    <dgm:cxn modelId="{0E881B61-E566-4047-9311-DEC786F8574D}" srcId="{87EC1956-7554-44E1-A32C-992F9030F052}" destId="{8926F160-1096-4484-9278-D86E268CF9BD}" srcOrd="5" destOrd="0" parTransId="{6A33C1B7-5E47-4167-B57E-08DFFA661102}" sibTransId="{18A72508-84E0-4F32-8D8E-6066F13B03D2}"/>
    <dgm:cxn modelId="{ABE67244-89F5-4704-AFF1-982D94657491}" type="presOf" srcId="{7DD22A47-5472-45D0-8845-4FCD4955A9B6}" destId="{CBA8C9A8-F273-4319-9F2F-9989BECFC960}" srcOrd="1" destOrd="0" presId="urn:microsoft.com/office/officeart/2005/8/layout/orgChart1"/>
    <dgm:cxn modelId="{DCA0564F-73BE-4641-A240-FF4E48A413C1}" type="presOf" srcId="{6A33C1B7-5E47-4167-B57E-08DFFA661102}" destId="{4BA40FF2-1037-4BBD-9457-09F92D958562}" srcOrd="0" destOrd="0" presId="urn:microsoft.com/office/officeart/2005/8/layout/orgChart1"/>
    <dgm:cxn modelId="{B8F9A270-19C4-4750-BC2B-8451A8CFBC33}" type="presOf" srcId="{5C0A0A65-39D3-4EB5-9BDF-7223F39745B3}" destId="{A6650E35-D014-4235-B1E1-DC83FD19777F}" srcOrd="0" destOrd="0" presId="urn:microsoft.com/office/officeart/2005/8/layout/orgChart1"/>
    <dgm:cxn modelId="{66718A51-7782-4CB3-90C8-E0D54E1F4E67}" type="presOf" srcId="{61C94C4D-8A53-4CE4-9845-BAEB92D458CD}" destId="{1A85FD7F-9548-4393-8686-5A33ECD0530D}" srcOrd="0" destOrd="0" presId="urn:microsoft.com/office/officeart/2005/8/layout/orgChart1"/>
    <dgm:cxn modelId="{229CCE7F-6ED8-44CE-A1FD-A6A1E3CEED24}" type="presOf" srcId="{AD4E249F-5875-4B1F-8585-B38919E2B921}" destId="{86D647DA-0267-46FB-A0EE-824FE7C10868}" srcOrd="0" destOrd="0" presId="urn:microsoft.com/office/officeart/2005/8/layout/orgChart1"/>
    <dgm:cxn modelId="{FC4C7687-467A-43EF-936A-EB64B6EC8132}" type="presOf" srcId="{8926F160-1096-4484-9278-D86E268CF9BD}" destId="{94628B7B-672F-47B5-B434-F74137F2D569}" srcOrd="0" destOrd="0" presId="urn:microsoft.com/office/officeart/2005/8/layout/orgChart1"/>
    <dgm:cxn modelId="{1A212292-B13D-4499-8162-D631B1B4F791}" type="presOf" srcId="{0D79989C-A642-4D2D-8748-A9877D1BEC01}" destId="{EAD89BC2-9C68-41A5-9938-99CE4553F11C}" srcOrd="0" destOrd="0" presId="urn:microsoft.com/office/officeart/2005/8/layout/orgChart1"/>
    <dgm:cxn modelId="{DDEF8697-AD9C-4A80-9724-AF27ADD867C4}" srcId="{87EC1956-7554-44E1-A32C-992F9030F052}" destId="{BB66AD9F-15EC-4C49-9FF6-EC116EC49CC7}" srcOrd="4" destOrd="0" parTransId="{D2EE2181-3585-4099-8AC4-8B9DDF14CFB4}" sibTransId="{068FC0A1-F814-4A77-B561-43EDF35B491D}"/>
    <dgm:cxn modelId="{0CD1D39E-9B69-48B3-A81E-82F9D3B875CB}" type="presOf" srcId="{A47C1518-ADA8-4893-ABCE-9504BF210E79}" destId="{FAA9F62F-C6F2-4D84-B8FF-C5E7AF2B1998}" srcOrd="1" destOrd="0" presId="urn:microsoft.com/office/officeart/2005/8/layout/orgChart1"/>
    <dgm:cxn modelId="{37F1359F-F280-407E-9712-F69B7C9A9B1F}" srcId="{55B19282-8602-4F6F-BF0A-D37778DDE91E}" destId="{87EC1956-7554-44E1-A32C-992F9030F052}" srcOrd="0" destOrd="0" parTransId="{34F73479-0979-48ED-9A3F-18D921D7064C}" sibTransId="{2BF25B8B-639A-473B-9F24-62289B9D8F25}"/>
    <dgm:cxn modelId="{EB1B26A7-1CFB-48F6-9FB4-590974DF0BFF}" type="presOf" srcId="{7DD22A47-5472-45D0-8845-4FCD4955A9B6}" destId="{682E0CAE-B1BF-4E24-824A-460503173EB3}" srcOrd="0" destOrd="0" presId="urn:microsoft.com/office/officeart/2005/8/layout/orgChart1"/>
    <dgm:cxn modelId="{CF46C7A7-E295-4C3B-99CA-531ACED9AB6E}" type="presOf" srcId="{894B7E45-2C20-403E-B6A3-0817479E4762}" destId="{ECD7FDA3-E467-4E13-9A66-1D49AF738DA7}" srcOrd="0" destOrd="0" presId="urn:microsoft.com/office/officeart/2005/8/layout/orgChart1"/>
    <dgm:cxn modelId="{3F2134AA-CA5E-47A4-B339-E9B50562094B}" type="presOf" srcId="{55B19282-8602-4F6F-BF0A-D37778DDE91E}" destId="{234FFC09-8975-4D8E-8E88-C4F33F3B1457}" srcOrd="0" destOrd="0" presId="urn:microsoft.com/office/officeart/2005/8/layout/orgChart1"/>
    <dgm:cxn modelId="{9207E4B6-90B8-48BE-BFB4-F078F0CAAF25}" type="presOf" srcId="{12914D17-CB6B-4FEA-9C55-48B196B66210}" destId="{46FB8A77-50AF-4A73-B01D-5C19DF1DC0C0}" srcOrd="0" destOrd="0" presId="urn:microsoft.com/office/officeart/2005/8/layout/orgChart1"/>
    <dgm:cxn modelId="{2D8BEDB8-E504-4EBC-B333-BF168052988A}" type="presOf" srcId="{12914D17-CB6B-4FEA-9C55-48B196B66210}" destId="{5675CD87-B4A7-4493-B098-7D5D634A6C47}" srcOrd="1" destOrd="0" presId="urn:microsoft.com/office/officeart/2005/8/layout/orgChart1"/>
    <dgm:cxn modelId="{34262CC1-4AA8-45E3-9387-3223421398C3}" srcId="{87EC1956-7554-44E1-A32C-992F9030F052}" destId="{7DD22A47-5472-45D0-8845-4FCD4955A9B6}" srcOrd="3" destOrd="0" parTransId="{894B7E45-2C20-403E-B6A3-0817479E4762}" sibTransId="{C32D9B6B-CCE1-400E-B72F-66734E961770}"/>
    <dgm:cxn modelId="{BB1719D0-89AE-4F98-B680-09584FE29975}" type="presOf" srcId="{B1E6241B-6455-44E6-81F9-94F0F5B7A6C8}" destId="{D7F73C6D-517E-4264-9032-C54681C2E906}" srcOrd="0" destOrd="0" presId="urn:microsoft.com/office/officeart/2005/8/layout/orgChart1"/>
    <dgm:cxn modelId="{44D100D6-E5EA-4E3A-BD6D-961A2FB2EFE0}" srcId="{87EC1956-7554-44E1-A32C-992F9030F052}" destId="{B1E6241B-6455-44E6-81F9-94F0F5B7A6C8}" srcOrd="1" destOrd="0" parTransId="{AD4E249F-5875-4B1F-8585-B38919E2B921}" sibTransId="{F2ABD30B-0346-42E3-9C8A-8A1458596012}"/>
    <dgm:cxn modelId="{C46F6EE3-02BE-41B4-8086-0A7028C5E4C2}" type="presOf" srcId="{BB66AD9F-15EC-4C49-9FF6-EC116EC49CC7}" destId="{3803764C-F2B0-4955-991E-934DEBB533A5}" srcOrd="0" destOrd="0" presId="urn:microsoft.com/office/officeart/2005/8/layout/orgChart1"/>
    <dgm:cxn modelId="{36454DED-64A7-45F1-B20A-7F38CD29D954}" srcId="{87EC1956-7554-44E1-A32C-992F9030F052}" destId="{12914D17-CB6B-4FEA-9C55-48B196B66210}" srcOrd="6" destOrd="0" parTransId="{5C0A0A65-39D3-4EB5-9BDF-7223F39745B3}" sibTransId="{16BF4834-7902-4965-B6AF-0F7C299E2B5D}"/>
    <dgm:cxn modelId="{CA5CDA3C-CFD1-4382-969C-20B60375E276}" type="presParOf" srcId="{234FFC09-8975-4D8E-8E88-C4F33F3B1457}" destId="{00F4A702-E45D-474B-B844-6678C5D906BA}" srcOrd="0" destOrd="0" presId="urn:microsoft.com/office/officeart/2005/8/layout/orgChart1"/>
    <dgm:cxn modelId="{CD351EA8-A6D2-4E3B-AEDF-2CDFB6B40337}" type="presParOf" srcId="{00F4A702-E45D-474B-B844-6678C5D906BA}" destId="{4E213F49-BB40-4AD8-BCD8-DE70237EE574}" srcOrd="0" destOrd="0" presId="urn:microsoft.com/office/officeart/2005/8/layout/orgChart1"/>
    <dgm:cxn modelId="{DA83AEEF-0662-4B8A-8E67-BFC66C3731AE}" type="presParOf" srcId="{4E213F49-BB40-4AD8-BCD8-DE70237EE574}" destId="{5E2ECD21-AECB-44D6-BF44-35E9C1D4A31D}" srcOrd="0" destOrd="0" presId="urn:microsoft.com/office/officeart/2005/8/layout/orgChart1"/>
    <dgm:cxn modelId="{21748B73-404A-446F-BA36-0A93FDC73582}" type="presParOf" srcId="{4E213F49-BB40-4AD8-BCD8-DE70237EE574}" destId="{6184C9EE-09DE-4F30-A8C0-312CD57B4ED5}" srcOrd="1" destOrd="0" presId="urn:microsoft.com/office/officeart/2005/8/layout/orgChart1"/>
    <dgm:cxn modelId="{011810B1-F56A-4707-B701-AD456D298ABD}" type="presParOf" srcId="{00F4A702-E45D-474B-B844-6678C5D906BA}" destId="{7A2BE189-07A1-4250-A189-D761609A9E79}" srcOrd="1" destOrd="0" presId="urn:microsoft.com/office/officeart/2005/8/layout/orgChart1"/>
    <dgm:cxn modelId="{AFFD9DA7-8842-4C75-B62D-148BCEE5B7E0}" type="presParOf" srcId="{7A2BE189-07A1-4250-A189-D761609A9E79}" destId="{86D647DA-0267-46FB-A0EE-824FE7C10868}" srcOrd="0" destOrd="0" presId="urn:microsoft.com/office/officeart/2005/8/layout/orgChart1"/>
    <dgm:cxn modelId="{DE8C68FC-C16C-4C42-A22B-14E2EB183610}" type="presParOf" srcId="{7A2BE189-07A1-4250-A189-D761609A9E79}" destId="{B8BE92B5-167E-4414-B058-B0033A07B74F}" srcOrd="1" destOrd="0" presId="urn:microsoft.com/office/officeart/2005/8/layout/orgChart1"/>
    <dgm:cxn modelId="{D8BE6ED4-A3E9-4865-BB14-202162262C7C}" type="presParOf" srcId="{B8BE92B5-167E-4414-B058-B0033A07B74F}" destId="{7DEF0CEB-2B21-4F78-9C35-7A020C5C04F8}" srcOrd="0" destOrd="0" presId="urn:microsoft.com/office/officeart/2005/8/layout/orgChart1"/>
    <dgm:cxn modelId="{3195A296-E73E-4609-8ED3-FB2309B5C0E2}" type="presParOf" srcId="{7DEF0CEB-2B21-4F78-9C35-7A020C5C04F8}" destId="{D7F73C6D-517E-4264-9032-C54681C2E906}" srcOrd="0" destOrd="0" presId="urn:microsoft.com/office/officeart/2005/8/layout/orgChart1"/>
    <dgm:cxn modelId="{044008D5-A705-4BB9-8C03-5AE19CFD3928}" type="presParOf" srcId="{7DEF0CEB-2B21-4F78-9C35-7A020C5C04F8}" destId="{6065921F-C596-44E8-BC5A-71D827C42406}" srcOrd="1" destOrd="0" presId="urn:microsoft.com/office/officeart/2005/8/layout/orgChart1"/>
    <dgm:cxn modelId="{82E7247E-0B19-4D91-9CF1-FF192D0C8EE1}" type="presParOf" srcId="{B8BE92B5-167E-4414-B058-B0033A07B74F}" destId="{99A477AA-17E8-4E64-9BC2-3652BD527156}" srcOrd="1" destOrd="0" presId="urn:microsoft.com/office/officeart/2005/8/layout/orgChart1"/>
    <dgm:cxn modelId="{B342F402-645F-4374-9942-C41A7F1CE590}" type="presParOf" srcId="{B8BE92B5-167E-4414-B058-B0033A07B74F}" destId="{F34E92BD-D364-46E2-88F1-08A4305CBE56}" srcOrd="2" destOrd="0" presId="urn:microsoft.com/office/officeart/2005/8/layout/orgChart1"/>
    <dgm:cxn modelId="{B7FFE632-6315-49CC-BA7A-2A0D2ED1EAA5}" type="presParOf" srcId="{7A2BE189-07A1-4250-A189-D761609A9E79}" destId="{67B49C63-70D8-40B4-8A2A-76F4D8168088}" srcOrd="2" destOrd="0" presId="urn:microsoft.com/office/officeart/2005/8/layout/orgChart1"/>
    <dgm:cxn modelId="{68D6DC2D-AC45-447E-AE2E-EE3B98551C8D}" type="presParOf" srcId="{7A2BE189-07A1-4250-A189-D761609A9E79}" destId="{516DDF27-2408-4BCB-B50F-F462199F949D}" srcOrd="3" destOrd="0" presId="urn:microsoft.com/office/officeart/2005/8/layout/orgChart1"/>
    <dgm:cxn modelId="{1150029B-0088-40E6-84FB-517A7FF1328F}" type="presParOf" srcId="{516DDF27-2408-4BCB-B50F-F462199F949D}" destId="{D2BE5420-CEEC-4AE3-8EAD-216D59BC445B}" srcOrd="0" destOrd="0" presId="urn:microsoft.com/office/officeart/2005/8/layout/orgChart1"/>
    <dgm:cxn modelId="{6AE13A8E-1AED-4D09-8CD8-2FDC6982D0C2}" type="presParOf" srcId="{D2BE5420-CEEC-4AE3-8EAD-216D59BC445B}" destId="{1A85FD7F-9548-4393-8686-5A33ECD0530D}" srcOrd="0" destOrd="0" presId="urn:microsoft.com/office/officeart/2005/8/layout/orgChart1"/>
    <dgm:cxn modelId="{47989648-6E46-4DED-86D9-B04E5D50DA34}" type="presParOf" srcId="{D2BE5420-CEEC-4AE3-8EAD-216D59BC445B}" destId="{1A3FD1B3-2391-409C-AE04-97C941AF26C6}" srcOrd="1" destOrd="0" presId="urn:microsoft.com/office/officeart/2005/8/layout/orgChart1"/>
    <dgm:cxn modelId="{5D0E6967-FC45-4C1C-8278-1ED866A3724B}" type="presParOf" srcId="{516DDF27-2408-4BCB-B50F-F462199F949D}" destId="{52DA2BAE-9176-4B32-8A1D-1343B04C3ED3}" srcOrd="1" destOrd="0" presId="urn:microsoft.com/office/officeart/2005/8/layout/orgChart1"/>
    <dgm:cxn modelId="{9F7ED895-1A4F-4DCE-8B27-D11B9014F989}" type="presParOf" srcId="{516DDF27-2408-4BCB-B50F-F462199F949D}" destId="{ED0603A2-1A2B-4200-92E8-E18D14C180F1}" srcOrd="2" destOrd="0" presId="urn:microsoft.com/office/officeart/2005/8/layout/orgChart1"/>
    <dgm:cxn modelId="{9DC8B7C1-1C48-42DB-B7FA-EE6C5F91CAE4}" type="presParOf" srcId="{7A2BE189-07A1-4250-A189-D761609A9E79}" destId="{ECD7FDA3-E467-4E13-9A66-1D49AF738DA7}" srcOrd="4" destOrd="0" presId="urn:microsoft.com/office/officeart/2005/8/layout/orgChart1"/>
    <dgm:cxn modelId="{F8A77465-4A7C-4DF3-8C87-A2A2E0ACFE84}" type="presParOf" srcId="{7A2BE189-07A1-4250-A189-D761609A9E79}" destId="{3B07046C-841D-445A-9C54-B7C8B372F568}" srcOrd="5" destOrd="0" presId="urn:microsoft.com/office/officeart/2005/8/layout/orgChart1"/>
    <dgm:cxn modelId="{999594A2-6433-45F1-A6D1-7737DDC9AA88}" type="presParOf" srcId="{3B07046C-841D-445A-9C54-B7C8B372F568}" destId="{00B009D8-679B-4899-8D07-0F9AE038DE8B}" srcOrd="0" destOrd="0" presId="urn:microsoft.com/office/officeart/2005/8/layout/orgChart1"/>
    <dgm:cxn modelId="{B8C6FBE8-4B2C-4A6C-9792-1A4D14563EAE}" type="presParOf" srcId="{00B009D8-679B-4899-8D07-0F9AE038DE8B}" destId="{682E0CAE-B1BF-4E24-824A-460503173EB3}" srcOrd="0" destOrd="0" presId="urn:microsoft.com/office/officeart/2005/8/layout/orgChart1"/>
    <dgm:cxn modelId="{D8C9334D-F841-476C-AF90-67CEEB50F909}" type="presParOf" srcId="{00B009D8-679B-4899-8D07-0F9AE038DE8B}" destId="{CBA8C9A8-F273-4319-9F2F-9989BECFC960}" srcOrd="1" destOrd="0" presId="urn:microsoft.com/office/officeart/2005/8/layout/orgChart1"/>
    <dgm:cxn modelId="{97B982C4-8080-4B25-B186-4C522420176A}" type="presParOf" srcId="{3B07046C-841D-445A-9C54-B7C8B372F568}" destId="{D5D58017-8F81-437B-A5EE-A4E8E0630988}" srcOrd="1" destOrd="0" presId="urn:microsoft.com/office/officeart/2005/8/layout/orgChart1"/>
    <dgm:cxn modelId="{68109278-3ADA-4FCB-BF2C-AD88BF645456}" type="presParOf" srcId="{3B07046C-841D-445A-9C54-B7C8B372F568}" destId="{DF96BF37-BE69-4982-9FD0-ECB3A59B3B72}" srcOrd="2" destOrd="0" presId="urn:microsoft.com/office/officeart/2005/8/layout/orgChart1"/>
    <dgm:cxn modelId="{A9EF86F0-410D-4BC8-875E-1DED218636CB}" type="presParOf" srcId="{7A2BE189-07A1-4250-A189-D761609A9E79}" destId="{F8B1751F-179F-4726-88D0-541F60A7D36E}" srcOrd="6" destOrd="0" presId="urn:microsoft.com/office/officeart/2005/8/layout/orgChart1"/>
    <dgm:cxn modelId="{B41D086B-58CF-4DA5-B6D6-D2EE60135A91}" type="presParOf" srcId="{7A2BE189-07A1-4250-A189-D761609A9E79}" destId="{35FFB507-E1CF-491C-A5E1-7636485CC189}" srcOrd="7" destOrd="0" presId="urn:microsoft.com/office/officeart/2005/8/layout/orgChart1"/>
    <dgm:cxn modelId="{CA0E54FD-D0D9-48BF-8C79-1C366B0FE725}" type="presParOf" srcId="{35FFB507-E1CF-491C-A5E1-7636485CC189}" destId="{F6361D20-2EB5-4D39-A6BD-076EB699FCCC}" srcOrd="0" destOrd="0" presId="urn:microsoft.com/office/officeart/2005/8/layout/orgChart1"/>
    <dgm:cxn modelId="{01E93D87-AB41-43B7-9636-CBBC5300DA87}" type="presParOf" srcId="{F6361D20-2EB5-4D39-A6BD-076EB699FCCC}" destId="{3803764C-F2B0-4955-991E-934DEBB533A5}" srcOrd="0" destOrd="0" presId="urn:microsoft.com/office/officeart/2005/8/layout/orgChart1"/>
    <dgm:cxn modelId="{35E91B4C-2518-4E09-8493-7122005289CF}" type="presParOf" srcId="{F6361D20-2EB5-4D39-A6BD-076EB699FCCC}" destId="{EC9A6127-2C6C-4AC4-9A51-0632EEF4293A}" srcOrd="1" destOrd="0" presId="urn:microsoft.com/office/officeart/2005/8/layout/orgChart1"/>
    <dgm:cxn modelId="{DB0C95C4-523F-4946-851F-7D4852071679}" type="presParOf" srcId="{35FFB507-E1CF-491C-A5E1-7636485CC189}" destId="{0BFB80BD-EDD0-4994-8734-8FA1BDFAE354}" srcOrd="1" destOrd="0" presId="urn:microsoft.com/office/officeart/2005/8/layout/orgChart1"/>
    <dgm:cxn modelId="{DF2DF759-2672-4AA5-A9A4-6CD827F38644}" type="presParOf" srcId="{35FFB507-E1CF-491C-A5E1-7636485CC189}" destId="{3C922C02-FA19-4A58-B149-AF5B3E069F87}" srcOrd="2" destOrd="0" presId="urn:microsoft.com/office/officeart/2005/8/layout/orgChart1"/>
    <dgm:cxn modelId="{44FFBFF8-933D-46CC-B41E-97C458B9241F}" type="presParOf" srcId="{7A2BE189-07A1-4250-A189-D761609A9E79}" destId="{4BA40FF2-1037-4BBD-9457-09F92D958562}" srcOrd="8" destOrd="0" presId="urn:microsoft.com/office/officeart/2005/8/layout/orgChart1"/>
    <dgm:cxn modelId="{3965560F-8BE0-475E-B743-E1C1C1F8ED68}" type="presParOf" srcId="{7A2BE189-07A1-4250-A189-D761609A9E79}" destId="{74E8C467-4F35-4C20-94D3-17A32EE0F513}" srcOrd="9" destOrd="0" presId="urn:microsoft.com/office/officeart/2005/8/layout/orgChart1"/>
    <dgm:cxn modelId="{16FE4670-0557-4B5C-8FE8-219FEEFD7B8F}" type="presParOf" srcId="{74E8C467-4F35-4C20-94D3-17A32EE0F513}" destId="{59C35946-BD95-466A-92C3-21F26A248218}" srcOrd="0" destOrd="0" presId="urn:microsoft.com/office/officeart/2005/8/layout/orgChart1"/>
    <dgm:cxn modelId="{A8D3CEF4-1CC7-4FFA-A343-4C4358EDAC8E}" type="presParOf" srcId="{59C35946-BD95-466A-92C3-21F26A248218}" destId="{94628B7B-672F-47B5-B434-F74137F2D569}" srcOrd="0" destOrd="0" presId="urn:microsoft.com/office/officeart/2005/8/layout/orgChart1"/>
    <dgm:cxn modelId="{FD299D22-7F9A-42F3-803C-B4162995ECE4}" type="presParOf" srcId="{59C35946-BD95-466A-92C3-21F26A248218}" destId="{4D9DF12D-E46D-466C-9EC1-F59F07712579}" srcOrd="1" destOrd="0" presId="urn:microsoft.com/office/officeart/2005/8/layout/orgChart1"/>
    <dgm:cxn modelId="{66F77EDA-4EF2-45EE-93DC-88C1ABFCC7CE}" type="presParOf" srcId="{74E8C467-4F35-4C20-94D3-17A32EE0F513}" destId="{80777070-D4BD-4D89-B215-BA3BF3F6CE7B}" srcOrd="1" destOrd="0" presId="urn:microsoft.com/office/officeart/2005/8/layout/orgChart1"/>
    <dgm:cxn modelId="{99489DB4-F91C-4980-BF46-9BC63D532090}" type="presParOf" srcId="{74E8C467-4F35-4C20-94D3-17A32EE0F513}" destId="{F458A3BE-C3B1-494F-8C18-D412478342E1}" srcOrd="2" destOrd="0" presId="urn:microsoft.com/office/officeart/2005/8/layout/orgChart1"/>
    <dgm:cxn modelId="{E15606AD-E6A1-4289-9412-0A422988DCDD}" type="presParOf" srcId="{7A2BE189-07A1-4250-A189-D761609A9E79}" destId="{A6650E35-D014-4235-B1E1-DC83FD19777F}" srcOrd="10" destOrd="0" presId="urn:microsoft.com/office/officeart/2005/8/layout/orgChart1"/>
    <dgm:cxn modelId="{91001C12-2CDA-46BD-8692-28FF73590495}" type="presParOf" srcId="{7A2BE189-07A1-4250-A189-D761609A9E79}" destId="{89C17D5A-DD6A-4B43-889A-7ED07247F5D7}" srcOrd="11" destOrd="0" presId="urn:microsoft.com/office/officeart/2005/8/layout/orgChart1"/>
    <dgm:cxn modelId="{E660EFA8-A092-4E38-8669-C5F420F06FE4}" type="presParOf" srcId="{89C17D5A-DD6A-4B43-889A-7ED07247F5D7}" destId="{9D2D43E2-7C06-4077-8017-B312127D88FD}" srcOrd="0" destOrd="0" presId="urn:microsoft.com/office/officeart/2005/8/layout/orgChart1"/>
    <dgm:cxn modelId="{00727213-925F-49EE-A5DA-E9E0DB86C354}" type="presParOf" srcId="{9D2D43E2-7C06-4077-8017-B312127D88FD}" destId="{46FB8A77-50AF-4A73-B01D-5C19DF1DC0C0}" srcOrd="0" destOrd="0" presId="urn:microsoft.com/office/officeart/2005/8/layout/orgChart1"/>
    <dgm:cxn modelId="{6771B45E-715A-42FE-A0D7-3FFA30256EF9}" type="presParOf" srcId="{9D2D43E2-7C06-4077-8017-B312127D88FD}" destId="{5675CD87-B4A7-4493-B098-7D5D634A6C47}" srcOrd="1" destOrd="0" presId="urn:microsoft.com/office/officeart/2005/8/layout/orgChart1"/>
    <dgm:cxn modelId="{6BC3BF53-9A91-4775-8FD7-8B5E7EF27EDC}" type="presParOf" srcId="{89C17D5A-DD6A-4B43-889A-7ED07247F5D7}" destId="{695693C1-DC8C-4212-807D-7A7053B5E241}" srcOrd="1" destOrd="0" presId="urn:microsoft.com/office/officeart/2005/8/layout/orgChart1"/>
    <dgm:cxn modelId="{8F30D6C9-4AA2-43B8-BA6D-CBD2ABEA137E}" type="presParOf" srcId="{89C17D5A-DD6A-4B43-889A-7ED07247F5D7}" destId="{EF3427D5-A41E-4D41-8F36-4A4BDE3F7388}" srcOrd="2" destOrd="0" presId="urn:microsoft.com/office/officeart/2005/8/layout/orgChart1"/>
    <dgm:cxn modelId="{CA0BBBB5-BAE0-49AE-BD97-EFC779379590}" type="presParOf" srcId="{00F4A702-E45D-474B-B844-6678C5D906BA}" destId="{ADBF426B-B890-471D-9285-37B5D09FCA98}" srcOrd="2" destOrd="0" presId="urn:microsoft.com/office/officeart/2005/8/layout/orgChart1"/>
    <dgm:cxn modelId="{1C8C22D5-F838-4AA1-BD6E-50CD7E0A9B31}" type="presParOf" srcId="{ADBF426B-B890-471D-9285-37B5D09FCA98}" destId="{EAD89BC2-9C68-41A5-9938-99CE4553F11C}" srcOrd="0" destOrd="0" presId="urn:microsoft.com/office/officeart/2005/8/layout/orgChart1"/>
    <dgm:cxn modelId="{6C1619C2-D788-48B9-8B11-792EB1027E76}" type="presParOf" srcId="{ADBF426B-B890-471D-9285-37B5D09FCA98}" destId="{8BABB0FF-CDFB-4CB8-AFD8-94B0512E0261}" srcOrd="1" destOrd="0" presId="urn:microsoft.com/office/officeart/2005/8/layout/orgChart1"/>
    <dgm:cxn modelId="{3489A7CB-5B39-4A0C-9532-7AE4FAA1679B}" type="presParOf" srcId="{8BABB0FF-CDFB-4CB8-AFD8-94B0512E0261}" destId="{92F5332A-0098-4DFD-B132-EBC1D019B221}" srcOrd="0" destOrd="0" presId="urn:microsoft.com/office/officeart/2005/8/layout/orgChart1"/>
    <dgm:cxn modelId="{E3C5AB80-BB15-4F63-952E-E47387914563}" type="presParOf" srcId="{92F5332A-0098-4DFD-B132-EBC1D019B221}" destId="{020A4859-1F52-4E44-9D7D-0B570305F869}" srcOrd="0" destOrd="0" presId="urn:microsoft.com/office/officeart/2005/8/layout/orgChart1"/>
    <dgm:cxn modelId="{62516530-9D37-41D4-9844-675C8C514016}" type="presParOf" srcId="{92F5332A-0098-4DFD-B132-EBC1D019B221}" destId="{FAA9F62F-C6F2-4D84-B8FF-C5E7AF2B1998}" srcOrd="1" destOrd="0" presId="urn:microsoft.com/office/officeart/2005/8/layout/orgChart1"/>
    <dgm:cxn modelId="{B779C5DD-4CC7-4C0C-948F-442D9E478472}" type="presParOf" srcId="{8BABB0FF-CDFB-4CB8-AFD8-94B0512E0261}" destId="{A1A02889-C522-4823-8D90-9292B142B23C}" srcOrd="1" destOrd="0" presId="urn:microsoft.com/office/officeart/2005/8/layout/orgChart1"/>
    <dgm:cxn modelId="{5A0A9BEA-C45A-4CD8-A85C-CACC53BEB3E1}" type="presParOf" srcId="{8BABB0FF-CDFB-4CB8-AFD8-94B0512E0261}" destId="{0ADD3FF0-14B2-49F6-9E06-48B0B6A00BFB}" srcOrd="2" destOrd="0" presId="urn:microsoft.com/office/officeart/2005/8/layout/orgChart1"/>
  </dgm:cxnLst>
  <dgm:bg/>
  <dgm:whole/>
  <dgm:extLst>
    <a:ext uri="http://schemas.microsoft.com/office/drawing/2008/diagram">
      <dsp:dataModelExt xmlns:dsp="http://schemas.microsoft.com/office/drawing/2008/diagram" relId="rId12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EAD89BC2-9C68-41A5-9938-99CE4553F11C}">
      <dsp:nvSpPr>
        <dsp:cNvPr id="0" name=""/>
        <dsp:cNvSpPr/>
      </dsp:nvSpPr>
      <dsp:spPr>
        <a:xfrm>
          <a:off x="2559938" y="1242448"/>
          <a:ext cx="183261" cy="383151"/>
        </a:xfrm>
        <a:custGeom>
          <a:avLst/>
          <a:gdLst/>
          <a:ahLst/>
          <a:cxnLst/>
          <a:rect l="0" t="0" r="0" b="0"/>
          <a:pathLst>
            <a:path>
              <a:moveTo>
                <a:pt x="183261" y="0"/>
              </a:moveTo>
              <a:lnTo>
                <a:pt x="183261" y="383151"/>
              </a:lnTo>
              <a:lnTo>
                <a:pt x="0" y="383151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A6650E35-D014-4235-B1E1-DC83FD19777F}">
      <dsp:nvSpPr>
        <dsp:cNvPr id="0" name=""/>
        <dsp:cNvSpPr/>
      </dsp:nvSpPr>
      <dsp:spPr>
        <a:xfrm>
          <a:off x="2743200" y="1242448"/>
          <a:ext cx="2352602" cy="715502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633841"/>
              </a:lnTo>
              <a:lnTo>
                <a:pt x="2352602" y="633841"/>
              </a:lnTo>
              <a:lnTo>
                <a:pt x="2352602" y="715502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4BA40FF2-1037-4BBD-9457-09F92D958562}">
      <dsp:nvSpPr>
        <dsp:cNvPr id="0" name=""/>
        <dsp:cNvSpPr/>
      </dsp:nvSpPr>
      <dsp:spPr>
        <a:xfrm>
          <a:off x="2743200" y="1242448"/>
          <a:ext cx="1411561" cy="715502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633841"/>
              </a:lnTo>
              <a:lnTo>
                <a:pt x="1411561" y="633841"/>
              </a:lnTo>
              <a:lnTo>
                <a:pt x="1411561" y="715502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F8B1751F-179F-4726-88D0-541F60A7D36E}">
      <dsp:nvSpPr>
        <dsp:cNvPr id="0" name=""/>
        <dsp:cNvSpPr/>
      </dsp:nvSpPr>
      <dsp:spPr>
        <a:xfrm>
          <a:off x="2743200" y="1242448"/>
          <a:ext cx="470520" cy="715502"/>
        </a:xfrm>
        <a:custGeom>
          <a:avLst/>
          <a:gdLst/>
          <a:ahLst/>
          <a:cxnLst/>
          <a:rect l="0" t="0" r="0" b="0"/>
          <a:pathLst>
            <a:path>
              <a:moveTo>
                <a:pt x="0" y="0"/>
              </a:moveTo>
              <a:lnTo>
                <a:pt x="0" y="633841"/>
              </a:lnTo>
              <a:lnTo>
                <a:pt x="470520" y="633841"/>
              </a:lnTo>
              <a:lnTo>
                <a:pt x="470520" y="715502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ECD7FDA3-E467-4E13-9A66-1D49AF738DA7}">
      <dsp:nvSpPr>
        <dsp:cNvPr id="0" name=""/>
        <dsp:cNvSpPr/>
      </dsp:nvSpPr>
      <dsp:spPr>
        <a:xfrm>
          <a:off x="2272679" y="1242448"/>
          <a:ext cx="470520" cy="715502"/>
        </a:xfrm>
        <a:custGeom>
          <a:avLst/>
          <a:gdLst/>
          <a:ahLst/>
          <a:cxnLst/>
          <a:rect l="0" t="0" r="0" b="0"/>
          <a:pathLst>
            <a:path>
              <a:moveTo>
                <a:pt x="470520" y="0"/>
              </a:moveTo>
              <a:lnTo>
                <a:pt x="470520" y="633841"/>
              </a:lnTo>
              <a:lnTo>
                <a:pt x="0" y="633841"/>
              </a:lnTo>
              <a:lnTo>
                <a:pt x="0" y="715502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67B49C63-70D8-40B4-8A2A-76F4D8168088}">
      <dsp:nvSpPr>
        <dsp:cNvPr id="0" name=""/>
        <dsp:cNvSpPr/>
      </dsp:nvSpPr>
      <dsp:spPr>
        <a:xfrm>
          <a:off x="1331638" y="1242448"/>
          <a:ext cx="1411561" cy="715502"/>
        </a:xfrm>
        <a:custGeom>
          <a:avLst/>
          <a:gdLst/>
          <a:ahLst/>
          <a:cxnLst/>
          <a:rect l="0" t="0" r="0" b="0"/>
          <a:pathLst>
            <a:path>
              <a:moveTo>
                <a:pt x="1411561" y="0"/>
              </a:moveTo>
              <a:lnTo>
                <a:pt x="1411561" y="633841"/>
              </a:lnTo>
              <a:lnTo>
                <a:pt x="0" y="633841"/>
              </a:lnTo>
              <a:lnTo>
                <a:pt x="0" y="715502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86D647DA-0267-46FB-A0EE-824FE7C10868}">
      <dsp:nvSpPr>
        <dsp:cNvPr id="0" name=""/>
        <dsp:cNvSpPr/>
      </dsp:nvSpPr>
      <dsp:spPr>
        <a:xfrm>
          <a:off x="390597" y="1242448"/>
          <a:ext cx="2352602" cy="715502"/>
        </a:xfrm>
        <a:custGeom>
          <a:avLst/>
          <a:gdLst/>
          <a:ahLst/>
          <a:cxnLst/>
          <a:rect l="0" t="0" r="0" b="0"/>
          <a:pathLst>
            <a:path>
              <a:moveTo>
                <a:pt x="2352602" y="0"/>
              </a:moveTo>
              <a:lnTo>
                <a:pt x="2352602" y="633841"/>
              </a:lnTo>
              <a:lnTo>
                <a:pt x="0" y="633841"/>
              </a:lnTo>
              <a:lnTo>
                <a:pt x="0" y="715502"/>
              </a:lnTo>
            </a:path>
          </a:pathLst>
        </a:custGeom>
        <a:noFill/>
        <a:ln w="19050" cap="flat" cmpd="sng" algn="ctr">
          <a:solidFill>
            <a:schemeClr val="dk1"/>
          </a:solidFill>
          <a:prstDash val="solid"/>
          <a:miter lim="800000"/>
        </a:ln>
        <a:effectLst/>
      </dsp:spPr>
      <dsp:style>
        <a:lnRef idx="3">
          <a:schemeClr val="dk1"/>
        </a:lnRef>
        <a:fillRef idx="0">
          <a:schemeClr val="dk1"/>
        </a:fillRef>
        <a:effectRef idx="2">
          <a:schemeClr val="dk1"/>
        </a:effectRef>
        <a:fontRef idx="minor">
          <a:schemeClr val="tx1"/>
        </a:fontRef>
      </dsp:style>
    </dsp:sp>
    <dsp:sp modelId="{5E2ECD21-AECB-44D6-BF44-35E9C1D4A31D}">
      <dsp:nvSpPr>
        <dsp:cNvPr id="0" name=""/>
        <dsp:cNvSpPr/>
      </dsp:nvSpPr>
      <dsp:spPr>
        <a:xfrm>
          <a:off x="2354340" y="853588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CAPTAIN</a:t>
          </a:r>
        </a:p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Windows Admin</a:t>
          </a:r>
        </a:p>
      </dsp:txBody>
      <dsp:txXfrm>
        <a:off x="2354340" y="853588"/>
        <a:ext cx="777719" cy="388859"/>
      </dsp:txXfrm>
    </dsp:sp>
    <dsp:sp modelId="{D7F73C6D-517E-4264-9032-C54681C2E906}">
      <dsp:nvSpPr>
        <dsp:cNvPr id="0" name=""/>
        <dsp:cNvSpPr/>
      </dsp:nvSpPr>
      <dsp:spPr>
        <a:xfrm>
          <a:off x="1737" y="1957951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Web Admin.</a:t>
          </a:r>
        </a:p>
      </dsp:txBody>
      <dsp:txXfrm>
        <a:off x="1737" y="1957951"/>
        <a:ext cx="777719" cy="388859"/>
      </dsp:txXfrm>
    </dsp:sp>
    <dsp:sp modelId="{1A85FD7F-9548-4393-8686-5A33ECD0530D}">
      <dsp:nvSpPr>
        <dsp:cNvPr id="0" name=""/>
        <dsp:cNvSpPr/>
      </dsp:nvSpPr>
      <dsp:spPr>
        <a:xfrm>
          <a:off x="942778" y="1957951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DNS Admin</a:t>
          </a:r>
        </a:p>
      </dsp:txBody>
      <dsp:txXfrm>
        <a:off x="942778" y="1957951"/>
        <a:ext cx="777719" cy="388859"/>
      </dsp:txXfrm>
    </dsp:sp>
    <dsp:sp modelId="{682E0CAE-B1BF-4E24-824A-460503173EB3}">
      <dsp:nvSpPr>
        <dsp:cNvPr id="0" name=""/>
        <dsp:cNvSpPr/>
      </dsp:nvSpPr>
      <dsp:spPr>
        <a:xfrm>
          <a:off x="1883819" y="1957951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US" sz="800" kern="1200"/>
        </a:p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US" sz="800" kern="1200"/>
        </a:p>
      </dsp:txBody>
      <dsp:txXfrm>
        <a:off x="1883819" y="1957951"/>
        <a:ext cx="777719" cy="388859"/>
      </dsp:txXfrm>
    </dsp:sp>
    <dsp:sp modelId="{3803764C-F2B0-4955-991E-934DEBB533A5}">
      <dsp:nvSpPr>
        <dsp:cNvPr id="0" name=""/>
        <dsp:cNvSpPr/>
      </dsp:nvSpPr>
      <dsp:spPr>
        <a:xfrm>
          <a:off x="2824860" y="1957951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US" sz="800" kern="1200"/>
        </a:p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US" sz="800" kern="1200"/>
        </a:p>
      </dsp:txBody>
      <dsp:txXfrm>
        <a:off x="2824860" y="1957951"/>
        <a:ext cx="777719" cy="388859"/>
      </dsp:txXfrm>
    </dsp:sp>
    <dsp:sp modelId="{94628B7B-672F-47B5-B434-F74137F2D569}">
      <dsp:nvSpPr>
        <dsp:cNvPr id="0" name=""/>
        <dsp:cNvSpPr/>
      </dsp:nvSpPr>
      <dsp:spPr>
        <a:xfrm>
          <a:off x="3765901" y="1957951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US" sz="800" kern="1200"/>
        </a:p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Firewall Admin.</a:t>
          </a:r>
        </a:p>
      </dsp:txBody>
      <dsp:txXfrm>
        <a:off x="3765901" y="1957951"/>
        <a:ext cx="777719" cy="388859"/>
      </dsp:txXfrm>
    </dsp:sp>
    <dsp:sp modelId="{46FB8A77-50AF-4A73-B01D-5C19DF1DC0C0}">
      <dsp:nvSpPr>
        <dsp:cNvPr id="0" name=""/>
        <dsp:cNvSpPr/>
      </dsp:nvSpPr>
      <dsp:spPr>
        <a:xfrm>
          <a:off x="4706942" y="1957951"/>
          <a:ext cx="777719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endParaRPr lang="en-US" sz="800" kern="1200"/>
        </a:p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Database Admin.</a:t>
          </a:r>
        </a:p>
      </dsp:txBody>
      <dsp:txXfrm>
        <a:off x="4706942" y="1957951"/>
        <a:ext cx="777719" cy="388859"/>
      </dsp:txXfrm>
    </dsp:sp>
    <dsp:sp modelId="{020A4859-1F52-4E44-9D7D-0B570305F869}">
      <dsp:nvSpPr>
        <dsp:cNvPr id="0" name=""/>
        <dsp:cNvSpPr/>
      </dsp:nvSpPr>
      <dsp:spPr>
        <a:xfrm>
          <a:off x="1200436" y="1431170"/>
          <a:ext cx="1359501" cy="388859"/>
        </a:xfrm>
        <a:prstGeom prst="rect">
          <a:avLst/>
        </a:prstGeom>
        <a:solidFill>
          <a:srgbClr val="00B050"/>
        </a:solid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5080" tIns="5080" rIns="5080" bIns="5080" numCol="1" spcCol="1270" anchor="ctr" anchorCtr="0">
          <a:noAutofit/>
        </a:bodyPr>
        <a:lstStyle/>
        <a:p>
          <a:pPr marL="0" lvl="0" indent="0" algn="ctr" defTabSz="3556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800" kern="1200"/>
            <a:t>INCIDENT RESPONDER</a:t>
          </a:r>
        </a:p>
      </dsp:txBody>
      <dsp:txXfrm>
        <a:off x="1200436" y="1431170"/>
        <a:ext cx="1359501" cy="388859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orgChart1">
  <dgm:title val=""/>
  <dgm:desc val=""/>
  <dgm:catLst>
    <dgm:cat type="hierarchy" pri="1000"/>
    <dgm:cat type="convert" pri="6000"/>
  </dgm:catLst>
  <dgm:sampData>
    <dgm:dataModel>
      <dgm:ptLst>
        <dgm:pt modelId="0" type="doc"/>
        <dgm:pt modelId="1">
          <dgm:prSet phldr="1"/>
        </dgm:pt>
        <dgm:pt modelId="2" type="asst">
          <dgm:prSet phldr="1"/>
        </dgm:pt>
        <dgm:pt modelId="3">
          <dgm:prSet phldr="1"/>
        </dgm:pt>
        <dgm:pt modelId="4">
          <dgm:prSet phldr="1"/>
        </dgm:pt>
        <dgm:pt modelId="5">
          <dgm:prSet phldr="1"/>
        </dgm:pt>
      </dgm:ptLst>
      <dgm:cxnLst>
        <dgm:cxn modelId="5" srcId="0" destId="1" srcOrd="0" destOrd="0"/>
        <dgm:cxn modelId="6" srcId="1" destId="2" srcOrd="0" destOrd="0"/>
        <dgm:cxn modelId="7" srcId="1" destId="3" srcOrd="1" destOrd="0"/>
        <dgm:cxn modelId="8" srcId="1" destId="4" srcOrd="2" destOrd="0"/>
        <dgm:cxn modelId="9" srcId="1" destId="5" srcOrd="3" destOrd="0"/>
      </dgm:cxnLst>
      <dgm:bg/>
      <dgm:whole/>
    </dgm:dataModel>
  </dgm:sampData>
  <dgm:styleData>
    <dgm:dataModel>
      <dgm:ptLst>
        <dgm:pt modelId="0" type="doc"/>
        <dgm:pt modelId="1"/>
        <dgm:pt modelId="12"/>
        <dgm:pt modelId="13"/>
      </dgm:ptLst>
      <dgm:cxnLst>
        <dgm:cxn modelId="2" srcId="0" destId="1" srcOrd="0" destOrd="0"/>
        <dgm:cxn modelId="16" srcId="1" destId="12" srcOrd="1" destOrd="0"/>
        <dgm:cxn modelId="17" srcId="1" destId="13" srcOrd="2" destOrd="0"/>
      </dgm:cxnLst>
      <dgm:bg/>
      <dgm:whole/>
    </dgm:dataModel>
  </dgm:styleData>
  <dgm:clrData>
    <dgm:dataModel>
      <dgm:ptLst>
        <dgm:pt modelId="0" type="doc"/>
        <dgm:pt modelId="1"/>
        <dgm:pt modelId="11" type="asst"/>
        <dgm:pt modelId="12"/>
        <dgm:pt modelId="13"/>
        <dgm:pt modelId="14"/>
      </dgm:ptLst>
      <dgm:cxnLst>
        <dgm:cxn modelId="2" srcId="0" destId="1" srcOrd="0" destOrd="0"/>
        <dgm:cxn modelId="15" srcId="1" destId="11" srcOrd="0" destOrd="0"/>
        <dgm:cxn modelId="16" srcId="1" destId="12" srcOrd="1" destOrd="0"/>
        <dgm:cxn modelId="17" srcId="1" destId="13" srcOrd="2" destOrd="0"/>
        <dgm:cxn modelId="18" srcId="1" destId="14" srcOrd="2" destOrd="0"/>
      </dgm:cxnLst>
      <dgm:bg/>
      <dgm:whole/>
    </dgm:dataModel>
  </dgm:clrData>
  <dgm:layoutNode name="hierChild1">
    <dgm:varLst>
      <dgm:orgChart val="1"/>
      <dgm:chPref val="1"/>
      <dgm:dir/>
      <dgm:animOne val="branch"/>
      <dgm:animLvl val="lvl"/>
      <dgm:resizeHandles/>
    </dgm:varLst>
    <dgm:choose name="Name0">
      <dgm:if name="Name1" func="var" arg="dir" op="equ" val="norm">
        <dgm:alg type="hierChild">
          <dgm:param type="linDir" val="fromL"/>
        </dgm:alg>
      </dgm:if>
      <dgm:else name="Name2">
        <dgm:alg type="hierChild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des" forName="rootComposite1" refType="w" fact="10"/>
      <dgm:constr type="h" for="des" forName="rootComposite1" refType="w" refFor="des" refForName="rootComposite1" fact="0.5"/>
      <dgm:constr type="w" for="des" forName="rootComposite" refType="w" fact="10"/>
      <dgm:constr type="h" for="des" forName="rootComposite" refType="w" refFor="des" refForName="rootComposite1" fact="0.5"/>
      <dgm:constr type="w" for="des" forName="rootComposite3" refType="w" fact="10"/>
      <dgm:constr type="h" for="des" forName="rootComposite3" refType="w" refFor="des" refForName="rootComposite1" fact="0.5"/>
      <dgm:constr type="primFontSz" for="des" ptType="node" op="equ"/>
      <dgm:constr type="sp" for="des" op="equ"/>
      <dgm:constr type="sp" for="des" forName="hierRoot1" refType="w" refFor="des" refForName="rootComposite1" fact="0.21"/>
      <dgm:constr type="sp" for="des" forName="hierRoot2" refType="sp" refFor="des" refForName="hierRoot1"/>
      <dgm:constr type="sp" for="des" forName="hierRoot3" refType="sp" refFor="des" refForName="hierRoot1"/>
      <dgm:constr type="sibSp" refType="w" refFor="des" refForName="rootComposite1" fact="0.21"/>
      <dgm:constr type="sibSp" for="des" forName="hierChild2" refType="sibSp"/>
      <dgm:constr type="sibSp" for="des" forName="hierChild3" refType="sibSp"/>
      <dgm:constr type="sibSp" for="des" forName="hierChild4" refType="sibSp"/>
      <dgm:constr type="sibSp" for="des" forName="hierChild5" refType="sibSp"/>
      <dgm:constr type="sibSp" for="des" forName="hierChild6" refType="sibSp"/>
      <dgm:constr type="sibSp" for="des" forName="hierChild7" refType="sibSp"/>
      <dgm:constr type="secSibSp" refType="w" refFor="des" refForName="rootComposite1" fact="0.21"/>
      <dgm:constr type="secSibSp" for="des" forName="hierChild2" refType="secSibSp"/>
      <dgm:constr type="secSibSp" for="des" forName="hierChild3" refType="secSibSp"/>
      <dgm:constr type="secSibSp" for="des" forName="hierChild4" refType="secSibSp"/>
      <dgm:constr type="secSibSp" for="des" forName="hierChild5" refType="secSibSp"/>
      <dgm:constr type="secSibSp" for="des" forName="hierChild6" refType="secSibSp"/>
      <dgm:constr type="secSibSp" for="des" forName="hierChild7" refType="secSibSp"/>
    </dgm:constrLst>
    <dgm:ruleLst/>
    <dgm:forEach name="Name3" axis="ch">
      <dgm:forEach name="Name4" axis="self" ptType="node">
        <dgm:layoutNode name="hierRoot1">
          <dgm:varLst>
            <dgm:hierBranch val="init"/>
          </dgm:varLst>
          <dgm:choose name="Name5">
            <dgm:if name="Name6" func="var" arg="hierBranch" op="equ" val="l">
              <dgm:choose name="Name7">
                <dgm:if name="Name8" axis="ch" ptType="asst" func="cnt" op="gte" val="1">
                  <dgm:alg type="hierRoot">
                    <dgm:param type="hierAlign" val="tR"/>
                  </dgm:alg>
                  <dgm:constrLst>
                    <dgm:constr type="alignOff" val="0.65"/>
                  </dgm:constrLst>
                </dgm:if>
                <dgm:else name="Name9">
                  <dgm:alg type="hierRoot">
                    <dgm:param type="hierAlign" val="tR"/>
                  </dgm:alg>
                  <dgm:constrLst>
                    <dgm:constr type="alignOff" val="0.25"/>
                  </dgm:constrLst>
                </dgm:else>
              </dgm:choose>
            </dgm:if>
            <dgm:if name="Name10" func="var" arg="hierBranch" op="equ" val="r">
              <dgm:choose name="Name11">
                <dgm:if name="Name12" axis="ch" ptType="asst" func="cnt" op="gte" val="1">
                  <dgm:alg type="hierRoot">
                    <dgm:param type="hierAlign" val="tL"/>
                  </dgm:alg>
                  <dgm:constrLst>
                    <dgm:constr type="alignOff" val="0.65"/>
                  </dgm:constrLst>
                </dgm:if>
                <dgm:else name="Name13">
                  <dgm:alg type="hierRoot">
                    <dgm:param type="hierAlign" val="tL"/>
                  </dgm:alg>
                  <dgm:constrLst>
                    <dgm:constr type="alignOff" val="0.25"/>
                  </dgm:constrLst>
                </dgm:else>
              </dgm:choose>
            </dgm:if>
            <dgm:if name="Name14" func="var" arg="hierBranch" op="equ" val="hang">
              <dgm:alg type="hierRoot"/>
              <dgm:constrLst>
                <dgm:constr type="alignOff" val="0.65"/>
              </dgm:constrLst>
            </dgm:if>
            <dgm:else name="Name15">
              <dgm:alg type="hierRoot"/>
              <dgm:constrLst>
                <dgm:constr type="alignOff"/>
                <dgm:constr type="bendDist" for="des" ptType="parTrans" refType="sp" fact="0.5"/>
              </dgm:constrLst>
            </dgm:else>
          </dgm:choose>
          <dgm:shape xmlns:r="http://schemas.openxmlformats.org/officeDocument/2006/relationships" r:blip="">
            <dgm:adjLst/>
          </dgm:shape>
          <dgm:presOf/>
          <dgm:ruleLst/>
          <dgm:layoutNode name="rootComposite1">
            <dgm:alg type="composite"/>
            <dgm:shape xmlns:r="http://schemas.openxmlformats.org/officeDocument/2006/relationships" r:blip="">
              <dgm:adjLst/>
            </dgm:shape>
            <dgm:presOf axis="self" ptType="node" cnt="1"/>
            <dgm:choose name="Name16">
              <dgm:if name="Name17" func="var" arg="hierBranch" op="equ" val="init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l" for="ch" forName="rootConnector1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if name="Name18" func="var" arg="hierBranch" op="equ" val="l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r" for="ch" forName="rootConnector1" refType="w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if name="Name19" func="var" arg="hierBranch" op="equ" val="r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l" for="ch" forName="rootConnector1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if>
              <dgm:else name="Name20">
                <dgm:constrLst>
                  <dgm:constr type="l" for="ch" forName="rootText1"/>
                  <dgm:constr type="t" for="ch" forName="rootText1"/>
                  <dgm:constr type="w" for="ch" forName="rootText1" refType="w"/>
                  <dgm:constr type="h" for="ch" forName="rootText1" refType="h"/>
                  <dgm:constr type="r" for="ch" forName="rootConnector1" refType="w"/>
                  <dgm:constr type="t" for="ch" forName="rootConnector1"/>
                  <dgm:constr type="w" for="ch" forName="rootConnector1" refType="w" refFor="ch" refForName="rootText1" fact="0.2"/>
                  <dgm:constr type="h" for="ch" forName="rootConnector1" refType="h" refFor="ch" refForName="rootText1"/>
                </dgm:constrLst>
              </dgm:else>
            </dgm:choose>
            <dgm:ruleLst/>
            <dgm:layoutNode name="rootText1" styleLbl="node0">
              <dgm:varLst>
                <dgm:chPref val="3"/>
              </dgm:varLst>
              <dgm:alg type="tx"/>
              <dgm:shape xmlns:r="http://schemas.openxmlformats.org/officeDocument/2006/relationships" type="rect" r:blip="">
                <dgm:adjLst/>
              </dgm:shape>
              <dgm:presOf axis="self" ptType="node" cnt="1"/>
              <dgm:constrLst>
                <dgm:constr type="primFontSz" val="65"/>
                <dgm:constr type="lMarg" refType="primFontSz" fact="0.05"/>
                <dgm:constr type="rMarg" refType="primFontSz" fact="0.05"/>
                <dgm:constr type="tMarg" refType="primFontSz" fact="0.05"/>
                <dgm:constr type="bMarg" refType="primFontSz" fact="0.05"/>
              </dgm:constrLst>
              <dgm:ruleLst>
                <dgm:rule type="primFontSz" val="5" fact="NaN" max="NaN"/>
              </dgm:ruleLst>
            </dgm:layoutNode>
            <dgm:layoutNode name="rootConnector1" moveWith="rootText1">
              <dgm:alg type="sp"/>
              <dgm:shape xmlns:r="http://schemas.openxmlformats.org/officeDocument/2006/relationships" type="rect" r:blip="" hideGeom="1">
                <dgm:adjLst/>
              </dgm:shape>
              <dgm:presOf axis="self" ptType="node" cnt="1"/>
              <dgm:constrLst/>
              <dgm:ruleLst/>
            </dgm:layoutNode>
          </dgm:layoutNode>
          <dgm:layoutNode name="hierChild2">
            <dgm:choose name="Name21">
              <dgm:if name="Name22" func="var" arg="hierBranch" op="equ" val="l">
                <dgm:alg type="hierChild">
                  <dgm:param type="chAlign" val="r"/>
                  <dgm:param type="linDir" val="fromT"/>
                </dgm:alg>
              </dgm:if>
              <dgm:if name="Name23" func="var" arg="hierBranch" op="equ" val="r">
                <dgm:alg type="hierChild">
                  <dgm:param type="chAlign" val="l"/>
                  <dgm:param type="linDir" val="fromT"/>
                </dgm:alg>
              </dgm:if>
              <dgm:if name="Name24" func="var" arg="hierBranch" op="equ" val="hang">
                <dgm:choose name="Name25">
                  <dgm:if name="Name26" func="var" arg="dir" op="equ" val="norm">
                    <dgm:alg type="hierChild">
                      <dgm:param type="chAlign" val="l"/>
                      <dgm:param type="linDir" val="fromL"/>
                      <dgm:param type="secChAlign" val="t"/>
                      <dgm:param type="secLinDir" val="fromT"/>
                    </dgm:alg>
                  </dgm:if>
                  <dgm:else name="Name27">
                    <dgm:alg type="hierChild">
                      <dgm:param type="chAlign" val="l"/>
                      <dgm:param type="linDir" val="fromR"/>
                      <dgm:param type="secChAlign" val="t"/>
                      <dgm:param type="secLinDir" val="fromT"/>
                    </dgm:alg>
                  </dgm:else>
                </dgm:choose>
              </dgm:if>
              <dgm:else name="Name28">
                <dgm:choose name="Name29">
                  <dgm:if name="Name30" func="var" arg="dir" op="equ" val="norm">
                    <dgm:alg type="hierChild"/>
                  </dgm:if>
                  <dgm:else name="Name31">
                    <dgm:alg type="hierChild">
                      <dgm:param type="linDir" val="fromR"/>
                    </dgm:alg>
                  </dgm:else>
                </dgm:choose>
              </dgm:else>
            </dgm:choose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rep2a" axis="ch" ptType="nonAsst">
              <dgm:forEach name="Name32" axis="precedSib" ptType="parTrans" st="-1" cnt="1">
                <dgm:choose name="Name33">
                  <dgm:if name="Name34" func="var" arg="hierBranch" op="equ" val="std">
                    <dgm:layoutNode name="Name35">
                      <dgm:alg type="conn">
                        <dgm:param type="connRout" val="bend"/>
                        <dgm:param type="dim" val="1D"/>
                        <dgm:param type="endSty" val="noArr"/>
                        <dgm:param type="begPts" val="bCtr"/>
                        <dgm:param type="endPts" val="tCtr"/>
                        <dgm:param type="bendPt" val="end"/>
                      </dgm:alg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if name="Name36" func="var" arg="hierBranch" op="equ" val="init">
                    <dgm:layoutNode name="Name37">
                      <dgm:choose name="Name38">
                        <dgm:if name="Name39" axis="self" func="depth" op="lte" val="2">
                          <dgm:alg type="conn">
                            <dgm:param type="connRout" val="bend"/>
                            <dgm:param type="dim" val="1D"/>
                            <dgm:param type="endSty" val="noArr"/>
                            <dgm:param type="begPts" val="bCtr"/>
                            <dgm:param type="endPts" val="tCtr"/>
                            <dgm:param type="bendPt" val="end"/>
                          </dgm:alg>
                        </dgm:if>
                        <dgm:else name="Name40">
                          <dgm:choose name="Name41">
                            <dgm:if name="Name42" axis="par des" func="maxDepth" op="lte" val="1">
                              <dgm:choose name="Name43">
                                <dgm:if name="Name44" axis="par ch" ptType="node asst" func="cnt" op="gte" val="1">
                                  <dgm:alg type="conn">
                                    <dgm:param type="connRout" val="bend"/>
                                    <dgm:param type="dim" val="1D"/>
                                    <dgm:param type="endSty" val="noArr"/>
                                    <dgm:param type="begPts" val="bCtr"/>
                                    <dgm:param type="endPts" val="midL midR"/>
                                  </dgm:alg>
                                </dgm:if>
                                <dgm:else name="Name45">
                                  <dgm:alg type="conn">
                                    <dgm:param type="connRout" val="bend"/>
                                    <dgm:param type="dim" val="1D"/>
                                    <dgm:param type="endSty" val="noArr"/>
                                    <dgm:param type="begPts" val="bCtr"/>
                                    <dgm:param type="endPts" val="midL midR"/>
                                    <dgm:param type="srcNode" val="rootConnector"/>
                                  </dgm:alg>
                                </dgm:else>
                              </dgm:choose>
                            </dgm:if>
                            <dgm:else name="Name46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tCtr"/>
                                <dgm:param type="bendPt" val="end"/>
                              </dgm:alg>
                            </dgm:else>
                          </dgm:choose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if name="Name47" func="var" arg="hierBranch" op="equ" val="hang">
                    <dgm:layoutNode name="Name48">
                      <dgm:alg type="conn">
                        <dgm:param type="connRout" val="bend"/>
                        <dgm:param type="dim" val="1D"/>
                        <dgm:param type="endSty" val="noArr"/>
                        <dgm:param type="begPts" val="bCtr"/>
                        <dgm:param type="endPts" val="midL midR"/>
                      </dgm:alg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if>
                  <dgm:else name="Name49">
                    <dgm:layoutNode name="Name50">
                      <dgm:choose name="Name51">
                        <dgm:if name="Name52" axis="self" func="depth" op="lte" val="2">
                          <dgm:choose name="Name53">
                            <dgm:if name="Name54" axis="par ch" ptType="node asst" func="cnt" op="gte" val="1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</dgm:alg>
                            </dgm:if>
                            <dgm:else name="Name55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  <dgm:param type="srcNode" val="rootConnector1"/>
                              </dgm:alg>
                            </dgm:else>
                          </dgm:choose>
                        </dgm:if>
                        <dgm:else name="Name56">
                          <dgm:choose name="Name57">
                            <dgm:if name="Name58" axis="par ch" ptType="node asst" func="cnt" op="gte" val="1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</dgm:alg>
                            </dgm:if>
                            <dgm:else name="Name59">
                              <dgm:alg type="conn">
                                <dgm:param type="connRout" val="bend"/>
                                <dgm:param type="dim" val="1D"/>
                                <dgm:param type="endSty" val="noArr"/>
                                <dgm:param type="begPts" val="bCtr"/>
                                <dgm:param type="endPts" val="midL midR"/>
                                <dgm:param type="srcNode" val="rootConnector"/>
                              </dgm:alg>
                            </dgm:else>
                          </dgm:choose>
                        </dgm:else>
                      </dgm:choose>
                      <dgm:shape xmlns:r="http://schemas.openxmlformats.org/officeDocument/2006/relationships" type="conn" r:blip="" zOrderOff="-99999">
                        <dgm:adjLst/>
                      </dgm:shape>
                      <dgm:presOf axis="self"/>
                      <dgm:constrLst>
                        <dgm:constr type="begPad"/>
                        <dgm:constr type="endPad"/>
                      </dgm:constrLst>
                      <dgm:ruleLst/>
                    </dgm:layoutNode>
                  </dgm:else>
                </dgm:choose>
              </dgm:forEach>
              <dgm:layoutNode name="hierRoot2">
                <dgm:varLst>
                  <dgm:hierBranch val="init"/>
                </dgm:varLst>
                <dgm:choose name="Name60">
                  <dgm:if name="Name61" func="var" arg="hierBranch" op="equ" val="l">
                    <dgm:choose name="Name62">
                      <dgm:if name="Name63" axis="ch" ptType="asst" func="cnt" op="gte" val="1">
                        <dgm:alg type="hierRoot">
                          <dgm:param type="hierAlign" val="tR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64">
                        <dgm:alg type="hierRoot">
                          <dgm:param type="hierAlign" val="tR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25"/>
                        </dgm:constrLst>
                      </dgm:else>
                    </dgm:choose>
                  </dgm:if>
                  <dgm:if name="Name65" func="var" arg="hierBranch" op="equ" val="r">
                    <dgm:choose name="Name66">
                      <dgm:if name="Name67" axis="ch" ptType="asst" func="cnt" op="gte" val="1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68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25"/>
                        </dgm:constrLst>
                      </dgm:else>
                    </dgm:choose>
                  </dgm:if>
                  <dgm:if name="Name69" func="var" arg="hierBranch" op="equ" val="std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/>
                      <dgm:constr type="bendDist" for="des" ptType="parTrans" refType="sp" fact="0.5"/>
                    </dgm:constrLst>
                  </dgm:if>
                  <dgm:if name="Name70" func="var" arg="hierBranch" op="equ" val="init">
                    <dgm:choose name="Name71">
                      <dgm:if name="Name72" axis="des" func="maxDepth" op="lte" val="1">
                        <dgm:choose name="Name73">
                          <dgm:if name="Name74" axis="ch" ptType="asst" func="cnt" op="gte" val="1">
                            <dgm:alg type="hierRoot">
                              <dgm:param type="hierAlign" val="tL"/>
                            </dgm:alg>
                            <dgm:shape xmlns:r="http://schemas.openxmlformats.org/officeDocument/2006/relationships" r:blip="">
                              <dgm:adjLst/>
                            </dgm:shape>
                            <dgm:presOf/>
                            <dgm:constrLst>
                              <dgm:constr type="alignOff" val="0.65"/>
                            </dgm:constrLst>
                          </dgm:if>
                          <dgm:else name="Name75">
                            <dgm:alg type="hierRoot">
                              <dgm:param type="hierAlign" val="tL"/>
                            </dgm:alg>
                            <dgm:shape xmlns:r="http://schemas.openxmlformats.org/officeDocument/2006/relationships" r:blip="">
                              <dgm:adjLst/>
                            </dgm:shape>
                            <dgm:presOf/>
                            <dgm:constrLst>
                              <dgm:constr type="alignOff" val="0.25"/>
                            </dgm:constrLst>
                          </dgm:else>
                        </dgm:choose>
                      </dgm:if>
                      <dgm:else name="Name76">
                        <dgm:alg type="hierRoot"/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/>
                          <dgm:constr type="bendDist" for="des" ptType="parTrans" refType="sp" fact="0.5"/>
                        </dgm:constrLst>
                      </dgm:else>
                    </dgm:choose>
                  </dgm:if>
                  <dgm:else name="Name77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else>
                </dgm:choose>
                <dgm:ruleLst/>
                <dgm:layoutNode name="rootComposite">
                  <dgm:alg type="composite"/>
                  <dgm:shape xmlns:r="http://schemas.openxmlformats.org/officeDocument/2006/relationships" r:blip="">
                    <dgm:adjLst/>
                  </dgm:shape>
                  <dgm:presOf axis="self" ptType="node" cnt="1"/>
                  <dgm:choose name="Name78">
                    <dgm:if name="Name79" func="var" arg="hierBranch" op="equ" val="init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l" for="ch" forName="rootConnector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if name="Name80" func="var" arg="hierBranch" op="equ" val="l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r" for="ch" forName="rootConnector" refType="w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if name="Name81" func="var" arg="hierBranch" op="equ" val="r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l" for="ch" forName="rootConnector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if>
                    <dgm:else name="Name82">
                      <dgm:constrLst>
                        <dgm:constr type="l" for="ch" forName="rootText"/>
                        <dgm:constr type="t" for="ch" forName="rootText"/>
                        <dgm:constr type="w" for="ch" forName="rootText" refType="w"/>
                        <dgm:constr type="h" for="ch" forName="rootText" refType="h"/>
                        <dgm:constr type="r" for="ch" forName="rootConnector" refType="w"/>
                        <dgm:constr type="t" for="ch" forName="rootConnector"/>
                        <dgm:constr type="w" for="ch" forName="rootConnector" refType="w" refFor="ch" refForName="rootText" fact="0.2"/>
                        <dgm:constr type="h" for="ch" forName="rootConnector" refType="h" refFor="ch" refForName="rootText"/>
                      </dgm:constrLst>
                    </dgm:else>
                  </dgm:choose>
                  <dgm:ruleLst/>
                  <dgm:layoutNode name="rootText">
                    <dgm:varLst>
                      <dgm:chPref val="3"/>
                    </dgm:varLst>
                    <dgm:alg type="tx"/>
                    <dgm:shape xmlns:r="http://schemas.openxmlformats.org/officeDocument/2006/relationships" type="rect" r:blip="">
                      <dgm:adjLst/>
                    </dgm:shape>
                    <dgm:presOf axis="self" ptType="node" cnt="1"/>
                    <dgm:constrLst>
                      <dgm:constr type="primFontSz" val="65"/>
                      <dgm:constr type="lMarg" refType="primFontSz" fact="0.05"/>
                      <dgm:constr type="rMarg" refType="primFontSz" fact="0.05"/>
                      <dgm:constr type="tMarg" refType="primFontSz" fact="0.05"/>
                      <dgm:constr type="bMarg" refType="primFontSz" fact="0.05"/>
                    </dgm:constrLst>
                    <dgm:ruleLst>
                      <dgm:rule type="primFontSz" val="5" fact="NaN" max="NaN"/>
                    </dgm:ruleLst>
                  </dgm:layoutNode>
                  <dgm:layoutNode name="rootConnector" moveWith="rootText">
                    <dgm:alg type="sp"/>
                    <dgm:shape xmlns:r="http://schemas.openxmlformats.org/officeDocument/2006/relationships" type="rect" r:blip="" hideGeom="1">
                      <dgm:adjLst/>
                    </dgm:shape>
                    <dgm:presOf axis="self" ptType="node" cnt="1"/>
                    <dgm:constrLst/>
                    <dgm:ruleLst/>
                  </dgm:layoutNode>
                </dgm:layoutNode>
                <dgm:layoutNode name="hierChild4">
                  <dgm:choose name="Name83">
                    <dgm:if name="Name84" func="var" arg="hierBranch" op="equ" val="l">
                      <dgm:alg type="hierChild">
                        <dgm:param type="chAlign" val="r"/>
                        <dgm:param type="linDir" val="fromT"/>
                      </dgm:alg>
                    </dgm:if>
                    <dgm:if name="Name85" func="var" arg="hierBranch" op="equ" val="r">
                      <dgm:alg type="hierChild">
                        <dgm:param type="chAlign" val="l"/>
                        <dgm:param type="linDir" val="fromT"/>
                      </dgm:alg>
                    </dgm:if>
                    <dgm:if name="Name86" func="var" arg="hierBranch" op="equ" val="hang">
                      <dgm:choose name="Name87">
                        <dgm:if name="Name88" func="var" arg="dir" op="equ" val="norm">
                          <dgm:alg type="hierChild">
                            <dgm:param type="chAlign" val="l"/>
                            <dgm:param type="linDir" val="fromL"/>
                            <dgm:param type="secChAlign" val="t"/>
                            <dgm:param type="secLinDir" val="fromT"/>
                          </dgm:alg>
                        </dgm:if>
                        <dgm:else name="Name89">
                          <dgm:alg type="hierChild">
                            <dgm:param type="chAlign" val="l"/>
                            <dgm:param type="linDir" val="fromR"/>
                            <dgm:param type="secChAlign" val="t"/>
                            <dgm:param type="secLinDir" val="fromT"/>
                          </dgm:alg>
                        </dgm:else>
                      </dgm:choose>
                    </dgm:if>
                    <dgm:if name="Name90" func="var" arg="hierBranch" op="equ" val="std">
                      <dgm:choose name="Name91">
                        <dgm:if name="Name92" func="var" arg="dir" op="equ" val="norm">
                          <dgm:alg type="hierChild"/>
                        </dgm:if>
                        <dgm:else name="Name93">
                          <dgm:alg type="hierChild">
                            <dgm:param type="linDir" val="fromR"/>
                          </dgm:alg>
                        </dgm:else>
                      </dgm:choose>
                    </dgm:if>
                    <dgm:if name="Name94" func="var" arg="hierBranch" op="equ" val="init">
                      <dgm:choose name="Name95">
                        <dgm:if name="Name96" axis="des" func="maxDepth" op="lte" val="1">
                          <dgm:alg type="hierChild">
                            <dgm:param type="chAlign" val="l"/>
                            <dgm:param type="linDir" val="fromT"/>
                          </dgm:alg>
                        </dgm:if>
                        <dgm:else name="Name97">
                          <dgm:choose name="Name98">
                            <dgm:if name="Name99" func="var" arg="dir" op="equ" val="norm">
                              <dgm:alg type="hierChild"/>
                            </dgm:if>
                            <dgm:else name="Name100">
                              <dgm:alg type="hierChild">
                                <dgm:param type="linDir" val="fromR"/>
                              </dgm:alg>
                            </dgm:else>
                          </dgm:choose>
                        </dgm:else>
                      </dgm:choose>
                    </dgm:if>
                    <dgm:else name="Name101"/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02" ref="rep2a"/>
                </dgm:layoutNode>
                <dgm:layoutNode name="hierChild5">
                  <dgm:choose name="Name103">
                    <dgm:if name="Name104" func="var" arg="dir" op="equ" val="norm">
                      <dgm:alg type="hierChild">
                        <dgm:param type="chAlign" val="l"/>
                        <dgm:param type="linDir" val="fromL"/>
                        <dgm:param type="secChAlign" val="t"/>
                        <dgm:param type="secLinDir" val="fromT"/>
                      </dgm:alg>
                    </dgm:if>
                    <dgm:else name="Name105">
                      <dgm:alg type="hierChild">
                        <dgm:param type="chAlign" val="l"/>
                        <dgm:param type="linDir" val="fromR"/>
                        <dgm:param type="secChAlign" val="t"/>
                        <dgm:param type="secLinDir" val="fromT"/>
                      </dgm:alg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06" ref="rep2b"/>
                </dgm:layoutNode>
              </dgm:layoutNode>
            </dgm:forEach>
          </dgm:layoutNode>
          <dgm:layoutNode name="hierChild3">
            <dgm:choose name="Name107">
              <dgm:if name="Name108" func="var" arg="dir" op="equ" val="norm">
                <dgm:alg type="hierChild">
                  <dgm:param type="chAlign" val="l"/>
                  <dgm:param type="linDir" val="fromL"/>
                  <dgm:param type="secChAlign" val="t"/>
                  <dgm:param type="secLinDir" val="fromT"/>
                </dgm:alg>
              </dgm:if>
              <dgm:else name="Name109">
                <dgm:alg type="hierChild">
                  <dgm:param type="chAlign" val="l"/>
                  <dgm:param type="linDir" val="fromR"/>
                  <dgm:param type="secChAlign" val="t"/>
                  <dgm:param type="secLinDir" val="fromT"/>
                </dgm:alg>
              </dgm:else>
            </dgm:choose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rep2b" axis="ch" ptType="asst">
              <dgm:forEach name="Name110" axis="precedSib" ptType="parTrans" st="-1" cnt="1">
                <dgm:layoutNode name="Name111">
                  <dgm:alg type="conn">
                    <dgm:param type="connRout" val="bend"/>
                    <dgm:param type="dim" val="1D"/>
                    <dgm:param type="endSty" val="noArr"/>
                    <dgm:param type="begPts" val="bCtr"/>
                    <dgm:param type="endPts" val="midL midR"/>
                  </dgm:alg>
                  <dgm:shape xmlns:r="http://schemas.openxmlformats.org/officeDocument/2006/relationships" type="conn" r:blip="" zOrderOff="-99999">
                    <dgm:adjLst/>
                  </dgm:shape>
                  <dgm:presOf axis="self"/>
                  <dgm:constrLst>
                    <dgm:constr type="begPad"/>
                    <dgm:constr type="endPad"/>
                  </dgm:constrLst>
                  <dgm:ruleLst/>
                </dgm:layoutNode>
              </dgm:forEach>
              <dgm:layoutNode name="hierRoot3">
                <dgm:varLst>
                  <dgm:hierBranch val="init"/>
                </dgm:varLst>
                <dgm:choose name="Name112">
                  <dgm:if name="Name113" func="var" arg="hierBranch" op="equ" val="l">
                    <dgm:alg type="hierRoot">
                      <dgm:param type="hierAlign" val="tR"/>
                    </dgm:alg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4" func="var" arg="hierBranch" op="equ" val="r">
                    <dgm:alg type="hierRoot">
                      <dgm:param type="hierAlign" val="tL"/>
                    </dgm:alg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5" func="var" arg="hierBranch" op="equ" val="hang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 val="0.65"/>
                    </dgm:constrLst>
                  </dgm:if>
                  <dgm:if name="Name116" func="var" arg="hierBranch" op="equ" val="std">
                    <dgm:alg type="hierRoot"/>
                    <dgm:shape xmlns:r="http://schemas.openxmlformats.org/officeDocument/2006/relationships" r:blip="">
                      <dgm:adjLst/>
                    </dgm:shape>
                    <dgm:presOf/>
                    <dgm:constrLst>
                      <dgm:constr type="alignOff"/>
                      <dgm:constr type="bendDist" for="des" ptType="parTrans" refType="sp" fact="0.5"/>
                    </dgm:constrLst>
                  </dgm:if>
                  <dgm:if name="Name117" func="var" arg="hierBranch" op="equ" val="init">
                    <dgm:choose name="Name118">
                      <dgm:if name="Name119" axis="des" func="maxDepth" op="lte" val="1">
                        <dgm:alg type="hierRoot">
                          <dgm:param type="hierAlign" val="tL"/>
                        </dgm:alg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 val="0.65"/>
                        </dgm:constrLst>
                      </dgm:if>
                      <dgm:else name="Name120">
                        <dgm:alg type="hierRoot"/>
                        <dgm:shape xmlns:r="http://schemas.openxmlformats.org/officeDocument/2006/relationships" r:blip="">
                          <dgm:adjLst/>
                        </dgm:shape>
                        <dgm:presOf/>
                        <dgm:constrLst>
                          <dgm:constr type="alignOff"/>
                          <dgm:constr type="bendDist" for="des" ptType="parTrans" refType="sp" fact="0.5"/>
                        </dgm:constrLst>
                      </dgm:else>
                    </dgm:choose>
                  </dgm:if>
                  <dgm:else name="Name121"/>
                </dgm:choose>
                <dgm:ruleLst/>
                <dgm:layoutNode name="rootComposite3">
                  <dgm:alg type="composite"/>
                  <dgm:shape xmlns:r="http://schemas.openxmlformats.org/officeDocument/2006/relationships" r:blip="">
                    <dgm:adjLst/>
                  </dgm:shape>
                  <dgm:presOf axis="self" ptType="node" cnt="1"/>
                  <dgm:choose name="Name122">
                    <dgm:if name="Name123" func="var" arg="hierBranch" op="equ" val="init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l" for="ch" forName="rootConnector3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if name="Name124" func="var" arg="hierBranch" op="equ" val="l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r" for="ch" forName="rootConnector3" refType="w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if name="Name125" func="var" arg="hierBranch" op="equ" val="r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l" for="ch" forName="rootConnector3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if>
                    <dgm:else name="Name126">
                      <dgm:constrLst>
                        <dgm:constr type="l" for="ch" forName="rootText3"/>
                        <dgm:constr type="t" for="ch" forName="rootText3"/>
                        <dgm:constr type="w" for="ch" forName="rootText3" refType="w"/>
                        <dgm:constr type="h" for="ch" forName="rootText3" refType="h"/>
                        <dgm:constr type="r" for="ch" forName="rootConnector3" refType="w"/>
                        <dgm:constr type="t" for="ch" forName="rootConnector3"/>
                        <dgm:constr type="w" for="ch" forName="rootConnector3" refType="w" refFor="ch" refForName="rootText3" fact="0.2"/>
                        <dgm:constr type="h" for="ch" forName="rootConnector3" refType="h" refFor="ch" refForName="rootText3"/>
                      </dgm:constrLst>
                    </dgm:else>
                  </dgm:choose>
                  <dgm:ruleLst/>
                  <dgm:layoutNode name="rootText3">
                    <dgm:varLst>
                      <dgm:chPref val="3"/>
                    </dgm:varLst>
                    <dgm:alg type="tx"/>
                    <dgm:shape xmlns:r="http://schemas.openxmlformats.org/officeDocument/2006/relationships" type="rect" r:blip="">
                      <dgm:adjLst/>
                    </dgm:shape>
                    <dgm:presOf axis="self" ptType="node" cnt="1"/>
                    <dgm:constrLst>
                      <dgm:constr type="primFontSz" val="65"/>
                      <dgm:constr type="lMarg" refType="primFontSz" fact="0.05"/>
                      <dgm:constr type="rMarg" refType="primFontSz" fact="0.05"/>
                      <dgm:constr type="tMarg" refType="primFontSz" fact="0.05"/>
                      <dgm:constr type="bMarg" refType="primFontSz" fact="0.05"/>
                    </dgm:constrLst>
                    <dgm:ruleLst>
                      <dgm:rule type="primFontSz" val="5" fact="NaN" max="NaN"/>
                    </dgm:ruleLst>
                  </dgm:layoutNode>
                  <dgm:layoutNode name="rootConnector3" moveWith="rootText1">
                    <dgm:alg type="sp"/>
                    <dgm:shape xmlns:r="http://schemas.openxmlformats.org/officeDocument/2006/relationships" type="rect" r:blip="" hideGeom="1">
                      <dgm:adjLst/>
                    </dgm:shape>
                    <dgm:presOf axis="self" ptType="node" cnt="1"/>
                    <dgm:constrLst/>
                    <dgm:ruleLst/>
                  </dgm:layoutNode>
                </dgm:layoutNode>
                <dgm:layoutNode name="hierChild6">
                  <dgm:choose name="Name127">
                    <dgm:if name="Name128" func="var" arg="hierBranch" op="equ" val="l">
                      <dgm:alg type="hierChild">
                        <dgm:param type="chAlign" val="r"/>
                        <dgm:param type="linDir" val="fromT"/>
                      </dgm:alg>
                    </dgm:if>
                    <dgm:if name="Name129" func="var" arg="hierBranch" op="equ" val="r">
                      <dgm:alg type="hierChild">
                        <dgm:param type="chAlign" val="l"/>
                        <dgm:param type="linDir" val="fromT"/>
                      </dgm:alg>
                    </dgm:if>
                    <dgm:if name="Name130" func="var" arg="hierBranch" op="equ" val="hang">
                      <dgm:choose name="Name131">
                        <dgm:if name="Name132" func="var" arg="dir" op="equ" val="norm">
                          <dgm:alg type="hierChild">
                            <dgm:param type="chAlign" val="l"/>
                            <dgm:param type="linDir" val="fromL"/>
                            <dgm:param type="secChAlign" val="t"/>
                            <dgm:param type="secLinDir" val="fromT"/>
                          </dgm:alg>
                        </dgm:if>
                        <dgm:else name="Name133">
                          <dgm:alg type="hierChild">
                            <dgm:param type="chAlign" val="l"/>
                            <dgm:param type="linDir" val="fromR"/>
                            <dgm:param type="secChAlign" val="t"/>
                            <dgm:param type="secLinDir" val="fromT"/>
                          </dgm:alg>
                        </dgm:else>
                      </dgm:choose>
                    </dgm:if>
                    <dgm:if name="Name134" func="var" arg="hierBranch" op="equ" val="std">
                      <dgm:choose name="Name135">
                        <dgm:if name="Name136" func="var" arg="dir" op="equ" val="norm">
                          <dgm:alg type="hierChild"/>
                        </dgm:if>
                        <dgm:else name="Name137">
                          <dgm:alg type="hierChild">
                            <dgm:param type="linDir" val="fromR"/>
                          </dgm:alg>
                        </dgm:else>
                      </dgm:choose>
                    </dgm:if>
                    <dgm:if name="Name138" func="var" arg="hierBranch" op="equ" val="init">
                      <dgm:choose name="Name139">
                        <dgm:if name="Name140" axis="des" func="maxDepth" op="lte" val="1">
                          <dgm:alg type="hierChild">
                            <dgm:param type="chAlign" val="l"/>
                            <dgm:param type="linDir" val="fromT"/>
                          </dgm:alg>
                        </dgm:if>
                        <dgm:else name="Name141">
                          <dgm:alg type="hierChild"/>
                        </dgm:else>
                      </dgm:choose>
                    </dgm:if>
                    <dgm:else name="Name142"/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43" ref="rep2a"/>
                </dgm:layoutNode>
                <dgm:layoutNode name="hierChild7">
                  <dgm:choose name="Name144">
                    <dgm:if name="Name145" func="var" arg="dir" op="equ" val="norm">
                      <dgm:alg type="hierChild">
                        <dgm:param type="chAlign" val="l"/>
                        <dgm:param type="linDir" val="fromL"/>
                        <dgm:param type="secChAlign" val="t"/>
                        <dgm:param type="secLinDir" val="fromT"/>
                      </dgm:alg>
                    </dgm:if>
                    <dgm:else name="Name146">
                      <dgm:alg type="hierChild">
                        <dgm:param type="chAlign" val="l"/>
                        <dgm:param type="linDir" val="fromR"/>
                        <dgm:param type="secChAlign" val="t"/>
                        <dgm:param type="secLinDir" val="fromT"/>
                      </dgm:alg>
                    </dgm:else>
                  </dgm:choose>
                  <dgm:shape xmlns:r="http://schemas.openxmlformats.org/officeDocument/2006/relationships" r:blip="">
                    <dgm:adjLst/>
                  </dgm:shape>
                  <dgm:presOf/>
                  <dgm:constrLst/>
                  <dgm:ruleLst/>
                  <dgm:forEach name="Name147" ref="rep2b"/>
                </dgm:layoutNode>
              </dgm:layoutNode>
            </dgm:forEach>
          </dgm:layoutNode>
        </dgm:layoutNode>
      </dgm:forEach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DDF356-7819-45E6-A4F6-B74BD24BAB8B}"/>
      </w:docPartPr>
      <w:docPartBody>
        <w:p w:rsidR="00000000" w:rsidRDefault="00D25501">
          <w:r w:rsidRPr="00CD0EA3">
            <w:rPr>
              <w:rStyle w:val="PlaceholderText"/>
            </w:rPr>
            <w:t>Choose an item.</w:t>
          </w:r>
        </w:p>
      </w:docPartBody>
    </w:docPart>
    <w:docPart>
      <w:docPartPr>
        <w:name w:val="79EB4F05CBA9472284A3729D2BCE7C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4E1785-968C-49A9-A67E-28C16EDF98E0}"/>
      </w:docPartPr>
      <w:docPartBody>
        <w:p w:rsidR="00000000" w:rsidRDefault="00D25501" w:rsidP="00D25501">
          <w:pPr>
            <w:pStyle w:val="79EB4F05CBA9472284A3729D2BCE7C36"/>
          </w:pPr>
          <w:r w:rsidRPr="006970B1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501"/>
    <w:rsid w:val="00D255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25501"/>
    <w:rPr>
      <w:color w:val="808080"/>
    </w:rPr>
  </w:style>
  <w:style w:type="paragraph" w:customStyle="1" w:styleId="79EB4F05CBA9472284A3729D2BCE7C36">
    <w:name w:val="79EB4F05CBA9472284A3729D2BCE7C36"/>
    <w:rsid w:val="00D25501"/>
    <w:rPr>
      <w:rFonts w:eastAsiaTheme="minorHAnsi"/>
      <w:sz w:val="24"/>
    </w:rPr>
  </w:style>
  <w:style w:type="paragraph" w:customStyle="1" w:styleId="C8C2FF56994048FD8F5F2FE0D78A573A">
    <w:name w:val="C8C2FF56994048FD8F5F2FE0D78A573A"/>
    <w:rsid w:val="00D25501"/>
    <w:rPr>
      <w:rFonts w:eastAsiaTheme="minorHAnsi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AFD106-841F-439C-981D-BE45FAF8B3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CCDC%20Org%20Chart</Template>
  <TotalTime>0</TotalTime>
  <Pages>2</Pages>
  <Words>211</Words>
  <Characters>1208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CCDC incident report / team 9</vt:lpstr>
    </vt:vector>
  </TitlesOfParts>
  <Company/>
  <LinksUpToDate>false</LinksUpToDate>
  <CharactersWithSpaces>1417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CCDC incident report / team 9</dc:title>
  <dc:subject/>
  <dc:creator>Brian Flannery</dc:creator>
  <cp:keywords/>
  <dc:description/>
  <cp:lastModifiedBy>Brian Flannery</cp:lastModifiedBy>
  <cp:revision>2</cp:revision>
  <dcterms:created xsi:type="dcterms:W3CDTF">2020-02-12T20:57:00Z</dcterms:created>
  <dcterms:modified xsi:type="dcterms:W3CDTF">2020-02-12T20:57:00Z</dcterms:modified>
</cp:coreProperties>
</file>