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AB40" w14:textId="61D9B3AE" w:rsidR="008E6E1E" w:rsidRDefault="008E6E1E" w:rsidP="008E6E1E">
      <w:pPr>
        <w:jc w:val="center"/>
      </w:pPr>
      <w:r>
        <w:rPr>
          <w:noProof/>
        </w:rPr>
        <w:drawing>
          <wp:inline distT="0" distB="0" distL="0" distR="0" wp14:anchorId="36010F12" wp14:editId="03585144">
            <wp:extent cx="4581105" cy="2743200"/>
            <wp:effectExtent l="0" t="0" r="1016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0F73B05-FFD7-4105-A09A-B6C672130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B2F27B" w14:textId="349760A7" w:rsidR="00A02399" w:rsidRDefault="008E6E1E" w:rsidP="008E6E1E">
      <w:pPr>
        <w:jc w:val="center"/>
      </w:pPr>
      <w:r>
        <w:rPr>
          <w:noProof/>
        </w:rPr>
        <w:drawing>
          <wp:inline distT="0" distB="0" distL="0" distR="0" wp14:anchorId="1D6C63D3" wp14:editId="6E323E4B">
            <wp:extent cx="4570600" cy="2743200"/>
            <wp:effectExtent l="0" t="0" r="190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4C94FE0-52DB-4093-AAB4-6F2D892D2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77D61" wp14:editId="188CC3FA">
            <wp:extent cx="4598035" cy="2743200"/>
            <wp:effectExtent l="0" t="0" r="12065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DA08B98-070F-4071-9BA1-8CA38B952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C1BA5" wp14:editId="6B4703B1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A45A7AA4-4E64-4265-B372-294F38466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1BBB6" wp14:editId="1E658E25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AB751BD-C9EB-4124-B969-62CBD416C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D37B4" wp14:editId="390AEA33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4BD2EFD2-B7B6-44F2-8D19-C1F8A3821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8E39E" wp14:editId="72C76850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09BA7EC-9256-4DBF-B285-25B28F705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9771A" wp14:editId="66F9B155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3EE4E19-B04B-4600-8B92-F460E4983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E1FD1" wp14:editId="1414F5DB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2A6E5285-6EE6-4D01-80EA-473B116C0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22274" wp14:editId="4BCFF0DE">
            <wp:extent cx="4661297" cy="2782491"/>
            <wp:effectExtent l="0" t="0" r="6350" b="184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0D687A-966D-410C-B4E4-E50E7CBFE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3C4DB" wp14:editId="03287C39">
            <wp:extent cx="5400040" cy="3140075"/>
            <wp:effectExtent l="0" t="0" r="1016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21DB75C-19AD-4155-B00D-833DD1199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A02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1E"/>
    <w:rsid w:val="00317B48"/>
    <w:rsid w:val="008E6E1E"/>
    <w:rsid w:val="00A0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B531"/>
  <w15:chartTrackingRefBased/>
  <w15:docId w15:val="{F15ADC08-F9C8-4412-AA34-4B0C6ADB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zador\Downloads\iart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Average time used in a 4x4</a:t>
            </a:r>
            <a:r>
              <a:rPr lang="pt-PT" baseline="0"/>
              <a:t> Board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Folha1!$B$76:$B$80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Folha1!$C$76:$C$80</c:f>
              <c:numCache>
                <c:formatCode>General</c:formatCode>
                <c:ptCount val="5"/>
                <c:pt idx="0">
                  <c:v>0.20233333333333334</c:v>
                </c:pt>
                <c:pt idx="1">
                  <c:v>4.5333333333333337E-2</c:v>
                </c:pt>
                <c:pt idx="2">
                  <c:v>1.1273333333333333</c:v>
                </c:pt>
                <c:pt idx="3">
                  <c:v>3.3333333333333333E-2</c:v>
                </c:pt>
                <c:pt idx="4">
                  <c:v>4.1000000000000002E-2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7F-413E-AEF3-354A7FE91DF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6005391"/>
        <c:axId val="616005807"/>
      </c:barChart>
      <c:catAx>
        <c:axId val="616005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6005807"/>
        <c:crosses val="autoZero"/>
        <c:auto val="1"/>
        <c:lblAlgn val="ctr"/>
        <c:lblOffset val="100"/>
        <c:noMultiLvlLbl val="0"/>
      </c:catAx>
      <c:valAx>
        <c:axId val="61600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6005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Quality</a:t>
            </a:r>
            <a:r>
              <a:rPr lang="pt-PT" baseline="0"/>
              <a:t> of Solution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Folha1!$C$133</c:f>
              <c:strCache>
                <c:ptCount val="1"/>
                <c:pt idx="0">
                  <c:v>Minimum Moves - Moves (AVG)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Folha1!$B$134:$B$138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Folha1!$C$134:$C$138</c:f>
              <c:numCache>
                <c:formatCode>General</c:formatCode>
                <c:ptCount val="5"/>
                <c:pt idx="0">
                  <c:v>0</c:v>
                </c:pt>
                <c:pt idx="1">
                  <c:v>4.4285714285714288</c:v>
                </c:pt>
                <c:pt idx="2">
                  <c:v>0.44444444444444442</c:v>
                </c:pt>
                <c:pt idx="3">
                  <c:v>15.444444444444445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7-49E3-B55D-B367B3C4DD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6367199"/>
        <c:axId val="626367615"/>
      </c:barChart>
      <c:catAx>
        <c:axId val="626367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</a:t>
                </a:r>
                <a:r>
                  <a:rPr lang="pt-PT" baseline="0"/>
                  <a:t> Method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6367615"/>
        <c:crosses val="autoZero"/>
        <c:auto val="1"/>
        <c:lblAlgn val="ctr"/>
        <c:lblOffset val="100"/>
        <c:noMultiLvlLbl val="0"/>
      </c:catAx>
      <c:valAx>
        <c:axId val="62636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AVG Difference to the perfect solution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6367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Folha1!$B$101</c:f>
              <c:strCache>
                <c:ptCount val="1"/>
                <c:pt idx="0">
                  <c:v>MEMORY USED (BLOCKS)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Folha1!$C$100:$CA$100</c:f>
              <c:numCache>
                <c:formatCode>General</c:formatCode>
                <c:ptCount val="77"/>
                <c:pt idx="0">
                  <c:v>1073</c:v>
                </c:pt>
                <c:pt idx="1">
                  <c:v>79</c:v>
                </c:pt>
                <c:pt idx="2">
                  <c:v>3397</c:v>
                </c:pt>
                <c:pt idx="3">
                  <c:v>35</c:v>
                </c:pt>
                <c:pt idx="4">
                  <c:v>30</c:v>
                </c:pt>
                <c:pt idx="5">
                  <c:v>41</c:v>
                </c:pt>
                <c:pt idx="6">
                  <c:v>340</c:v>
                </c:pt>
                <c:pt idx="7">
                  <c:v>306</c:v>
                </c:pt>
                <c:pt idx="8">
                  <c:v>137</c:v>
                </c:pt>
                <c:pt idx="9">
                  <c:v>14879</c:v>
                </c:pt>
                <c:pt idx="10">
                  <c:v>82</c:v>
                </c:pt>
                <c:pt idx="11">
                  <c:v>49</c:v>
                </c:pt>
                <c:pt idx="12">
                  <c:v>53</c:v>
                </c:pt>
                <c:pt idx="13">
                  <c:v>54</c:v>
                </c:pt>
                <c:pt idx="14">
                  <c:v>3082</c:v>
                </c:pt>
                <c:pt idx="15">
                  <c:v>3198</c:v>
                </c:pt>
                <c:pt idx="16">
                  <c:v>2146</c:v>
                </c:pt>
                <c:pt idx="17">
                  <c:v>10745</c:v>
                </c:pt>
                <c:pt idx="18">
                  <c:v>226</c:v>
                </c:pt>
                <c:pt idx="19">
                  <c:v>77</c:v>
                </c:pt>
                <c:pt idx="20">
                  <c:v>232</c:v>
                </c:pt>
                <c:pt idx="21">
                  <c:v>3843</c:v>
                </c:pt>
                <c:pt idx="22">
                  <c:v>13988</c:v>
                </c:pt>
                <c:pt idx="23">
                  <c:v>959</c:v>
                </c:pt>
                <c:pt idx="24">
                  <c:v>56</c:v>
                </c:pt>
                <c:pt idx="25">
                  <c:v>40</c:v>
                </c:pt>
                <c:pt idx="26">
                  <c:v>56</c:v>
                </c:pt>
                <c:pt idx="27">
                  <c:v>24</c:v>
                </c:pt>
                <c:pt idx="28">
                  <c:v>23</c:v>
                </c:pt>
                <c:pt idx="29">
                  <c:v>12</c:v>
                </c:pt>
                <c:pt idx="30">
                  <c:v>57</c:v>
                </c:pt>
                <c:pt idx="31">
                  <c:v>32</c:v>
                </c:pt>
                <c:pt idx="32">
                  <c:v>30</c:v>
                </c:pt>
                <c:pt idx="33">
                  <c:v>8488</c:v>
                </c:pt>
                <c:pt idx="34">
                  <c:v>101</c:v>
                </c:pt>
                <c:pt idx="35">
                  <c:v>12000</c:v>
                </c:pt>
                <c:pt idx="36">
                  <c:v>53</c:v>
                </c:pt>
                <c:pt idx="37">
                  <c:v>49</c:v>
                </c:pt>
                <c:pt idx="38">
                  <c:v>51</c:v>
                </c:pt>
                <c:pt idx="39">
                  <c:v>3197</c:v>
                </c:pt>
                <c:pt idx="40">
                  <c:v>14371</c:v>
                </c:pt>
                <c:pt idx="41">
                  <c:v>822</c:v>
                </c:pt>
                <c:pt idx="42">
                  <c:v>7001</c:v>
                </c:pt>
                <c:pt idx="43">
                  <c:v>20808</c:v>
                </c:pt>
                <c:pt idx="44">
                  <c:v>94</c:v>
                </c:pt>
                <c:pt idx="45">
                  <c:v>42</c:v>
                </c:pt>
                <c:pt idx="46">
                  <c:v>29</c:v>
                </c:pt>
                <c:pt idx="47">
                  <c:v>4185</c:v>
                </c:pt>
                <c:pt idx="48">
                  <c:v>10224</c:v>
                </c:pt>
                <c:pt idx="49">
                  <c:v>1344</c:v>
                </c:pt>
                <c:pt idx="50">
                  <c:v>37</c:v>
                </c:pt>
                <c:pt idx="51">
                  <c:v>27</c:v>
                </c:pt>
                <c:pt idx="52">
                  <c:v>117</c:v>
                </c:pt>
                <c:pt idx="53">
                  <c:v>7</c:v>
                </c:pt>
                <c:pt idx="54">
                  <c:v>6</c:v>
                </c:pt>
                <c:pt idx="55">
                  <c:v>6</c:v>
                </c:pt>
                <c:pt idx="56">
                  <c:v>26</c:v>
                </c:pt>
                <c:pt idx="57">
                  <c:v>16</c:v>
                </c:pt>
                <c:pt idx="58">
                  <c:v>16</c:v>
                </c:pt>
                <c:pt idx="59">
                  <c:v>3687</c:v>
                </c:pt>
                <c:pt idx="60">
                  <c:v>53</c:v>
                </c:pt>
                <c:pt idx="61">
                  <c:v>4708</c:v>
                </c:pt>
                <c:pt idx="62">
                  <c:v>32</c:v>
                </c:pt>
                <c:pt idx="63">
                  <c:v>28</c:v>
                </c:pt>
                <c:pt idx="64">
                  <c:v>36</c:v>
                </c:pt>
                <c:pt idx="65">
                  <c:v>3994</c:v>
                </c:pt>
                <c:pt idx="66">
                  <c:v>11957</c:v>
                </c:pt>
                <c:pt idx="67">
                  <c:v>870</c:v>
                </c:pt>
                <c:pt idx="68">
                  <c:v>2026</c:v>
                </c:pt>
                <c:pt idx="69">
                  <c:v>186</c:v>
                </c:pt>
                <c:pt idx="70">
                  <c:v>2393</c:v>
                </c:pt>
                <c:pt idx="71">
                  <c:v>54</c:v>
                </c:pt>
                <c:pt idx="72">
                  <c:v>96</c:v>
                </c:pt>
                <c:pt idx="73">
                  <c:v>113</c:v>
                </c:pt>
                <c:pt idx="74">
                  <c:v>2853</c:v>
                </c:pt>
                <c:pt idx="75">
                  <c:v>537</c:v>
                </c:pt>
                <c:pt idx="76">
                  <c:v>244</c:v>
                </c:pt>
              </c:numCache>
            </c:numRef>
          </c:xVal>
          <c:yVal>
            <c:numRef>
              <c:f>Folha1!$C$101:$CA$101</c:f>
              <c:numCache>
                <c:formatCode>General</c:formatCode>
                <c:ptCount val="77"/>
                <c:pt idx="0">
                  <c:v>2566787</c:v>
                </c:pt>
                <c:pt idx="1">
                  <c:v>601432</c:v>
                </c:pt>
                <c:pt idx="2">
                  <c:v>2051976</c:v>
                </c:pt>
                <c:pt idx="3">
                  <c:v>455256</c:v>
                </c:pt>
                <c:pt idx="4">
                  <c:v>383440</c:v>
                </c:pt>
                <c:pt idx="5">
                  <c:v>579656</c:v>
                </c:pt>
                <c:pt idx="6">
                  <c:v>1875190</c:v>
                </c:pt>
                <c:pt idx="7">
                  <c:v>1649983</c:v>
                </c:pt>
                <c:pt idx="8">
                  <c:v>782006</c:v>
                </c:pt>
                <c:pt idx="9">
                  <c:v>45571820</c:v>
                </c:pt>
                <c:pt idx="10">
                  <c:v>610136</c:v>
                </c:pt>
                <c:pt idx="11">
                  <c:v>587496</c:v>
                </c:pt>
                <c:pt idx="12">
                  <c:v>477648</c:v>
                </c:pt>
                <c:pt idx="13">
                  <c:v>549536</c:v>
                </c:pt>
                <c:pt idx="14">
                  <c:v>19242158</c:v>
                </c:pt>
                <c:pt idx="15">
                  <c:v>19948786</c:v>
                </c:pt>
                <c:pt idx="16">
                  <c:v>13560339</c:v>
                </c:pt>
                <c:pt idx="17">
                  <c:v>45150466</c:v>
                </c:pt>
                <c:pt idx="18">
                  <c:v>4434001</c:v>
                </c:pt>
                <c:pt idx="19">
                  <c:v>1552576</c:v>
                </c:pt>
                <c:pt idx="20">
                  <c:v>4165704</c:v>
                </c:pt>
                <c:pt idx="21">
                  <c:v>32048294</c:v>
                </c:pt>
                <c:pt idx="22">
                  <c:v>115724238</c:v>
                </c:pt>
                <c:pt idx="23">
                  <c:v>8186146</c:v>
                </c:pt>
                <c:pt idx="24">
                  <c:v>158544</c:v>
                </c:pt>
                <c:pt idx="25">
                  <c:v>425952</c:v>
                </c:pt>
                <c:pt idx="26">
                  <c:v>185192</c:v>
                </c:pt>
                <c:pt idx="27">
                  <c:v>247360</c:v>
                </c:pt>
                <c:pt idx="28">
                  <c:v>259584</c:v>
                </c:pt>
                <c:pt idx="29">
                  <c:v>151712</c:v>
                </c:pt>
                <c:pt idx="30">
                  <c:v>481250</c:v>
                </c:pt>
                <c:pt idx="31">
                  <c:v>239169</c:v>
                </c:pt>
                <c:pt idx="32">
                  <c:v>228394</c:v>
                </c:pt>
                <c:pt idx="33">
                  <c:v>25936370</c:v>
                </c:pt>
                <c:pt idx="34">
                  <c:v>612824</c:v>
                </c:pt>
                <c:pt idx="35">
                  <c:v>7991375</c:v>
                </c:pt>
                <c:pt idx="36">
                  <c:v>767728</c:v>
                </c:pt>
                <c:pt idx="37">
                  <c:v>438752</c:v>
                </c:pt>
                <c:pt idx="38">
                  <c:v>642752</c:v>
                </c:pt>
                <c:pt idx="39">
                  <c:v>19922706</c:v>
                </c:pt>
                <c:pt idx="40">
                  <c:v>88832622</c:v>
                </c:pt>
                <c:pt idx="41">
                  <c:v>5246782</c:v>
                </c:pt>
                <c:pt idx="42">
                  <c:v>30118500</c:v>
                </c:pt>
                <c:pt idx="43">
                  <c:v>15900496</c:v>
                </c:pt>
                <c:pt idx="44">
                  <c:v>1700104</c:v>
                </c:pt>
                <c:pt idx="45">
                  <c:v>823112</c:v>
                </c:pt>
                <c:pt idx="46">
                  <c:v>387832</c:v>
                </c:pt>
                <c:pt idx="47">
                  <c:v>34763786</c:v>
                </c:pt>
                <c:pt idx="48">
                  <c:v>84458710</c:v>
                </c:pt>
                <c:pt idx="49">
                  <c:v>11378810</c:v>
                </c:pt>
                <c:pt idx="50">
                  <c:v>141605</c:v>
                </c:pt>
                <c:pt idx="51">
                  <c:v>175136</c:v>
                </c:pt>
                <c:pt idx="52">
                  <c:v>290208</c:v>
                </c:pt>
                <c:pt idx="53">
                  <c:v>117776</c:v>
                </c:pt>
                <c:pt idx="54">
                  <c:v>98296</c:v>
                </c:pt>
                <c:pt idx="55">
                  <c:v>97744</c:v>
                </c:pt>
                <c:pt idx="56">
                  <c:v>219482</c:v>
                </c:pt>
                <c:pt idx="57">
                  <c:v>147258</c:v>
                </c:pt>
                <c:pt idx="58">
                  <c:v>147634</c:v>
                </c:pt>
                <c:pt idx="59">
                  <c:v>11288780</c:v>
                </c:pt>
                <c:pt idx="60">
                  <c:v>508803</c:v>
                </c:pt>
                <c:pt idx="61">
                  <c:v>3457440</c:v>
                </c:pt>
                <c:pt idx="62">
                  <c:v>592968</c:v>
                </c:pt>
                <c:pt idx="63">
                  <c:v>488704</c:v>
                </c:pt>
                <c:pt idx="64">
                  <c:v>602360</c:v>
                </c:pt>
                <c:pt idx="65">
                  <c:v>24826446</c:v>
                </c:pt>
                <c:pt idx="66">
                  <c:v>74078538</c:v>
                </c:pt>
                <c:pt idx="67">
                  <c:v>5438470</c:v>
                </c:pt>
                <c:pt idx="68">
                  <c:v>8779786</c:v>
                </c:pt>
                <c:pt idx="69">
                  <c:v>2275072</c:v>
                </c:pt>
                <c:pt idx="70">
                  <c:v>2250224</c:v>
                </c:pt>
                <c:pt idx="71">
                  <c:v>1028576</c:v>
                </c:pt>
                <c:pt idx="72">
                  <c:v>1540304</c:v>
                </c:pt>
                <c:pt idx="73">
                  <c:v>1436120</c:v>
                </c:pt>
                <c:pt idx="74">
                  <c:v>25951254</c:v>
                </c:pt>
                <c:pt idx="75">
                  <c:v>4984962</c:v>
                </c:pt>
                <c:pt idx="76">
                  <c:v>2327018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BD-448F-9811-B2A15F1FF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728431"/>
        <c:axId val="618726767"/>
      </c:scatterChart>
      <c:valAx>
        <c:axId val="61872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8726767"/>
        <c:crosses val="autoZero"/>
        <c:crossBetween val="midCat"/>
      </c:valAx>
      <c:valAx>
        <c:axId val="61872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Memory Used (Blocks)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872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Average time used in a </a:t>
            </a:r>
            <a:r>
              <a:rPr lang="pt-PT"/>
              <a:t>5x5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Folha1!$B$83:$B$87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Folha1!$C$83:$C$87</c:f>
              <c:numCache>
                <c:formatCode>General</c:formatCode>
                <c:ptCount val="5"/>
                <c:pt idx="0">
                  <c:v>6.8946666666666658</c:v>
                </c:pt>
                <c:pt idx="1">
                  <c:v>0.155</c:v>
                </c:pt>
                <c:pt idx="2">
                  <c:v>28.955666666666673</c:v>
                </c:pt>
                <c:pt idx="3">
                  <c:v>0.12600000000000003</c:v>
                </c:pt>
                <c:pt idx="4">
                  <c:v>2.2690000000000001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8B-440A-ABFE-5F0E52318C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2563295"/>
        <c:axId val="614485439"/>
      </c:barChart>
      <c:catAx>
        <c:axId val="172563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4485439"/>
        <c:crosses val="autoZero"/>
        <c:auto val="1"/>
        <c:lblAlgn val="ctr"/>
        <c:lblOffset val="100"/>
        <c:noMultiLvlLbl val="0"/>
      </c:catAx>
      <c:valAx>
        <c:axId val="61448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56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Average time used in a </a:t>
            </a:r>
            <a:r>
              <a:rPr lang="pt-PT"/>
              <a:t>6x6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Folha1!$B$90:$B$94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Folha1!$C$90:$C$94</c:f>
              <c:numCache>
                <c:formatCode>General</c:formatCode>
                <c:ptCount val="5"/>
                <c:pt idx="0">
                  <c:v>6.4729999999999999</c:v>
                </c:pt>
                <c:pt idx="1">
                  <c:v>0.624</c:v>
                </c:pt>
                <c:pt idx="2">
                  <c:v>1.1273333333333333</c:v>
                </c:pt>
                <c:pt idx="3">
                  <c:v>1.2009999999999998</c:v>
                </c:pt>
                <c:pt idx="4">
                  <c:v>1.4559999999999997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07-4CEE-BC34-A073578CDA2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7675727"/>
        <c:axId val="627676143"/>
      </c:barChart>
      <c:catAx>
        <c:axId val="627675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7676143"/>
        <c:crosses val="autoZero"/>
        <c:auto val="1"/>
        <c:lblAlgn val="ctr"/>
        <c:lblOffset val="100"/>
        <c:noMultiLvlLbl val="0"/>
      </c:catAx>
      <c:valAx>
        <c:axId val="62767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7675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Number of Operations in</a:t>
            </a:r>
            <a:r>
              <a:rPr lang="pt-PT" baseline="0"/>
              <a:t> a 4x4 Board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Folha1!$Q$76:$Q$80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Folha1!$R$76:$R$80</c:f>
              <c:numCache>
                <c:formatCode>General</c:formatCode>
                <c:ptCount val="5"/>
                <c:pt idx="0">
                  <c:v>388.66666666666669</c:v>
                </c:pt>
                <c:pt idx="1">
                  <c:v>48.666666666666664</c:v>
                </c:pt>
                <c:pt idx="2">
                  <c:v>1190</c:v>
                </c:pt>
                <c:pt idx="3">
                  <c:v>19.666666666666668</c:v>
                </c:pt>
                <c:pt idx="4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B5-4D13-9825-F504D3350E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2461968"/>
        <c:axId val="512461136"/>
      </c:barChart>
      <c:catAx>
        <c:axId val="51246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12461136"/>
        <c:crosses val="autoZero"/>
        <c:auto val="1"/>
        <c:lblAlgn val="ctr"/>
        <c:lblOffset val="100"/>
        <c:noMultiLvlLbl val="0"/>
      </c:catAx>
      <c:valAx>
        <c:axId val="5124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Numer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1246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Number of Operations in a 5x5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pt-PT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Folha1!$Q$83:$Q$87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Folha1!$R$83:$R$87</c:f>
              <c:numCache>
                <c:formatCode>General</c:formatCode>
                <c:ptCount val="5"/>
                <c:pt idx="0">
                  <c:v>9018</c:v>
                </c:pt>
                <c:pt idx="1">
                  <c:v>78.666666666666671</c:v>
                </c:pt>
                <c:pt idx="2">
                  <c:v>23935.666666666668</c:v>
                </c:pt>
                <c:pt idx="3">
                  <c:v>47</c:v>
                </c:pt>
                <c:pt idx="4">
                  <c:v>1279.3333333333333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6-4B86-BA71-184694482B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692896"/>
        <c:axId val="601713696"/>
      </c:barChart>
      <c:catAx>
        <c:axId val="60169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713696"/>
        <c:crosses val="autoZero"/>
        <c:auto val="1"/>
        <c:lblAlgn val="ctr"/>
        <c:lblOffset val="100"/>
        <c:noMultiLvlLbl val="0"/>
      </c:catAx>
      <c:valAx>
        <c:axId val="60171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</a:t>
                </a:r>
                <a:r>
                  <a:rPr lang="pt-PT" baseline="0"/>
                  <a:t> </a:t>
                </a:r>
                <a:r>
                  <a:rPr lang="pt-PT"/>
                  <a:t>Number</a:t>
                </a:r>
                <a:r>
                  <a:rPr lang="pt-PT" baseline="0"/>
                  <a:t> of Operations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69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Number of Operations in a 6x6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PT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Folha1!$Q$90:$Q$94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Folha1!$R$90:$R$94</c:f>
              <c:numCache>
                <c:formatCode>General</c:formatCode>
                <c:ptCount val="5"/>
                <c:pt idx="0">
                  <c:v>6590.666666666667</c:v>
                </c:pt>
                <c:pt idx="1">
                  <c:v>186</c:v>
                </c:pt>
                <c:pt idx="2">
                  <c:v>21224.666666666668</c:v>
                </c:pt>
                <c:pt idx="3">
                  <c:v>124.66666666666667</c:v>
                </c:pt>
                <c:pt idx="4">
                  <c:v>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FD-440F-97F6-236C7D4D1D0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724096"/>
        <c:axId val="601718272"/>
      </c:barChart>
      <c:catAx>
        <c:axId val="601724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718272"/>
        <c:crosses val="autoZero"/>
        <c:auto val="1"/>
        <c:lblAlgn val="ctr"/>
        <c:lblOffset val="100"/>
        <c:noMultiLvlLbl val="0"/>
      </c:catAx>
      <c:valAx>
        <c:axId val="60171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Number</a:t>
                </a:r>
                <a:r>
                  <a:rPr lang="pt-PT" baseline="0"/>
                  <a:t> of Operations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72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Max Memory Usage</a:t>
            </a:r>
            <a:r>
              <a:rPr lang="pt-PT" baseline="0"/>
              <a:t> in a 4x4 Board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Folha1!$W$76:$W$80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Folha1!$X$76:$X$80</c:f>
              <c:numCache>
                <c:formatCode>General</c:formatCode>
                <c:ptCount val="5"/>
                <c:pt idx="0">
                  <c:v>955645.33333333337</c:v>
                </c:pt>
                <c:pt idx="1">
                  <c:v>400840</c:v>
                </c:pt>
                <c:pt idx="2">
                  <c:v>842458.66666666663</c:v>
                </c:pt>
                <c:pt idx="3">
                  <c:v>276370.66666666669</c:v>
                </c:pt>
                <c:pt idx="4">
                  <c:v>386011.33333333331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8-4D93-897A-DF7C51C0AE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717024"/>
        <c:axId val="601719936"/>
      </c:barChart>
      <c:catAx>
        <c:axId val="60171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Search</a:t>
                </a:r>
                <a:r>
                  <a:rPr lang="pt-PT" baseline="0"/>
                  <a:t> Method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719936"/>
        <c:crosses val="autoZero"/>
        <c:auto val="1"/>
        <c:lblAlgn val="ctr"/>
        <c:lblOffset val="100"/>
        <c:noMultiLvlLbl val="0"/>
      </c:catAx>
      <c:valAx>
        <c:axId val="60171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 Max</a:t>
                </a:r>
                <a:r>
                  <a:rPr lang="pt-PT" baseline="0"/>
                  <a:t> memory used (Blocks)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71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Max Memory Usage in a 5x5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PT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Folha1!$W$83:$W$87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Folha1!$X$83:$X$87</c:f>
              <c:numCache>
                <c:formatCode>General</c:formatCode>
                <c:ptCount val="5"/>
                <c:pt idx="0">
                  <c:v>27598990</c:v>
                </c:pt>
                <c:pt idx="1">
                  <c:v>577254.33333333337</c:v>
                </c:pt>
                <c:pt idx="2">
                  <c:v>15116935.666666666</c:v>
                </c:pt>
                <c:pt idx="3">
                  <c:v>598216</c:v>
                </c:pt>
                <c:pt idx="4">
                  <c:v>8081863.666666667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90-4DE3-B299-56AA20D631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694976"/>
        <c:axId val="601689152"/>
      </c:barChart>
      <c:catAx>
        <c:axId val="601694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 rtl="0">
                  <a:def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 rtl="0">
                <a:def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689152"/>
        <c:crosses val="autoZero"/>
        <c:auto val="1"/>
        <c:lblAlgn val="ctr"/>
        <c:lblOffset val="100"/>
        <c:noMultiLvlLbl val="0"/>
      </c:catAx>
      <c:valAx>
        <c:axId val="60168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Average Max memory used (Blocks)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1694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Max Memory Usage in a 6x6 Board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pt-PT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Folha1!$W$90:$W$94</c:f>
              <c:strCache>
                <c:ptCount val="5"/>
                <c:pt idx="0">
                  <c:v>BFS</c:v>
                </c:pt>
                <c:pt idx="1">
                  <c:v>DFS</c:v>
                </c:pt>
                <c:pt idx="2">
                  <c:v>ID</c:v>
                </c:pt>
                <c:pt idx="3">
                  <c:v>GS</c:v>
                </c:pt>
                <c:pt idx="4">
                  <c:v>A*</c:v>
                </c:pt>
              </c:strCache>
            </c:strRef>
          </c:cat>
          <c:val>
            <c:numRef>
              <c:f>Folha1!$X$90:$X$94</c:f>
              <c:numCache>
                <c:formatCode>General</c:formatCode>
                <c:ptCount val="5"/>
                <c:pt idx="0">
                  <c:v>28016250.666666668</c:v>
                </c:pt>
                <c:pt idx="1">
                  <c:v>2275072</c:v>
                </c:pt>
                <c:pt idx="2">
                  <c:v>17571445.333333332</c:v>
                </c:pt>
                <c:pt idx="3">
                  <c:v>1996552</c:v>
                </c:pt>
                <c:pt idx="4">
                  <c:v>7297324.666666667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0-427B-94A5-0D6FD63E7F3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97479872"/>
        <c:axId val="497476544"/>
      </c:barChart>
      <c:catAx>
        <c:axId val="49747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Search Method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7476544"/>
        <c:crosses val="autoZero"/>
        <c:auto val="1"/>
        <c:lblAlgn val="ctr"/>
        <c:lblOffset val="100"/>
        <c:noMultiLvlLbl val="0"/>
      </c:catAx>
      <c:valAx>
        <c:axId val="49747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Average Max memory used (Blocks)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747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Rodrigues Lousada</dc:creator>
  <cp:keywords/>
  <dc:description/>
  <cp:lastModifiedBy>Carlos Daniel Rodrigues Lousada</cp:lastModifiedBy>
  <cp:revision>3</cp:revision>
  <dcterms:created xsi:type="dcterms:W3CDTF">2021-04-02T20:54:00Z</dcterms:created>
  <dcterms:modified xsi:type="dcterms:W3CDTF">2021-04-02T21:04:00Z</dcterms:modified>
</cp:coreProperties>
</file>