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2C5DD" w14:textId="77777777" w:rsidR="00ED26DA" w:rsidRPr="00ED26DA" w:rsidRDefault="00ED26DA" w:rsidP="00ED26DA">
      <w:pPr>
        <w:rPr>
          <w:lang w:val="en-US"/>
        </w:rPr>
      </w:pPr>
      <w:r w:rsidRPr="00ED26DA">
        <w:rPr>
          <w:lang w:val="en-US"/>
        </w:rPr>
        <w:t>Mariella G. Dela Cruz</w:t>
      </w:r>
    </w:p>
    <w:p w14:paraId="3C0DA4EC" w14:textId="77777777" w:rsidR="00ED26DA" w:rsidRPr="00ED26DA" w:rsidRDefault="00ED26DA" w:rsidP="00ED26DA">
      <w:pPr>
        <w:rPr>
          <w:lang w:val="en-US"/>
        </w:rPr>
      </w:pPr>
      <w:r w:rsidRPr="00ED26DA">
        <w:rPr>
          <w:lang w:val="en-US"/>
        </w:rPr>
        <w:t>201503203</w:t>
      </w:r>
    </w:p>
    <w:p w14:paraId="727CD250" w14:textId="56FF3E1A" w:rsidR="00ED26DA" w:rsidRPr="00ED26DA" w:rsidRDefault="00ED26DA" w:rsidP="00ED26DA">
      <w:pPr>
        <w:rPr>
          <w:lang w:val="en-US"/>
        </w:rPr>
      </w:pPr>
      <w:r w:rsidRPr="00ED26DA">
        <w:rPr>
          <w:lang w:val="en-US"/>
        </w:rPr>
        <w:t>ME8 Activity 0</w:t>
      </w:r>
      <w:r>
        <w:rPr>
          <w:lang w:val="en-US"/>
        </w:rPr>
        <w:t>2</w:t>
      </w:r>
    </w:p>
    <w:p w14:paraId="399D4C70" w14:textId="77777777" w:rsidR="00ED26DA" w:rsidRPr="00ED26DA" w:rsidRDefault="00ED26DA" w:rsidP="00ED26DA">
      <w:pPr>
        <w:rPr>
          <w:lang w:val="en-US"/>
        </w:rPr>
      </w:pPr>
      <w:r w:rsidRPr="00ED26DA">
        <w:rPr>
          <w:lang w:val="en-US"/>
        </w:rPr>
        <w:t>Running and Managing Docker Containers and Images</w:t>
      </w:r>
    </w:p>
    <w:p w14:paraId="628A2473" w14:textId="77777777" w:rsidR="00ED26DA" w:rsidRPr="00ED26DA" w:rsidRDefault="00ED26DA" w:rsidP="00ED26DA">
      <w:pPr>
        <w:rPr>
          <w:lang w:val="en-US"/>
        </w:rPr>
      </w:pPr>
    </w:p>
    <w:p w14:paraId="68A53FB8" w14:textId="77777777" w:rsidR="00ED26DA" w:rsidRPr="00ED26DA" w:rsidRDefault="00ED26DA" w:rsidP="00ED26DA">
      <w:pPr>
        <w:rPr>
          <w:lang w:val="en-US"/>
        </w:rPr>
      </w:pPr>
      <w:r w:rsidRPr="00ED26DA">
        <w:rPr>
          <w:lang w:val="en-US"/>
        </w:rPr>
        <w:t>For all Activities, I basically followed the instructions on the provided GitHub tutorial. Screenshots are shown below. The captions describe each image.</w:t>
      </w:r>
    </w:p>
    <w:p w14:paraId="3EB43BDD" w14:textId="68F65D0A" w:rsidR="00574F8F" w:rsidRDefault="00ED26DA">
      <w:r>
        <w:rPr>
          <w:noProof/>
          <w:lang w:val="en-US"/>
        </w:rPr>
        <w:drawing>
          <wp:inline distT="0" distB="0" distL="0" distR="0" wp14:anchorId="3F08EA10" wp14:editId="2D92849E">
            <wp:extent cx="5937885" cy="3990340"/>
            <wp:effectExtent l="0" t="0" r="571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38F3" w14:textId="2F48F041" w:rsidR="00ED26DA" w:rsidRDefault="00ED26DA">
      <w:r>
        <w:t>Figure 1. Updating the package database of the Ubuntu container</w:t>
      </w:r>
    </w:p>
    <w:p w14:paraId="1C35B6D2" w14:textId="1E374FD1" w:rsidR="00ED26DA" w:rsidRDefault="00ED26DA">
      <w:r>
        <w:rPr>
          <w:noProof/>
        </w:rPr>
        <w:lastRenderedPageBreak/>
        <w:drawing>
          <wp:inline distT="0" distB="0" distL="0" distR="0" wp14:anchorId="14810C7D" wp14:editId="112E9AD7">
            <wp:extent cx="5494899" cy="397823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38" cy="39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B51B" w14:textId="0E6682F9" w:rsidR="00ED26DA" w:rsidRDefault="00ED26DA">
      <w:r>
        <w:t>Figure 2. Installing the ping module manually in the container</w:t>
      </w:r>
    </w:p>
    <w:p w14:paraId="0DBB3B77" w14:textId="5AAA5409" w:rsidR="00ED26DA" w:rsidRDefault="00ED26DA">
      <w:r>
        <w:rPr>
          <w:noProof/>
        </w:rPr>
        <w:drawing>
          <wp:inline distT="0" distB="0" distL="0" distR="0" wp14:anchorId="6EC144A4" wp14:editId="5223ED08">
            <wp:extent cx="5937885" cy="346773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B409" w14:textId="32CD0905" w:rsidR="00ED26DA" w:rsidRDefault="00ED26DA">
      <w:r>
        <w:t>Figure 3. Testing the ping functionality of the container and saving the image in a new container</w:t>
      </w:r>
    </w:p>
    <w:p w14:paraId="7EDFCAA5" w14:textId="52BEAFA9" w:rsidR="00ED26DA" w:rsidRDefault="00ED26DA">
      <w:r>
        <w:rPr>
          <w:noProof/>
        </w:rPr>
        <w:lastRenderedPageBreak/>
        <w:drawing>
          <wp:inline distT="0" distB="0" distL="0" distR="0" wp14:anchorId="35347839" wp14:editId="685E26E6">
            <wp:extent cx="5937885" cy="14370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C0AE" w14:textId="6850F660" w:rsidR="00ED26DA" w:rsidRDefault="00ED26DA">
      <w:r>
        <w:t>Figure 4. Running the cloned container with the ping utility</w:t>
      </w:r>
    </w:p>
    <w:p w14:paraId="587F7E26" w14:textId="77777777" w:rsidR="00ED26DA" w:rsidRDefault="00ED26DA"/>
    <w:sectPr w:rsidR="00ED26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6DA"/>
    <w:rsid w:val="00574F8F"/>
    <w:rsid w:val="0084496A"/>
    <w:rsid w:val="00ED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A7843"/>
  <w15:chartTrackingRefBased/>
  <w15:docId w15:val="{5D9DF6E7-7376-4196-848D-62ED3BDF4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Mariella dela Cruz</dc:creator>
  <cp:keywords/>
  <dc:description/>
  <cp:lastModifiedBy>Mariella dela Cruz</cp:lastModifiedBy>
  <cp:revision>1</cp:revision>
  <dcterms:created xsi:type="dcterms:W3CDTF">2021-06-15T16:23:00Z</dcterms:created>
  <dcterms:modified xsi:type="dcterms:W3CDTF">2021-06-15T16:27:00Z</dcterms:modified>
</cp:coreProperties>
</file>