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3CA1" w14:textId="7AF43EFA" w:rsidR="00E64FF7" w:rsidRPr="00E64FF7" w:rsidRDefault="00E64FF7">
      <w:pPr>
        <w:rPr>
          <w:b/>
          <w:bCs/>
          <w:sz w:val="32"/>
          <w:szCs w:val="32"/>
        </w:rPr>
      </w:pPr>
      <w:r w:rsidRPr="00E64FF7">
        <w:rPr>
          <w:b/>
          <w:bCs/>
          <w:sz w:val="32"/>
          <w:szCs w:val="32"/>
        </w:rPr>
        <w:t xml:space="preserve">Building the </w:t>
      </w:r>
      <w:proofErr w:type="spellStart"/>
      <w:r w:rsidRPr="00E64FF7">
        <w:rPr>
          <w:b/>
          <w:bCs/>
          <w:sz w:val="32"/>
          <w:szCs w:val="32"/>
        </w:rPr>
        <w:t>Dockerfile</w:t>
      </w:r>
      <w:proofErr w:type="spellEnd"/>
    </w:p>
    <w:p w14:paraId="3650FC9B" w14:textId="138A9203" w:rsidR="00FA159D" w:rsidRDefault="00FA159D">
      <w:r w:rsidRPr="00FA159D">
        <w:drawing>
          <wp:inline distT="0" distB="0" distL="0" distR="0" wp14:anchorId="1A67C4CF" wp14:editId="3AEC72DF">
            <wp:extent cx="5943600" cy="15220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10D8" w14:textId="410D4D08" w:rsidR="00294EAA" w:rsidRDefault="00FA159D">
      <w:r w:rsidRPr="00FA159D">
        <w:drawing>
          <wp:inline distT="0" distB="0" distL="0" distR="0" wp14:anchorId="7BDBB4B2" wp14:editId="78CA49C9">
            <wp:extent cx="5943600" cy="26879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A1B7" w14:textId="0721080A" w:rsidR="00FA159D" w:rsidRDefault="00FA159D">
      <w:pPr>
        <w:rPr>
          <w:b/>
          <w:bCs/>
          <w:sz w:val="32"/>
          <w:szCs w:val="32"/>
        </w:rPr>
      </w:pPr>
      <w:r w:rsidRPr="00E64FF7">
        <w:rPr>
          <w:b/>
          <w:bCs/>
          <w:sz w:val="32"/>
          <w:szCs w:val="32"/>
        </w:rPr>
        <w:t xml:space="preserve">Optimizing the </w:t>
      </w:r>
      <w:proofErr w:type="spellStart"/>
      <w:r w:rsidRPr="00E64FF7">
        <w:rPr>
          <w:b/>
          <w:bCs/>
          <w:sz w:val="32"/>
          <w:szCs w:val="32"/>
        </w:rPr>
        <w:t>Dockerfile</w:t>
      </w:r>
      <w:proofErr w:type="spellEnd"/>
    </w:p>
    <w:p w14:paraId="193E2DFE" w14:textId="0B25B2D2" w:rsidR="00E64FF7" w:rsidRPr="00E64FF7" w:rsidRDefault="00E64FF7">
      <w:pPr>
        <w:rPr>
          <w:i/>
          <w:iCs/>
          <w:sz w:val="28"/>
          <w:szCs w:val="28"/>
        </w:rPr>
      </w:pPr>
      <w:r w:rsidRPr="00E64FF7">
        <w:rPr>
          <w:i/>
          <w:iCs/>
          <w:sz w:val="28"/>
          <w:szCs w:val="28"/>
        </w:rPr>
        <w:t>No improvement</w:t>
      </w:r>
    </w:p>
    <w:p w14:paraId="2725078F" w14:textId="17520283" w:rsidR="00FA159D" w:rsidRDefault="00FA159D">
      <w:r w:rsidRPr="00FA159D">
        <w:drawing>
          <wp:inline distT="0" distB="0" distL="0" distR="0" wp14:anchorId="40371369" wp14:editId="37683E21">
            <wp:extent cx="5943600" cy="20085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4EC3" w14:textId="7117E920" w:rsidR="00FA159D" w:rsidRDefault="00FA159D">
      <w:r w:rsidRPr="00FA159D">
        <w:lastRenderedPageBreak/>
        <w:drawing>
          <wp:inline distT="0" distB="0" distL="0" distR="0" wp14:anchorId="15C1D2CC" wp14:editId="065B288F">
            <wp:extent cx="5943600" cy="1626235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5E66" w14:textId="4049E6A0" w:rsidR="00E64FF7" w:rsidRDefault="00E64FF7"/>
    <w:p w14:paraId="6E2154C6" w14:textId="743BCA8D" w:rsidR="00E64FF7" w:rsidRPr="00E64FF7" w:rsidRDefault="00E64FF7">
      <w:pPr>
        <w:rPr>
          <w:i/>
          <w:iCs/>
          <w:sz w:val="28"/>
          <w:szCs w:val="28"/>
        </w:rPr>
      </w:pPr>
      <w:r w:rsidRPr="00E64FF7">
        <w:rPr>
          <w:i/>
          <w:iCs/>
          <w:sz w:val="28"/>
          <w:szCs w:val="28"/>
        </w:rPr>
        <w:t>Only 4MB larger</w:t>
      </w:r>
    </w:p>
    <w:p w14:paraId="4C86ADA5" w14:textId="5027C959" w:rsidR="00FA159D" w:rsidRDefault="00FA159D">
      <w:r w:rsidRPr="00FA159D">
        <w:drawing>
          <wp:inline distT="0" distB="0" distL="0" distR="0" wp14:anchorId="75E3A1BD" wp14:editId="25F959C2">
            <wp:extent cx="5943600" cy="16948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31C" w14:textId="5BCD321D" w:rsidR="00E64FF7" w:rsidRDefault="00E64FF7">
      <w:r w:rsidRPr="00E64FF7">
        <w:drawing>
          <wp:inline distT="0" distB="0" distL="0" distR="0" wp14:anchorId="7F3ABB53" wp14:editId="016093EF">
            <wp:extent cx="5943600" cy="154368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722D" w14:textId="53272973" w:rsidR="00E64FF7" w:rsidRDefault="00E64FF7"/>
    <w:p w14:paraId="22AFEA70" w14:textId="77777777" w:rsidR="00C21449" w:rsidRDefault="00C21449"/>
    <w:p w14:paraId="0756DFD4" w14:textId="77777777" w:rsidR="00C21449" w:rsidRDefault="00C21449"/>
    <w:p w14:paraId="5D4B0749" w14:textId="77777777" w:rsidR="00C21449" w:rsidRDefault="00C21449"/>
    <w:p w14:paraId="5A46DFA4" w14:textId="6BFE7E0D" w:rsidR="00C21449" w:rsidRDefault="00C21449"/>
    <w:p w14:paraId="1D36B302" w14:textId="567E17FC" w:rsidR="00C21449" w:rsidRDefault="00C21449"/>
    <w:p w14:paraId="3E6B0A98" w14:textId="2B824036" w:rsidR="00C21449" w:rsidRDefault="00C21449"/>
    <w:p w14:paraId="70255B2F" w14:textId="47C11EB6" w:rsidR="00C21449" w:rsidRDefault="00C21449"/>
    <w:p w14:paraId="56C40D73" w14:textId="2E7176E1" w:rsidR="00C21449" w:rsidRPr="00C21449" w:rsidRDefault="00C21449">
      <w:pPr>
        <w:rPr>
          <w:i/>
          <w:iCs/>
          <w:sz w:val="28"/>
          <w:szCs w:val="28"/>
        </w:rPr>
      </w:pPr>
      <w:r w:rsidRPr="00C21449">
        <w:rPr>
          <w:i/>
          <w:iCs/>
          <w:sz w:val="28"/>
          <w:szCs w:val="28"/>
        </w:rPr>
        <w:lastRenderedPageBreak/>
        <w:t xml:space="preserve">Other </w:t>
      </w:r>
      <w:proofErr w:type="spellStart"/>
      <w:r w:rsidRPr="00C21449">
        <w:rPr>
          <w:i/>
          <w:iCs/>
          <w:sz w:val="28"/>
          <w:szCs w:val="28"/>
        </w:rPr>
        <w:t>Dockerfile</w:t>
      </w:r>
      <w:proofErr w:type="spellEnd"/>
      <w:r w:rsidRPr="00C21449">
        <w:rPr>
          <w:i/>
          <w:iCs/>
          <w:sz w:val="28"/>
          <w:szCs w:val="28"/>
        </w:rPr>
        <w:t xml:space="preserve"> directives</w:t>
      </w:r>
    </w:p>
    <w:p w14:paraId="206E07A8" w14:textId="226365D8" w:rsidR="00E64FF7" w:rsidRDefault="00E64FF7">
      <w:r w:rsidRPr="00E64FF7">
        <w:drawing>
          <wp:inline distT="0" distB="0" distL="0" distR="0" wp14:anchorId="4FE662A4" wp14:editId="307E33D8">
            <wp:extent cx="5943600" cy="243776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C6EA" w14:textId="1A56F8E2" w:rsidR="00E64FF7" w:rsidRDefault="00E64FF7">
      <w:r w:rsidRPr="00E64FF7">
        <w:drawing>
          <wp:inline distT="0" distB="0" distL="0" distR="0" wp14:anchorId="288A0A12" wp14:editId="7A07DA84">
            <wp:extent cx="5943600" cy="104013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C48E" w14:textId="6A2143BD" w:rsidR="00E64FF7" w:rsidRDefault="00E64FF7">
      <w:r w:rsidRPr="00E64FF7">
        <w:drawing>
          <wp:inline distT="0" distB="0" distL="0" distR="0" wp14:anchorId="19309183" wp14:editId="3D557C33">
            <wp:extent cx="5943600" cy="861695"/>
            <wp:effectExtent l="0" t="0" r="0" b="0"/>
            <wp:docPr id="10" name="Picture 10" descr="Chart, tex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ex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9D"/>
    <w:rsid w:val="00294EAA"/>
    <w:rsid w:val="00C21449"/>
    <w:rsid w:val="00E64FF7"/>
    <w:rsid w:val="00F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DF2D"/>
  <w15:chartTrackingRefBased/>
  <w15:docId w15:val="{73EA3113-2AF8-4D1F-91D4-C108EBEE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 David Lanoy</dc:creator>
  <cp:keywords/>
  <dc:description/>
  <cp:lastModifiedBy>Psalm David Lanoy</cp:lastModifiedBy>
  <cp:revision>1</cp:revision>
  <dcterms:created xsi:type="dcterms:W3CDTF">2021-05-12T11:52:00Z</dcterms:created>
  <dcterms:modified xsi:type="dcterms:W3CDTF">2021-05-12T12:13:00Z</dcterms:modified>
</cp:coreProperties>
</file>