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A35A" w14:textId="77777777" w:rsidR="0022020C" w:rsidRPr="0022020C" w:rsidRDefault="0022020C" w:rsidP="0022020C">
      <w:pPr>
        <w:rPr>
          <w:lang w:val="en-US"/>
        </w:rPr>
      </w:pPr>
      <w:r w:rsidRPr="0022020C">
        <w:rPr>
          <w:lang w:val="en-US"/>
        </w:rPr>
        <w:t>Mariella G. Dela Cruz</w:t>
      </w:r>
    </w:p>
    <w:p w14:paraId="0F337590" w14:textId="77777777" w:rsidR="0022020C" w:rsidRPr="0022020C" w:rsidRDefault="0022020C" w:rsidP="0022020C">
      <w:pPr>
        <w:rPr>
          <w:lang w:val="en-US"/>
        </w:rPr>
      </w:pPr>
      <w:r w:rsidRPr="0022020C">
        <w:rPr>
          <w:lang w:val="en-US"/>
        </w:rPr>
        <w:t>201503203</w:t>
      </w:r>
    </w:p>
    <w:p w14:paraId="4431BBD3" w14:textId="294C8604" w:rsidR="0022020C" w:rsidRPr="0022020C" w:rsidRDefault="0022020C" w:rsidP="0022020C">
      <w:pPr>
        <w:rPr>
          <w:lang w:val="en-US"/>
        </w:rPr>
      </w:pPr>
      <w:r w:rsidRPr="0022020C">
        <w:rPr>
          <w:lang w:val="en-US"/>
        </w:rPr>
        <w:t>ME8 Activity 0</w:t>
      </w:r>
      <w:r>
        <w:rPr>
          <w:lang w:val="en-US"/>
        </w:rPr>
        <w:t>4</w:t>
      </w:r>
    </w:p>
    <w:p w14:paraId="42FF756E" w14:textId="77777777" w:rsidR="0022020C" w:rsidRPr="0022020C" w:rsidRDefault="0022020C" w:rsidP="0022020C">
      <w:pPr>
        <w:rPr>
          <w:lang w:val="en-US"/>
        </w:rPr>
      </w:pPr>
      <w:r w:rsidRPr="0022020C">
        <w:rPr>
          <w:lang w:val="en-US"/>
        </w:rPr>
        <w:t>Running and Managing Docker Containers and Images</w:t>
      </w:r>
    </w:p>
    <w:p w14:paraId="5D48C664" w14:textId="77777777" w:rsidR="0022020C" w:rsidRPr="0022020C" w:rsidRDefault="0022020C" w:rsidP="0022020C">
      <w:pPr>
        <w:rPr>
          <w:lang w:val="en-US"/>
        </w:rPr>
      </w:pPr>
    </w:p>
    <w:p w14:paraId="4BEFC477" w14:textId="77777777" w:rsidR="0022020C" w:rsidRPr="0022020C" w:rsidRDefault="0022020C" w:rsidP="0022020C">
      <w:pPr>
        <w:rPr>
          <w:lang w:val="en-US"/>
        </w:rPr>
      </w:pPr>
      <w:r w:rsidRPr="0022020C">
        <w:rPr>
          <w:lang w:val="en-US"/>
        </w:rPr>
        <w:t>For all Activities, I basically followed the instructions on the provided GitHub tutorial. Screenshots are shown below. The captions describe each image.</w:t>
      </w:r>
    </w:p>
    <w:p w14:paraId="4D090BC6" w14:textId="6F0ACE75" w:rsidR="00574F8F" w:rsidRDefault="0022020C">
      <w:r>
        <w:rPr>
          <w:noProof/>
        </w:rPr>
        <w:drawing>
          <wp:inline distT="0" distB="0" distL="0" distR="0" wp14:anchorId="3944EBF2" wp14:editId="5DE52BA0">
            <wp:extent cx="5937885" cy="35267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5B7D" w14:textId="70BDDB44" w:rsidR="0022020C" w:rsidRDefault="0022020C">
      <w:r>
        <w:t xml:space="preserve">Figure 1. Logging into </w:t>
      </w:r>
      <w:proofErr w:type="spellStart"/>
      <w:r>
        <w:t>Dockerhub</w:t>
      </w:r>
      <w:proofErr w:type="spellEnd"/>
      <w:r>
        <w:t xml:space="preserve"> and checking </w:t>
      </w:r>
      <w:proofErr w:type="gramStart"/>
      <w:r>
        <w:t>packages</w:t>
      </w:r>
      <w:proofErr w:type="gramEnd"/>
    </w:p>
    <w:p w14:paraId="3E91BA36" w14:textId="2AA19A85" w:rsidR="0022020C" w:rsidRDefault="0022020C">
      <w:r>
        <w:rPr>
          <w:noProof/>
        </w:rPr>
        <w:lastRenderedPageBreak/>
        <w:drawing>
          <wp:inline distT="0" distB="0" distL="0" distR="0" wp14:anchorId="161A7302" wp14:editId="50DD78A9">
            <wp:extent cx="5937885" cy="3930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BBF5" w14:textId="7E3DB568" w:rsidR="0022020C" w:rsidRDefault="0022020C">
      <w:r>
        <w:t xml:space="preserve">Figure 2. Pushing the created container from Activity 3 to </w:t>
      </w:r>
      <w:proofErr w:type="spellStart"/>
      <w:r>
        <w:t>Dockerhub</w:t>
      </w:r>
      <w:proofErr w:type="spellEnd"/>
    </w:p>
    <w:p w14:paraId="206548E6" w14:textId="401BBAE5" w:rsidR="0022020C" w:rsidRDefault="0022020C">
      <w:r>
        <w:rPr>
          <w:noProof/>
        </w:rPr>
        <w:drawing>
          <wp:inline distT="0" distB="0" distL="0" distR="0" wp14:anchorId="7BBDDD56" wp14:editId="785980ED">
            <wp:extent cx="5937885" cy="30518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C9D9" w14:textId="3920E0E9" w:rsidR="0022020C" w:rsidRDefault="0022020C">
      <w:r>
        <w:t xml:space="preserve">Figure 3. Existence of container in </w:t>
      </w:r>
      <w:proofErr w:type="spellStart"/>
      <w:r>
        <w:t>Dockerhub</w:t>
      </w:r>
      <w:proofErr w:type="spellEnd"/>
    </w:p>
    <w:sectPr w:rsidR="00220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C"/>
    <w:rsid w:val="0022020C"/>
    <w:rsid w:val="00574F8F"/>
    <w:rsid w:val="0084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43FF"/>
  <w15:chartTrackingRefBased/>
  <w15:docId w15:val="{536232D8-9F36-49E7-803A-63F3573F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dela Cruz</dc:creator>
  <cp:keywords/>
  <dc:description/>
  <cp:lastModifiedBy>Mariella dela Cruz</cp:lastModifiedBy>
  <cp:revision>1</cp:revision>
  <dcterms:created xsi:type="dcterms:W3CDTF">2021-06-15T16:37:00Z</dcterms:created>
  <dcterms:modified xsi:type="dcterms:W3CDTF">2021-06-15T16:39:00Z</dcterms:modified>
</cp:coreProperties>
</file>