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36F2" w14:textId="3CF70462" w:rsidR="00B04DE5" w:rsidRPr="00BF6224" w:rsidRDefault="00283548">
      <w:pPr>
        <w:rPr>
          <w:b/>
          <w:bCs/>
          <w:sz w:val="32"/>
          <w:szCs w:val="32"/>
        </w:rPr>
      </w:pPr>
      <w:r w:rsidRPr="00BF6224">
        <w:rPr>
          <w:b/>
          <w:bCs/>
          <w:sz w:val="32"/>
          <w:szCs w:val="32"/>
        </w:rPr>
        <w:t>Setting up the server</w:t>
      </w:r>
    </w:p>
    <w:p w14:paraId="737079A1" w14:textId="7B8F37F5" w:rsidR="00283548" w:rsidRDefault="00283548">
      <w:r w:rsidRPr="00283548">
        <w:drawing>
          <wp:inline distT="0" distB="0" distL="0" distR="0" wp14:anchorId="5066BCAF" wp14:editId="33F5E642">
            <wp:extent cx="5943600" cy="11639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A4DF" w14:textId="0C8A3A12" w:rsidR="00283548" w:rsidRDefault="00283548">
      <w:r w:rsidRPr="00283548">
        <w:drawing>
          <wp:inline distT="0" distB="0" distL="0" distR="0" wp14:anchorId="196281E4" wp14:editId="79214613">
            <wp:extent cx="5943600" cy="19335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7F0F" w14:textId="58BCF79D" w:rsidR="00283548" w:rsidRDefault="00283548">
      <w:r w:rsidRPr="00283548">
        <w:drawing>
          <wp:inline distT="0" distB="0" distL="0" distR="0" wp14:anchorId="3CBC03CC" wp14:editId="1FD21003">
            <wp:extent cx="5943600" cy="21621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889" w14:textId="7A6475F8" w:rsidR="00283548" w:rsidRDefault="00283548">
      <w:r w:rsidRPr="00283548">
        <w:lastRenderedPageBreak/>
        <w:drawing>
          <wp:inline distT="0" distB="0" distL="0" distR="0" wp14:anchorId="3238384A" wp14:editId="40B1A71A">
            <wp:extent cx="5943600" cy="26797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003" w14:textId="4C5FF29E" w:rsidR="00283548" w:rsidRPr="00BF6224" w:rsidRDefault="00283548">
      <w:pPr>
        <w:rPr>
          <w:b/>
          <w:bCs/>
          <w:sz w:val="32"/>
          <w:szCs w:val="32"/>
        </w:rPr>
      </w:pPr>
      <w:r w:rsidRPr="00BF6224">
        <w:rPr>
          <w:b/>
          <w:bCs/>
          <w:sz w:val="32"/>
          <w:szCs w:val="32"/>
        </w:rPr>
        <w:t>Managing volumes</w:t>
      </w:r>
    </w:p>
    <w:p w14:paraId="17EB87F2" w14:textId="0F663056" w:rsidR="00283548" w:rsidRDefault="00283548">
      <w:r w:rsidRPr="00283548">
        <w:drawing>
          <wp:inline distT="0" distB="0" distL="0" distR="0" wp14:anchorId="78D9BB61" wp14:editId="768CB770">
            <wp:extent cx="5943600" cy="107124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1567" w14:textId="76D9C9FB" w:rsidR="00283548" w:rsidRPr="00BF6224" w:rsidRDefault="00283548">
      <w:pPr>
        <w:rPr>
          <w:b/>
          <w:bCs/>
          <w:sz w:val="32"/>
          <w:szCs w:val="32"/>
        </w:rPr>
      </w:pPr>
      <w:r w:rsidRPr="00BF6224">
        <w:rPr>
          <w:b/>
          <w:bCs/>
          <w:sz w:val="32"/>
          <w:szCs w:val="32"/>
        </w:rPr>
        <w:t>Mounting volumes on containers</w:t>
      </w:r>
    </w:p>
    <w:p w14:paraId="1C26998C" w14:textId="29A27534" w:rsidR="00283548" w:rsidRDefault="00283548">
      <w:r w:rsidRPr="00283548">
        <w:drawing>
          <wp:inline distT="0" distB="0" distL="0" distR="0" wp14:anchorId="47D5A2C8" wp14:editId="2FAD6257">
            <wp:extent cx="5943600" cy="179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1E50" w14:textId="5B02F8F8" w:rsidR="00283548" w:rsidRDefault="0093563E">
      <w:r w:rsidRPr="0093563E">
        <w:drawing>
          <wp:inline distT="0" distB="0" distL="0" distR="0" wp14:anchorId="4C6E2A15" wp14:editId="1121DC09">
            <wp:extent cx="5943600" cy="23088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28AC" w14:textId="60DC07ED" w:rsidR="0093563E" w:rsidRDefault="0093563E">
      <w:r w:rsidRPr="0093563E">
        <w:lastRenderedPageBreak/>
        <w:drawing>
          <wp:inline distT="0" distB="0" distL="0" distR="0" wp14:anchorId="4B633837" wp14:editId="33D08070">
            <wp:extent cx="5943600" cy="260350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49F" w14:textId="368B3F8A" w:rsidR="0093563E" w:rsidRPr="00BF6224" w:rsidRDefault="0093563E">
      <w:pPr>
        <w:rPr>
          <w:b/>
          <w:bCs/>
          <w:sz w:val="32"/>
          <w:szCs w:val="32"/>
        </w:rPr>
      </w:pPr>
      <w:r w:rsidRPr="00BF6224">
        <w:rPr>
          <w:b/>
          <w:bCs/>
          <w:sz w:val="32"/>
          <w:szCs w:val="32"/>
        </w:rPr>
        <w:t>Mounting host directories on containers</w:t>
      </w:r>
    </w:p>
    <w:p w14:paraId="1711705F" w14:textId="0807779D" w:rsidR="0093563E" w:rsidRDefault="0093563E">
      <w:r w:rsidRPr="0093563E">
        <w:drawing>
          <wp:inline distT="0" distB="0" distL="0" distR="0" wp14:anchorId="650AE53E" wp14:editId="5C4CC3FC">
            <wp:extent cx="5943600" cy="322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6614" w14:textId="5B33C3A6" w:rsidR="0093563E" w:rsidRDefault="0093563E">
      <w:r w:rsidRPr="0093563E">
        <w:drawing>
          <wp:inline distT="0" distB="0" distL="0" distR="0" wp14:anchorId="6BE5A8BE" wp14:editId="59751C07">
            <wp:extent cx="5943600" cy="18002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781" w14:textId="5985DC4F" w:rsidR="0093563E" w:rsidRDefault="0093563E">
      <w:r w:rsidRPr="0093563E">
        <w:drawing>
          <wp:inline distT="0" distB="0" distL="0" distR="0" wp14:anchorId="76F3BF06" wp14:editId="1F27EEED">
            <wp:extent cx="5943600" cy="525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CF2" w14:textId="7C7D8794" w:rsidR="00BF6224" w:rsidRDefault="00BF6224">
      <w:r w:rsidRPr="00BF6224">
        <w:drawing>
          <wp:inline distT="0" distB="0" distL="0" distR="0" wp14:anchorId="76C72E40" wp14:editId="5653B571">
            <wp:extent cx="5943600" cy="20224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48"/>
    <w:rsid w:val="00197C0F"/>
    <w:rsid w:val="00283548"/>
    <w:rsid w:val="0093563E"/>
    <w:rsid w:val="00B04DE5"/>
    <w:rsid w:val="00B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F765"/>
  <w15:chartTrackingRefBased/>
  <w15:docId w15:val="{F370CC81-0416-4856-B3FD-A244C943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David Lanoy</dc:creator>
  <cp:keywords/>
  <dc:description/>
  <cp:lastModifiedBy>Psalm David Lanoy</cp:lastModifiedBy>
  <cp:revision>2</cp:revision>
  <dcterms:created xsi:type="dcterms:W3CDTF">2021-05-14T06:54:00Z</dcterms:created>
  <dcterms:modified xsi:type="dcterms:W3CDTF">2021-05-14T06:54:00Z</dcterms:modified>
</cp:coreProperties>
</file>