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4A2B" w14:textId="03490C5E" w:rsidR="00975764" w:rsidRPr="00975764" w:rsidRDefault="00975764" w:rsidP="00975764">
      <w:pPr>
        <w:rPr>
          <w:b/>
          <w:bCs/>
        </w:rPr>
      </w:pPr>
      <w:r w:rsidRPr="00975764">
        <w:rPr>
          <w:b/>
          <w:bCs/>
        </w:rPr>
        <w:t>Mounting host directories on containers</w:t>
      </w:r>
    </w:p>
    <w:p w14:paraId="324EEEC5" w14:textId="2F623DA9" w:rsidR="008F31BD" w:rsidRDefault="00975764" w:rsidP="008F63FC">
      <w:pPr>
        <w:jc w:val="center"/>
      </w:pPr>
      <w:r w:rsidRPr="00975764">
        <w:drawing>
          <wp:inline distT="0" distB="0" distL="0" distR="0" wp14:anchorId="313B0474" wp14:editId="58B46680">
            <wp:extent cx="5999140" cy="134377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937"/>
                    <a:stretch/>
                  </pic:blipFill>
                  <pic:spPr bwMode="auto">
                    <a:xfrm>
                      <a:off x="0" y="0"/>
                      <a:ext cx="6039769" cy="135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D7F19" w14:textId="4ADAB11F" w:rsidR="00975764" w:rsidRDefault="00975764" w:rsidP="008F63FC">
      <w:pPr>
        <w:jc w:val="center"/>
      </w:pPr>
    </w:p>
    <w:p w14:paraId="0E32AA1C" w14:textId="35345210" w:rsidR="00975764" w:rsidRDefault="00975764" w:rsidP="00975764">
      <w:pPr>
        <w:rPr>
          <w:b/>
          <w:bCs/>
        </w:rPr>
      </w:pPr>
      <w:r>
        <w:rPr>
          <w:b/>
          <w:bCs/>
        </w:rPr>
        <w:t>Updated index.html</w:t>
      </w:r>
    </w:p>
    <w:p w14:paraId="547C6964" w14:textId="2B2D3F56" w:rsidR="00975764" w:rsidRPr="00975764" w:rsidRDefault="00975764" w:rsidP="00975764">
      <w:pPr>
        <w:rPr>
          <w:b/>
          <w:bCs/>
        </w:rPr>
      </w:pPr>
      <w:r w:rsidRPr="00975764">
        <w:rPr>
          <w:b/>
          <w:bCs/>
        </w:rPr>
        <w:drawing>
          <wp:inline distT="0" distB="0" distL="0" distR="0" wp14:anchorId="01E381E4" wp14:editId="59F1E16F">
            <wp:extent cx="5943600" cy="98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764" w:rsidRPr="0097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FC"/>
    <w:rsid w:val="00885257"/>
    <w:rsid w:val="008F63FC"/>
    <w:rsid w:val="00975764"/>
    <w:rsid w:val="00AD37D3"/>
    <w:rsid w:val="00C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BBED"/>
  <w15:chartTrackingRefBased/>
  <w15:docId w15:val="{CF8B4605-5C5F-4509-9DD1-3D2A5B1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Constantin Lagmay</dc:creator>
  <cp:keywords/>
  <dc:description/>
  <cp:lastModifiedBy>Arnold Constantin Lagmay</cp:lastModifiedBy>
  <cp:revision>3</cp:revision>
  <dcterms:created xsi:type="dcterms:W3CDTF">2021-05-14T11:50:00Z</dcterms:created>
  <dcterms:modified xsi:type="dcterms:W3CDTF">2021-05-14T12:33:00Z</dcterms:modified>
</cp:coreProperties>
</file>