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176B" w14:textId="235E582A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 Gucena 2018-01875</w:t>
      </w:r>
    </w:p>
    <w:p w14:paraId="756914DA" w14:textId="077EAD1C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Feature Activity 0</w:t>
      </w:r>
      <w:r w:rsidR="00B744AF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Documentation</w:t>
      </w:r>
    </w:p>
    <w:p w14:paraId="5C233B65" w14:textId="64EF5BCA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39F71" w14:textId="2574169E" w:rsidR="00DC402B" w:rsidRDefault="00D95B4F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Setting up the server</w:t>
      </w:r>
    </w:p>
    <w:p w14:paraId="719475E0" w14:textId="16D284AC" w:rsidR="00D95B4F" w:rsidRDefault="005839C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839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7E30FD" wp14:editId="2F637D81">
            <wp:extent cx="5943600" cy="2794635"/>
            <wp:effectExtent l="0" t="0" r="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86EA" w14:textId="1A35E4EE" w:rsidR="005839CA" w:rsidRDefault="005839C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09C346A" w14:textId="3B3CEB5D" w:rsidR="005839CA" w:rsidRDefault="005839C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Managing volumes</w:t>
      </w:r>
    </w:p>
    <w:p w14:paraId="2B1E1824" w14:textId="5DB157A1" w:rsidR="005839CA" w:rsidRDefault="005839C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839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39DC1B" wp14:editId="6813E126">
            <wp:extent cx="5943600" cy="18173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6992" w14:textId="1914C309" w:rsidR="005839CA" w:rsidRDefault="005839C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br w:type="page"/>
      </w:r>
    </w:p>
    <w:p w14:paraId="4C8AF25B" w14:textId="4B3E2396" w:rsidR="005839CA" w:rsidRDefault="005839C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839C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Mounting volumes on containers</w:t>
      </w:r>
    </w:p>
    <w:p w14:paraId="29E80796" w14:textId="6ED3F733" w:rsidR="005839CA" w:rsidRDefault="005839C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839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9F6569" wp14:editId="02396492">
            <wp:extent cx="5943600" cy="21221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4847" w14:textId="0A1EDF67" w:rsidR="005839CA" w:rsidRDefault="005839C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D6D18EE" w14:textId="7D1DD6E4" w:rsidR="005839CA" w:rsidRDefault="005839C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839CA">
        <w:rPr>
          <w:rFonts w:ascii="Times New Roman" w:hAnsi="Times New Roman" w:cs="Times New Roman"/>
          <w:noProof/>
          <w:sz w:val="24"/>
          <w:szCs w:val="24"/>
          <w:lang w:val="en-US"/>
        </w:rPr>
        <w:t>Mounting host directories on containers</w:t>
      </w:r>
    </w:p>
    <w:p w14:paraId="7CC9DF10" w14:textId="771C4C10" w:rsidR="005839CA" w:rsidRDefault="005839C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839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5D6BB4" wp14:editId="5E4E2633">
            <wp:extent cx="5943600" cy="6597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0457" w14:textId="1475B14D" w:rsidR="005839CA" w:rsidRDefault="005833A1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833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D290BC" wp14:editId="5D01430A">
            <wp:extent cx="5943600" cy="88519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8236" w14:textId="51081481" w:rsidR="005833A1" w:rsidRPr="00A03010" w:rsidRDefault="005833A1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833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0776C0" wp14:editId="39FCCD94">
            <wp:extent cx="5943600" cy="97218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3A1" w:rsidRPr="00A03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10"/>
    <w:rsid w:val="0013010D"/>
    <w:rsid w:val="00141BD1"/>
    <w:rsid w:val="001B04D7"/>
    <w:rsid w:val="001D177D"/>
    <w:rsid w:val="003F4327"/>
    <w:rsid w:val="005833A1"/>
    <w:rsid w:val="005839CA"/>
    <w:rsid w:val="005E0BF4"/>
    <w:rsid w:val="006C2C7A"/>
    <w:rsid w:val="00734359"/>
    <w:rsid w:val="008B6E2B"/>
    <w:rsid w:val="00A03010"/>
    <w:rsid w:val="00A27326"/>
    <w:rsid w:val="00AB3180"/>
    <w:rsid w:val="00B744AF"/>
    <w:rsid w:val="00BB69A9"/>
    <w:rsid w:val="00C030ED"/>
    <w:rsid w:val="00D1386D"/>
    <w:rsid w:val="00D95B4F"/>
    <w:rsid w:val="00DB545B"/>
    <w:rsid w:val="00DC402B"/>
    <w:rsid w:val="00E661C7"/>
    <w:rsid w:val="00EE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94B2"/>
  <w15:chartTrackingRefBased/>
  <w15:docId w15:val="{9CD2C01B-D8D8-43FE-8D24-C7F4BD73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Jasper de Gucena</dc:creator>
  <cp:keywords/>
  <dc:description/>
  <cp:lastModifiedBy>Eliezer Jasper de Gucena</cp:lastModifiedBy>
  <cp:revision>22</cp:revision>
  <dcterms:created xsi:type="dcterms:W3CDTF">2021-05-16T14:07:00Z</dcterms:created>
  <dcterms:modified xsi:type="dcterms:W3CDTF">2021-05-16T16:26:00Z</dcterms:modified>
</cp:coreProperties>
</file>