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7AF4" w14:textId="00A170D2" w:rsidR="003A3184" w:rsidRDefault="003A3184" w:rsidP="003A3184">
      <w:pPr>
        <w:jc w:val="center"/>
        <w:rPr>
          <w:b/>
          <w:bCs/>
        </w:rPr>
      </w:pPr>
      <w:r w:rsidRPr="003A3184">
        <w:rPr>
          <w:b/>
          <w:bCs/>
        </w:rPr>
        <w:t>Volumes</w:t>
      </w:r>
    </w:p>
    <w:p w14:paraId="4C71E8F4" w14:textId="21CC4351" w:rsidR="003A3184" w:rsidRDefault="003A3184" w:rsidP="003A3184">
      <w:pPr>
        <w:jc w:val="center"/>
      </w:pPr>
      <w:r w:rsidRPr="003A3184">
        <w:drawing>
          <wp:inline distT="0" distB="0" distL="0" distR="0" wp14:anchorId="66240260" wp14:editId="5C28BC4A">
            <wp:extent cx="5943600" cy="16224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4B80" w14:textId="44370555" w:rsidR="003A3184" w:rsidRDefault="003A3184" w:rsidP="003A3184">
      <w:pPr>
        <w:jc w:val="center"/>
      </w:pPr>
      <w:r w:rsidRPr="003A3184">
        <w:drawing>
          <wp:inline distT="0" distB="0" distL="0" distR="0" wp14:anchorId="1BDF1F81" wp14:editId="0245A0D0">
            <wp:extent cx="5943600" cy="346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6972" w14:textId="6174A696" w:rsidR="003A3184" w:rsidRDefault="003A3184" w:rsidP="003A3184">
      <w:pPr>
        <w:jc w:val="center"/>
      </w:pPr>
      <w:r>
        <w:t>I’m using the docker online</w:t>
      </w:r>
    </w:p>
    <w:p w14:paraId="5327AD1F" w14:textId="342955EE" w:rsidR="003A3184" w:rsidRDefault="003A3184" w:rsidP="003A3184">
      <w:pPr>
        <w:jc w:val="center"/>
      </w:pPr>
    </w:p>
    <w:p w14:paraId="30D252DE" w14:textId="6645D3DA" w:rsidR="003A3184" w:rsidRDefault="003A3184" w:rsidP="003A3184">
      <w:pPr>
        <w:jc w:val="center"/>
      </w:pPr>
      <w:r w:rsidRPr="003A3184">
        <w:drawing>
          <wp:inline distT="0" distB="0" distL="0" distR="0" wp14:anchorId="1E7766E9" wp14:editId="7BF0F722">
            <wp:extent cx="5943600" cy="9067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3FD1" w14:textId="55589AA1" w:rsidR="003A3184" w:rsidRDefault="003A3184" w:rsidP="003A3184">
      <w:pPr>
        <w:jc w:val="center"/>
      </w:pPr>
      <w:r w:rsidRPr="003A3184">
        <w:drawing>
          <wp:inline distT="0" distB="0" distL="0" distR="0" wp14:anchorId="3E023C86" wp14:editId="73CE8887">
            <wp:extent cx="5943600" cy="9855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E86E" w14:textId="5E8CB286" w:rsidR="003A3184" w:rsidRPr="003A3184" w:rsidRDefault="003A3184" w:rsidP="003A3184">
      <w:pPr>
        <w:jc w:val="center"/>
      </w:pPr>
      <w:r w:rsidRPr="003A3184">
        <w:drawing>
          <wp:inline distT="0" distB="0" distL="0" distR="0" wp14:anchorId="4B300C6D" wp14:editId="530E16C7">
            <wp:extent cx="5943600" cy="27095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sectPr w:rsidR="003A3184" w:rsidRPr="003A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84"/>
    <w:rsid w:val="003A3184"/>
    <w:rsid w:val="00952A32"/>
    <w:rsid w:val="00B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BEFA"/>
  <w15:chartTrackingRefBased/>
  <w15:docId w15:val="{D2206CC1-ADC2-4380-908B-E42E05CA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 Santos</dc:creator>
  <cp:keywords/>
  <dc:description/>
  <cp:lastModifiedBy>Matthew John Santos</cp:lastModifiedBy>
  <cp:revision>1</cp:revision>
  <dcterms:created xsi:type="dcterms:W3CDTF">2021-06-22T04:16:00Z</dcterms:created>
  <dcterms:modified xsi:type="dcterms:W3CDTF">2021-06-22T04:27:00Z</dcterms:modified>
</cp:coreProperties>
</file>