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E665" w14:textId="77777777" w:rsidR="0001555B" w:rsidRDefault="0001555B" w:rsidP="0001555B">
      <w:r>
        <w:t>Mariella G. Dela Cruz</w:t>
      </w:r>
    </w:p>
    <w:p w14:paraId="7F9372B3" w14:textId="77777777" w:rsidR="0001555B" w:rsidRDefault="0001555B" w:rsidP="0001555B">
      <w:r>
        <w:t>201503203</w:t>
      </w:r>
    </w:p>
    <w:p w14:paraId="56A43E34" w14:textId="53383231" w:rsidR="0001555B" w:rsidRDefault="0001555B" w:rsidP="0001555B">
      <w:r>
        <w:t>ME8 Activity 0</w:t>
      </w:r>
      <w:r>
        <w:t>5</w:t>
      </w:r>
    </w:p>
    <w:p w14:paraId="75F3306C" w14:textId="77777777" w:rsidR="0001555B" w:rsidRDefault="0001555B" w:rsidP="0001555B">
      <w:r>
        <w:t>Running and Managing Docker Containers and Images</w:t>
      </w:r>
    </w:p>
    <w:p w14:paraId="0D958FC8" w14:textId="77777777" w:rsidR="0001555B" w:rsidRDefault="0001555B" w:rsidP="0001555B"/>
    <w:p w14:paraId="0FFEAB75" w14:textId="2DEA556C" w:rsidR="00574F8F" w:rsidRDefault="0001555B" w:rsidP="0001555B">
      <w:r>
        <w:t>For all Activities, I basically followed the instructions on the provided GitHub tutorial. Screenshots are shown below. The captions describe each image.</w:t>
      </w:r>
    </w:p>
    <w:p w14:paraId="79C724F8" w14:textId="0A306AC9" w:rsidR="0001555B" w:rsidRDefault="0001555B" w:rsidP="0001555B">
      <w:r>
        <w:rPr>
          <w:noProof/>
        </w:rPr>
        <w:drawing>
          <wp:inline distT="0" distB="0" distL="0" distR="0" wp14:anchorId="305C3D64" wp14:editId="5F29AC54">
            <wp:extent cx="5937885" cy="3075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564A" w14:textId="76DBF0C7" w:rsidR="0001555B" w:rsidRDefault="0001555B" w:rsidP="0001555B">
      <w:r>
        <w:t xml:space="preserve">Figure 1. Seeing the need for a virtual volume to store persistent </w:t>
      </w:r>
      <w:proofErr w:type="gramStart"/>
      <w:r>
        <w:t>changes</w:t>
      </w:r>
      <w:proofErr w:type="gramEnd"/>
    </w:p>
    <w:p w14:paraId="6EB10A49" w14:textId="2A207411" w:rsidR="0001555B" w:rsidRDefault="0001555B" w:rsidP="0001555B">
      <w:r>
        <w:rPr>
          <w:noProof/>
        </w:rPr>
        <w:lastRenderedPageBreak/>
        <w:drawing>
          <wp:inline distT="0" distB="0" distL="0" distR="0" wp14:anchorId="5122A9DA" wp14:editId="3618B8D7">
            <wp:extent cx="5937885" cy="32061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697F" w14:textId="3F919880" w:rsidR="0001555B" w:rsidRDefault="0001555B" w:rsidP="0001555B">
      <w:r>
        <w:t xml:space="preserve">Figure 2. Creating said virtual volume and seeing the desired changes being </w:t>
      </w:r>
      <w:proofErr w:type="gramStart"/>
      <w:r>
        <w:t>persistent</w:t>
      </w:r>
      <w:proofErr w:type="gramEnd"/>
    </w:p>
    <w:sectPr w:rsidR="00015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5B"/>
    <w:rsid w:val="0001555B"/>
    <w:rsid w:val="00574F8F"/>
    <w:rsid w:val="0084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BE67"/>
  <w15:chartTrackingRefBased/>
  <w15:docId w15:val="{DBBE321A-167A-48B3-BCB2-186341EE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dela Cruz</dc:creator>
  <cp:keywords/>
  <dc:description/>
  <cp:lastModifiedBy>Mariella dela Cruz</cp:lastModifiedBy>
  <cp:revision>1</cp:revision>
  <dcterms:created xsi:type="dcterms:W3CDTF">2021-06-15T16:44:00Z</dcterms:created>
  <dcterms:modified xsi:type="dcterms:W3CDTF">2021-06-15T16:46:00Z</dcterms:modified>
</cp:coreProperties>
</file>