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E925" w14:textId="2F28F8C8" w:rsidR="008D645C" w:rsidRPr="00FE46B4" w:rsidRDefault="00825CBE">
      <w:pPr>
        <w:rPr>
          <w:b/>
          <w:bCs/>
          <w:sz w:val="32"/>
          <w:szCs w:val="32"/>
        </w:rPr>
      </w:pPr>
      <w:r w:rsidRPr="00FE46B4">
        <w:rPr>
          <w:b/>
          <w:bCs/>
          <w:sz w:val="32"/>
          <w:szCs w:val="32"/>
        </w:rPr>
        <w:t>Listing networks</w:t>
      </w:r>
    </w:p>
    <w:p w14:paraId="51DCD2E4" w14:textId="4586A744" w:rsidR="00825CBE" w:rsidRDefault="00825CBE">
      <w:r w:rsidRPr="00825CBE">
        <w:drawing>
          <wp:inline distT="0" distB="0" distL="0" distR="0" wp14:anchorId="69765117" wp14:editId="5EE65639">
            <wp:extent cx="594360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BE62" w14:textId="19CD37F5" w:rsidR="00825CBE" w:rsidRPr="00FE46B4" w:rsidRDefault="00825CBE">
      <w:pPr>
        <w:rPr>
          <w:b/>
          <w:bCs/>
          <w:sz w:val="32"/>
          <w:szCs w:val="32"/>
        </w:rPr>
      </w:pPr>
      <w:r w:rsidRPr="00FE46B4">
        <w:rPr>
          <w:b/>
          <w:bCs/>
          <w:sz w:val="32"/>
          <w:szCs w:val="32"/>
        </w:rPr>
        <w:t>The default bridge network</w:t>
      </w:r>
    </w:p>
    <w:p w14:paraId="70E88459" w14:textId="1A7210A9" w:rsidR="00825CBE" w:rsidRDefault="00825CBE">
      <w:r w:rsidRPr="00825CBE">
        <w:drawing>
          <wp:inline distT="0" distB="0" distL="0" distR="0" wp14:anchorId="39ADB56A" wp14:editId="77733981">
            <wp:extent cx="5943600" cy="2810510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F48B" w14:textId="10FA19A4" w:rsidR="00825CBE" w:rsidRDefault="00825CBE">
      <w:r w:rsidRPr="00825CBE">
        <w:drawing>
          <wp:inline distT="0" distB="0" distL="0" distR="0" wp14:anchorId="3C60D31A" wp14:editId="367DBE4B">
            <wp:extent cx="5943600" cy="35325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6C9C" w14:textId="310270AF" w:rsidR="00825CBE" w:rsidRDefault="00825CBE">
      <w:r w:rsidRPr="00825CBE">
        <w:lastRenderedPageBreak/>
        <w:drawing>
          <wp:inline distT="0" distB="0" distL="0" distR="0" wp14:anchorId="55EB2FC2" wp14:editId="6532300D">
            <wp:extent cx="5943600" cy="30632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B0FB" w14:textId="1FD794F8" w:rsidR="005551A7" w:rsidRPr="00FE46B4" w:rsidRDefault="005551A7">
      <w:pPr>
        <w:rPr>
          <w:b/>
          <w:bCs/>
          <w:sz w:val="32"/>
          <w:szCs w:val="32"/>
        </w:rPr>
      </w:pPr>
      <w:r w:rsidRPr="00FE46B4">
        <w:rPr>
          <w:b/>
          <w:bCs/>
          <w:sz w:val="32"/>
          <w:szCs w:val="32"/>
        </w:rPr>
        <w:t>Managing custom networks</w:t>
      </w:r>
    </w:p>
    <w:p w14:paraId="2C7AA04C" w14:textId="186A5D36" w:rsidR="005551A7" w:rsidRDefault="005551A7">
      <w:r w:rsidRPr="005551A7">
        <w:drawing>
          <wp:inline distT="0" distB="0" distL="0" distR="0" wp14:anchorId="29186ADE" wp14:editId="7F8B2729">
            <wp:extent cx="5943600" cy="346392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7D11" w14:textId="77777777" w:rsidR="00FE46B4" w:rsidRDefault="00FE46B4">
      <w:pPr>
        <w:rPr>
          <w:b/>
          <w:bCs/>
          <w:sz w:val="32"/>
          <w:szCs w:val="32"/>
        </w:rPr>
      </w:pPr>
    </w:p>
    <w:p w14:paraId="43DC74F2" w14:textId="77777777" w:rsidR="00FE46B4" w:rsidRDefault="00FE46B4">
      <w:pPr>
        <w:rPr>
          <w:b/>
          <w:bCs/>
          <w:sz w:val="32"/>
          <w:szCs w:val="32"/>
        </w:rPr>
      </w:pPr>
    </w:p>
    <w:p w14:paraId="5E96F46E" w14:textId="77777777" w:rsidR="00FE46B4" w:rsidRDefault="00FE46B4">
      <w:pPr>
        <w:rPr>
          <w:b/>
          <w:bCs/>
          <w:sz w:val="32"/>
          <w:szCs w:val="32"/>
        </w:rPr>
      </w:pPr>
    </w:p>
    <w:p w14:paraId="4386AA46" w14:textId="7B7F52C3" w:rsidR="005551A7" w:rsidRPr="00FE46B4" w:rsidRDefault="005551A7">
      <w:pPr>
        <w:rPr>
          <w:b/>
          <w:bCs/>
          <w:sz w:val="32"/>
          <w:szCs w:val="32"/>
        </w:rPr>
      </w:pPr>
      <w:r w:rsidRPr="00FE46B4">
        <w:rPr>
          <w:b/>
          <w:bCs/>
          <w:sz w:val="32"/>
          <w:szCs w:val="32"/>
        </w:rPr>
        <w:lastRenderedPageBreak/>
        <w:t>Adding containers to a network</w:t>
      </w:r>
    </w:p>
    <w:p w14:paraId="1CF76773" w14:textId="527D4AD3" w:rsidR="005551A7" w:rsidRDefault="005551A7">
      <w:r w:rsidRPr="005551A7">
        <w:drawing>
          <wp:inline distT="0" distB="0" distL="0" distR="0" wp14:anchorId="22578C7F" wp14:editId="6A7CD827">
            <wp:extent cx="5943600" cy="404622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67C1" w14:textId="3CD4E086" w:rsidR="005551A7" w:rsidRDefault="005551A7">
      <w:r w:rsidRPr="005551A7">
        <w:drawing>
          <wp:inline distT="0" distB="0" distL="0" distR="0" wp14:anchorId="19455DF7" wp14:editId="0897A656">
            <wp:extent cx="5943600" cy="3181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3FC2" w14:textId="65BA7783" w:rsidR="005551A7" w:rsidRPr="00FE46B4" w:rsidRDefault="005551A7">
      <w:pPr>
        <w:rPr>
          <w:b/>
          <w:bCs/>
          <w:sz w:val="32"/>
          <w:szCs w:val="32"/>
        </w:rPr>
      </w:pPr>
      <w:r w:rsidRPr="00FE46B4">
        <w:rPr>
          <w:b/>
          <w:bCs/>
          <w:sz w:val="32"/>
          <w:szCs w:val="32"/>
        </w:rPr>
        <w:t>Connecting between containers in a network</w:t>
      </w:r>
    </w:p>
    <w:p w14:paraId="4027712B" w14:textId="4B63199F" w:rsidR="004772E8" w:rsidRDefault="004772E8">
      <w:r w:rsidRPr="004772E8">
        <w:drawing>
          <wp:inline distT="0" distB="0" distL="0" distR="0" wp14:anchorId="31C568F7" wp14:editId="4787DB19">
            <wp:extent cx="5943600" cy="175514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B5DD" w14:textId="3A5F9F07" w:rsidR="004772E8" w:rsidRPr="004772E8" w:rsidRDefault="004772E8">
      <w:pPr>
        <w:rPr>
          <w:i/>
          <w:iCs/>
          <w:sz w:val="24"/>
          <w:szCs w:val="24"/>
        </w:rPr>
      </w:pPr>
      <w:r w:rsidRPr="004772E8">
        <w:rPr>
          <w:i/>
          <w:iCs/>
          <w:sz w:val="24"/>
          <w:szCs w:val="24"/>
        </w:rPr>
        <w:t>*container exits automatically due to error below</w:t>
      </w:r>
      <w:r>
        <w:rPr>
          <w:i/>
          <w:iCs/>
          <w:sz w:val="24"/>
          <w:szCs w:val="24"/>
        </w:rPr>
        <w:t xml:space="preserve"> (removed “-rm” tag to view logs of container)</w:t>
      </w:r>
    </w:p>
    <w:p w14:paraId="246A9896" w14:textId="7233F4E0" w:rsidR="004772E8" w:rsidRDefault="004772E8">
      <w:r w:rsidRPr="004772E8">
        <w:lastRenderedPageBreak/>
        <w:drawing>
          <wp:inline distT="0" distB="0" distL="0" distR="0" wp14:anchorId="4E46271E" wp14:editId="2B109A75">
            <wp:extent cx="5943600" cy="76263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0ED1" w14:textId="35DAAAA0" w:rsidR="004772E8" w:rsidRDefault="004772E8">
      <w:pPr>
        <w:rPr>
          <w:i/>
          <w:iCs/>
          <w:sz w:val="24"/>
          <w:szCs w:val="24"/>
        </w:rPr>
      </w:pPr>
      <w:r w:rsidRPr="004772E8">
        <w:rPr>
          <w:i/>
          <w:iCs/>
          <w:sz w:val="24"/>
          <w:szCs w:val="24"/>
        </w:rPr>
        <w:t xml:space="preserve">*added -e POSTGRES_PASSWORD=password as </w:t>
      </w:r>
      <w:r w:rsidR="00FE46B4">
        <w:rPr>
          <w:i/>
          <w:iCs/>
          <w:sz w:val="24"/>
          <w:szCs w:val="24"/>
        </w:rPr>
        <w:t>temp</w:t>
      </w:r>
      <w:r w:rsidRPr="004772E8">
        <w:rPr>
          <w:i/>
          <w:iCs/>
          <w:sz w:val="24"/>
          <w:szCs w:val="24"/>
        </w:rPr>
        <w:t xml:space="preserve"> password for the purpose of activity</w:t>
      </w:r>
    </w:p>
    <w:p w14:paraId="58EB4DE3" w14:textId="623ACAEC" w:rsidR="004772E8" w:rsidRDefault="004772E8">
      <w:pPr>
        <w:rPr>
          <w:i/>
          <w:iCs/>
          <w:sz w:val="24"/>
          <w:szCs w:val="24"/>
        </w:rPr>
      </w:pPr>
      <w:r w:rsidRPr="004772E8">
        <w:rPr>
          <w:i/>
          <w:iCs/>
          <w:sz w:val="24"/>
          <w:szCs w:val="24"/>
        </w:rPr>
        <w:drawing>
          <wp:inline distT="0" distB="0" distL="0" distR="0" wp14:anchorId="6C5683E2" wp14:editId="6F71648A">
            <wp:extent cx="5943600" cy="548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2345" w14:textId="19AD80DE" w:rsidR="004772E8" w:rsidRDefault="004772E8" w:rsidP="004772E8">
      <w:pPr>
        <w:tabs>
          <w:tab w:val="left" w:pos="2370"/>
        </w:tabs>
        <w:rPr>
          <w:sz w:val="24"/>
          <w:szCs w:val="24"/>
        </w:rPr>
      </w:pPr>
      <w:r w:rsidRPr="004772E8">
        <w:rPr>
          <w:sz w:val="24"/>
          <w:szCs w:val="24"/>
        </w:rPr>
        <w:drawing>
          <wp:inline distT="0" distB="0" distL="0" distR="0" wp14:anchorId="7A2CC817" wp14:editId="12AF0ACE">
            <wp:extent cx="5943600" cy="1102995"/>
            <wp:effectExtent l="0" t="0" r="0" b="1905"/>
            <wp:docPr id="12" name="Picture 12" descr="Text, treemap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treemap char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8623" w14:textId="0C400CE6" w:rsidR="00FE46B4" w:rsidRDefault="00FE46B4" w:rsidP="004772E8">
      <w:pPr>
        <w:tabs>
          <w:tab w:val="left" w:pos="2370"/>
        </w:tabs>
        <w:rPr>
          <w:sz w:val="24"/>
          <w:szCs w:val="24"/>
        </w:rPr>
      </w:pPr>
      <w:r w:rsidRPr="00FE46B4">
        <w:rPr>
          <w:sz w:val="24"/>
          <w:szCs w:val="24"/>
        </w:rPr>
        <w:drawing>
          <wp:inline distT="0" distB="0" distL="0" distR="0" wp14:anchorId="4B152D92" wp14:editId="62EBD465">
            <wp:extent cx="5943600" cy="631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7DBE" w14:textId="6456CE7A" w:rsidR="00FE46B4" w:rsidRPr="00FE46B4" w:rsidRDefault="00FE46B4" w:rsidP="004772E8">
      <w:pPr>
        <w:tabs>
          <w:tab w:val="left" w:pos="2370"/>
        </w:tabs>
        <w:rPr>
          <w:b/>
          <w:bCs/>
          <w:sz w:val="32"/>
          <w:szCs w:val="32"/>
        </w:rPr>
      </w:pPr>
      <w:r w:rsidRPr="00FE46B4">
        <w:rPr>
          <w:b/>
          <w:bCs/>
          <w:sz w:val="32"/>
          <w:szCs w:val="32"/>
        </w:rPr>
        <w:t>Building ports to the host</w:t>
      </w:r>
    </w:p>
    <w:p w14:paraId="713C14B4" w14:textId="51EB5BCA" w:rsidR="00FE46B4" w:rsidRPr="004772E8" w:rsidRDefault="00FE46B4" w:rsidP="004772E8">
      <w:pPr>
        <w:tabs>
          <w:tab w:val="left" w:pos="2370"/>
        </w:tabs>
        <w:rPr>
          <w:sz w:val="24"/>
          <w:szCs w:val="24"/>
        </w:rPr>
      </w:pPr>
      <w:r w:rsidRPr="00FE46B4">
        <w:rPr>
          <w:sz w:val="24"/>
          <w:szCs w:val="24"/>
        </w:rPr>
        <w:drawing>
          <wp:inline distT="0" distB="0" distL="0" distR="0" wp14:anchorId="4D2D3EA1" wp14:editId="3708380B">
            <wp:extent cx="5943600" cy="1039495"/>
            <wp:effectExtent l="0" t="0" r="0" b="825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6B4" w:rsidRPr="00477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BE"/>
    <w:rsid w:val="004772E8"/>
    <w:rsid w:val="005551A7"/>
    <w:rsid w:val="00825CBE"/>
    <w:rsid w:val="008D645C"/>
    <w:rsid w:val="00FE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A196"/>
  <w15:chartTrackingRefBased/>
  <w15:docId w15:val="{11B4ECA1-9C5E-4A76-9AEE-F42567FD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Psalm David Lanoy</dc:creator>
  <cp:keywords/>
  <dc:description/>
  <cp:lastModifiedBy>Psalm David Lanoy</cp:lastModifiedBy>
  <cp:revision>1</cp:revision>
  <dcterms:created xsi:type="dcterms:W3CDTF">2021-05-14T06:56:00Z</dcterms:created>
  <dcterms:modified xsi:type="dcterms:W3CDTF">2021-05-14T07:54:00Z</dcterms:modified>
</cp:coreProperties>
</file>