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76B" w14:textId="235E582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 Gucena 2018-01875</w:t>
      </w:r>
    </w:p>
    <w:p w14:paraId="756914DA" w14:textId="1B09E0DB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Activity 0</w:t>
      </w:r>
      <w:r w:rsidR="00514E4A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</w:p>
    <w:p w14:paraId="5C233B65" w14:textId="64EF5BC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F8236" w14:textId="5B031132" w:rsidR="005833A1" w:rsidRDefault="001B30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B30AE">
        <w:rPr>
          <w:rFonts w:ascii="Times New Roman" w:hAnsi="Times New Roman" w:cs="Times New Roman"/>
          <w:noProof/>
          <w:sz w:val="24"/>
          <w:szCs w:val="24"/>
          <w:lang w:val="en-US"/>
        </w:rPr>
        <w:t>Listing networks</w:t>
      </w:r>
    </w:p>
    <w:p w14:paraId="1FB79318" w14:textId="54E548CA" w:rsidR="001B30AE" w:rsidRDefault="001B30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B30A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D52F1D" wp14:editId="30374F2D">
            <wp:extent cx="5943600" cy="65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463F" w14:textId="04F7DD55" w:rsidR="001B30AE" w:rsidRDefault="001B30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3F2AB32" w14:textId="3656BC28" w:rsidR="001B30AE" w:rsidRDefault="001B30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B30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The default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“</w:t>
      </w:r>
      <w:r w:rsidRPr="001B30AE">
        <w:rPr>
          <w:rFonts w:ascii="Times New Roman" w:hAnsi="Times New Roman" w:cs="Times New Roman"/>
          <w:noProof/>
          <w:sz w:val="24"/>
          <w:szCs w:val="24"/>
          <w:lang w:val="en-US"/>
        </w:rPr>
        <w:t>bridge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”</w:t>
      </w:r>
      <w:r w:rsidRPr="001B30A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network</w:t>
      </w:r>
    </w:p>
    <w:p w14:paraId="387D1277" w14:textId="7DD581CD" w:rsidR="001B30AE" w:rsidRDefault="00347F6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7F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91F5E5" wp14:editId="470AA129">
            <wp:extent cx="5943600" cy="37865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27F" w14:textId="205800B4" w:rsidR="00347F64" w:rsidRDefault="00347F6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B1FC691" w14:textId="3D119CF7" w:rsidR="00347F64" w:rsidRDefault="00347F6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7BF85F9" w14:textId="39837DEB" w:rsidR="00347F64" w:rsidRDefault="00347F6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4827FC2" w14:textId="1D6BF1B9" w:rsidR="00347F64" w:rsidRDefault="00347F6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124FB2E" w14:textId="12C4FDAA" w:rsidR="00347F64" w:rsidRDefault="00347F6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A441017" w14:textId="102A1814" w:rsidR="00347F64" w:rsidRDefault="00347F6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EA62F3" w14:textId="62B45C11" w:rsidR="00347F64" w:rsidRDefault="00347F6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7F6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159EF5" wp14:editId="5A0C7BF4">
            <wp:extent cx="5504845" cy="4786745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984" cy="47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F4C8" w14:textId="3647BBCC" w:rsidR="00347F64" w:rsidRDefault="00B4204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420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40A8C6" wp14:editId="3A14427E">
            <wp:extent cx="5943600" cy="18262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3EFF" w14:textId="2BFC313C" w:rsidR="00B42049" w:rsidRDefault="00B4204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420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FBB0C7" wp14:editId="34834753">
            <wp:extent cx="5943600" cy="12623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8C5D" w14:textId="6AD42FD5" w:rsidR="00B42049" w:rsidRDefault="00130F5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30F5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Managing custom networks</w:t>
      </w:r>
    </w:p>
    <w:p w14:paraId="693BF7D6" w14:textId="095FF313" w:rsidR="00130F51" w:rsidRDefault="007626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62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1162E4" wp14:editId="48EEB9EF">
            <wp:extent cx="5943600" cy="47047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228" w14:textId="77777777" w:rsidR="003A34AE" w:rsidRDefault="003A34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0FCCCEF" w14:textId="28C3D8D5" w:rsidR="00762657" w:rsidRDefault="003A34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A34AE">
        <w:rPr>
          <w:rFonts w:ascii="Times New Roman" w:hAnsi="Times New Roman" w:cs="Times New Roman"/>
          <w:noProof/>
          <w:sz w:val="24"/>
          <w:szCs w:val="24"/>
          <w:lang w:val="en-US"/>
        </w:rPr>
        <w:t>Adding containers to a network</w:t>
      </w:r>
    </w:p>
    <w:p w14:paraId="7C622E3B" w14:textId="2F621E10" w:rsidR="003A34AE" w:rsidRDefault="003A34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A34A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885D8C" wp14:editId="22F51638">
            <wp:extent cx="5943600" cy="15811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1CBC" w14:textId="05DD2022" w:rsidR="003A34AE" w:rsidRDefault="003A34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265ABF" w14:textId="4D74132C" w:rsidR="003A34AE" w:rsidRDefault="003A34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9106B41" w14:textId="05EF8884" w:rsidR="003A34AE" w:rsidRDefault="003A34A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154D2A5" w14:textId="103CD970" w:rsidR="003A34AE" w:rsidRDefault="004033E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33E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Connecting between containers in a network</w:t>
      </w:r>
    </w:p>
    <w:p w14:paraId="096E6566" w14:textId="7C3332A1" w:rsidR="001D6F1A" w:rsidRDefault="009F093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F09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5ECB13" wp14:editId="4B4048BC">
            <wp:extent cx="5943600" cy="21240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3EA0" w14:textId="16B16EF2" w:rsidR="009F093F" w:rsidRDefault="009F093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FFA0631" w14:textId="1E668F66" w:rsidR="009F093F" w:rsidRDefault="009F093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F093F">
        <w:rPr>
          <w:rFonts w:ascii="Times New Roman" w:hAnsi="Times New Roman" w:cs="Times New Roman"/>
          <w:noProof/>
          <w:sz w:val="24"/>
          <w:szCs w:val="24"/>
          <w:lang w:val="en-US"/>
        </w:rPr>
        <w:t>Binding ports to the host</w:t>
      </w:r>
    </w:p>
    <w:p w14:paraId="5F97FFDD" w14:textId="3C19B8C1" w:rsidR="00E42CF6" w:rsidRPr="00A03010" w:rsidRDefault="00E42CF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42C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D1939D" wp14:editId="38CF5621">
            <wp:extent cx="5943600" cy="130111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F6" w:rsidRPr="00A03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0"/>
    <w:rsid w:val="00051126"/>
    <w:rsid w:val="000F1448"/>
    <w:rsid w:val="0013010D"/>
    <w:rsid w:val="00130F51"/>
    <w:rsid w:val="00141BD1"/>
    <w:rsid w:val="001B04D7"/>
    <w:rsid w:val="001B30AE"/>
    <w:rsid w:val="001D177D"/>
    <w:rsid w:val="001D6F1A"/>
    <w:rsid w:val="00347F64"/>
    <w:rsid w:val="003A34AE"/>
    <w:rsid w:val="003F4327"/>
    <w:rsid w:val="004033E6"/>
    <w:rsid w:val="00514E4A"/>
    <w:rsid w:val="005833A1"/>
    <w:rsid w:val="005839CA"/>
    <w:rsid w:val="005E0BF4"/>
    <w:rsid w:val="006C2C7A"/>
    <w:rsid w:val="00734359"/>
    <w:rsid w:val="00762657"/>
    <w:rsid w:val="008B6E2B"/>
    <w:rsid w:val="009F093F"/>
    <w:rsid w:val="00A03010"/>
    <w:rsid w:val="00A27326"/>
    <w:rsid w:val="00AB3180"/>
    <w:rsid w:val="00B42049"/>
    <w:rsid w:val="00B744AF"/>
    <w:rsid w:val="00BB69A9"/>
    <w:rsid w:val="00C030ED"/>
    <w:rsid w:val="00D1386D"/>
    <w:rsid w:val="00D95B4F"/>
    <w:rsid w:val="00DB545B"/>
    <w:rsid w:val="00DC402B"/>
    <w:rsid w:val="00E42CF6"/>
    <w:rsid w:val="00E661C7"/>
    <w:rsid w:val="00E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4B2"/>
  <w15:chartTrackingRefBased/>
  <w15:docId w15:val="{9CD2C01B-D8D8-43FE-8D24-C7F4BD7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Jasper de Gucena</dc:creator>
  <cp:keywords/>
  <dc:description/>
  <cp:lastModifiedBy>Eliezer Jasper de Gucena</cp:lastModifiedBy>
  <cp:revision>35</cp:revision>
  <dcterms:created xsi:type="dcterms:W3CDTF">2021-05-16T14:07:00Z</dcterms:created>
  <dcterms:modified xsi:type="dcterms:W3CDTF">2021-05-16T17:06:00Z</dcterms:modified>
</cp:coreProperties>
</file>