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0A42A" w14:textId="126632E8" w:rsidR="00F856AD" w:rsidRDefault="00F856AD" w:rsidP="00EE684A">
      <w:pPr>
        <w:jc w:val="center"/>
        <w:rPr>
          <w:b/>
          <w:bCs/>
          <w:sz w:val="32"/>
          <w:szCs w:val="32"/>
        </w:rPr>
      </w:pPr>
      <w:r w:rsidRPr="00F856AD">
        <w:rPr>
          <w:b/>
          <w:bCs/>
          <w:sz w:val="32"/>
          <w:szCs w:val="32"/>
        </w:rPr>
        <w:t>GFP and Bacteria Image Cluster Prediction and Continual Learning Angular Application</w:t>
      </w:r>
    </w:p>
    <w:p w14:paraId="34CA2317" w14:textId="77777777" w:rsidR="00EE684A" w:rsidRPr="00F856AD" w:rsidRDefault="00EE684A" w:rsidP="00EE684A">
      <w:pPr>
        <w:jc w:val="center"/>
        <w:rPr>
          <w:b/>
          <w:bCs/>
          <w:sz w:val="13"/>
          <w:szCs w:val="13"/>
        </w:rPr>
      </w:pPr>
    </w:p>
    <w:p w14:paraId="5C132766" w14:textId="77777777" w:rsidR="00F856AD" w:rsidRDefault="00F856AD" w:rsidP="00F856AD">
      <w:pPr>
        <w:rPr>
          <w:b/>
          <w:bCs/>
          <w:sz w:val="28"/>
          <w:szCs w:val="28"/>
        </w:rPr>
      </w:pPr>
      <w:r w:rsidRPr="00F856AD">
        <w:rPr>
          <w:b/>
          <w:bCs/>
          <w:sz w:val="28"/>
          <w:szCs w:val="28"/>
        </w:rPr>
        <w:t>1. Introduction</w:t>
      </w:r>
    </w:p>
    <w:p w14:paraId="7F7737C2" w14:textId="77777777" w:rsidR="00F856AD" w:rsidRPr="00F856AD" w:rsidRDefault="00F856AD" w:rsidP="00F856AD">
      <w:pPr>
        <w:rPr>
          <w:b/>
          <w:bCs/>
          <w:sz w:val="16"/>
          <w:szCs w:val="16"/>
        </w:rPr>
      </w:pPr>
    </w:p>
    <w:p w14:paraId="65DB58C2" w14:textId="77777777" w:rsidR="00F856AD" w:rsidRDefault="00F856AD" w:rsidP="00F856AD">
      <w:r w:rsidRPr="00F856AD">
        <w:t>This technical documentation is intended to provide a comprehensive overview of the Image Cluster Prediction and Continual Learning Angular Application. The application allows users to upload images and receive cluster predictions based on a machine learning (ML) model. It also enables users to trigger a continual learning pipeline for their ML model by uploading a set of images for the model to learn. The Angular app calls a Python API, which in turn runs the ML model to obtain predictions. The application is hosted on Azure DevOps.</w:t>
      </w:r>
    </w:p>
    <w:p w14:paraId="0E1EF979" w14:textId="77777777" w:rsidR="00F856AD" w:rsidRPr="00F856AD" w:rsidRDefault="00F856AD" w:rsidP="00F856AD"/>
    <w:p w14:paraId="2AE8E91D" w14:textId="77777777" w:rsidR="00F856AD" w:rsidRDefault="00F856AD" w:rsidP="00F856AD">
      <w:pPr>
        <w:rPr>
          <w:b/>
          <w:bCs/>
          <w:sz w:val="28"/>
          <w:szCs w:val="28"/>
        </w:rPr>
      </w:pPr>
      <w:r w:rsidRPr="00F856AD">
        <w:rPr>
          <w:b/>
          <w:bCs/>
          <w:sz w:val="28"/>
          <w:szCs w:val="28"/>
        </w:rPr>
        <w:t>2. Application Architecture</w:t>
      </w:r>
    </w:p>
    <w:p w14:paraId="00DB0E0A" w14:textId="77777777" w:rsidR="00F856AD" w:rsidRPr="00F856AD" w:rsidRDefault="00F856AD" w:rsidP="00F856AD">
      <w:pPr>
        <w:rPr>
          <w:b/>
          <w:bCs/>
          <w:sz w:val="16"/>
          <w:szCs w:val="16"/>
        </w:rPr>
      </w:pPr>
    </w:p>
    <w:p w14:paraId="4443C0D2" w14:textId="6EB64BE1" w:rsidR="00F856AD" w:rsidRPr="00F856AD" w:rsidRDefault="00F856AD" w:rsidP="00F856AD">
      <w:r w:rsidRPr="00F856AD">
        <w:t>The application consists of three main components:</w:t>
      </w:r>
      <w:r>
        <w:br/>
      </w:r>
    </w:p>
    <w:p w14:paraId="76491679" w14:textId="77777777" w:rsidR="00F856AD" w:rsidRDefault="00F856AD" w:rsidP="00F856AD">
      <w:pPr>
        <w:pStyle w:val="ListParagraph"/>
        <w:numPr>
          <w:ilvl w:val="0"/>
          <w:numId w:val="6"/>
        </w:numPr>
      </w:pPr>
      <w:r w:rsidRPr="00F856AD">
        <w:t>Angular Frontend: Provides a user interface for uploading images, displays predictions, and triggers the continual learning pipeline.</w:t>
      </w:r>
    </w:p>
    <w:p w14:paraId="0FCEE327" w14:textId="77777777" w:rsidR="00F856AD" w:rsidRPr="00F856AD" w:rsidRDefault="00F856AD" w:rsidP="00F856AD">
      <w:pPr>
        <w:pStyle w:val="ListParagraph"/>
        <w:ind w:left="360"/>
      </w:pPr>
    </w:p>
    <w:p w14:paraId="6CF00628" w14:textId="77777777" w:rsidR="00F856AD" w:rsidRDefault="00F856AD" w:rsidP="00F856AD">
      <w:pPr>
        <w:pStyle w:val="ListParagraph"/>
        <w:numPr>
          <w:ilvl w:val="0"/>
          <w:numId w:val="6"/>
        </w:numPr>
      </w:pPr>
      <w:r w:rsidRPr="00F856AD">
        <w:t>Python API: Acts as a bridge between the Angular frontend and the ML model, handling requests and responses.</w:t>
      </w:r>
    </w:p>
    <w:p w14:paraId="140364A4" w14:textId="77777777" w:rsidR="00F856AD" w:rsidRPr="00F856AD" w:rsidRDefault="00F856AD" w:rsidP="00F856AD"/>
    <w:p w14:paraId="708AF3AF" w14:textId="63A9321C" w:rsidR="00F856AD" w:rsidRDefault="00F856AD" w:rsidP="00EE684A">
      <w:pPr>
        <w:pStyle w:val="ListParagraph"/>
        <w:numPr>
          <w:ilvl w:val="0"/>
          <w:numId w:val="6"/>
        </w:numPr>
      </w:pPr>
      <w:r w:rsidRPr="00F856AD">
        <w:t>ML Model: Processes the image data, provides cluster predictions, and incorporates new data through the continual learning pipeline.</w:t>
      </w:r>
    </w:p>
    <w:p w14:paraId="51B6E563" w14:textId="77777777" w:rsidR="00F856AD" w:rsidRPr="00F856AD" w:rsidRDefault="00F856AD" w:rsidP="00F856AD">
      <w:pPr>
        <w:pStyle w:val="ListParagraph"/>
        <w:ind w:left="360"/>
      </w:pPr>
    </w:p>
    <w:p w14:paraId="78418A14" w14:textId="77777777" w:rsidR="00F856AD" w:rsidRDefault="00F856AD" w:rsidP="00F856AD">
      <w:pPr>
        <w:rPr>
          <w:u w:val="single"/>
        </w:rPr>
      </w:pPr>
      <w:r w:rsidRPr="00F856AD">
        <w:rPr>
          <w:u w:val="single"/>
        </w:rPr>
        <w:t>2.1 Angular Frontend</w:t>
      </w:r>
    </w:p>
    <w:p w14:paraId="74EC8421" w14:textId="77777777" w:rsidR="00F856AD" w:rsidRPr="00F856AD" w:rsidRDefault="00F856AD" w:rsidP="00F856AD">
      <w:pPr>
        <w:rPr>
          <w:sz w:val="16"/>
          <w:szCs w:val="16"/>
          <w:u w:val="single"/>
        </w:rPr>
      </w:pPr>
    </w:p>
    <w:p w14:paraId="055B0DEA" w14:textId="77777777" w:rsidR="00F856AD" w:rsidRDefault="00F856AD" w:rsidP="00F856AD">
      <w:r w:rsidRPr="00F856AD">
        <w:t>The Angular frontend is developed using Angular, a popular web application framework. The frontend provides a user-friendly interface for interacting with the application's features. Key components include:</w:t>
      </w:r>
    </w:p>
    <w:p w14:paraId="009E83B5" w14:textId="77777777" w:rsidR="00F856AD" w:rsidRPr="00F856AD" w:rsidRDefault="00F856AD" w:rsidP="00F856AD">
      <w:pPr>
        <w:rPr>
          <w:sz w:val="16"/>
          <w:szCs w:val="16"/>
        </w:rPr>
      </w:pPr>
    </w:p>
    <w:p w14:paraId="11318C2C" w14:textId="77777777" w:rsidR="00F856AD" w:rsidRDefault="00F856AD" w:rsidP="00F856AD">
      <w:pPr>
        <w:pStyle w:val="ListParagraph"/>
        <w:numPr>
          <w:ilvl w:val="0"/>
          <w:numId w:val="7"/>
        </w:numPr>
      </w:pPr>
      <w:r w:rsidRPr="00F856AD">
        <w:t>Image Upload: Users can upload an image to receive a cluster prediction. Uploaded images are validated for file type and size before being sent to the Python API.</w:t>
      </w:r>
    </w:p>
    <w:p w14:paraId="4190395E" w14:textId="77777777" w:rsidR="00F856AD" w:rsidRPr="00F856AD" w:rsidRDefault="00F856AD" w:rsidP="00F856AD">
      <w:pPr>
        <w:pStyle w:val="ListParagraph"/>
        <w:ind w:left="360"/>
      </w:pPr>
    </w:p>
    <w:p w14:paraId="34DB365F" w14:textId="77777777" w:rsidR="00F856AD" w:rsidRDefault="00F856AD" w:rsidP="00F856AD">
      <w:pPr>
        <w:pStyle w:val="ListParagraph"/>
        <w:numPr>
          <w:ilvl w:val="0"/>
          <w:numId w:val="7"/>
        </w:numPr>
      </w:pPr>
      <w:r w:rsidRPr="00F856AD">
        <w:t>Prediction Display: Shows the cluster prediction, the distance of the image from the cluster centroid, and whether the image falls within the defined threshold.</w:t>
      </w:r>
    </w:p>
    <w:p w14:paraId="6DBBFB9B" w14:textId="77777777" w:rsidR="00F856AD" w:rsidRPr="00F856AD" w:rsidRDefault="00F856AD" w:rsidP="00F856AD"/>
    <w:p w14:paraId="2ED9E585" w14:textId="42F8B8A4" w:rsidR="00F856AD" w:rsidRDefault="00F856AD" w:rsidP="00EE684A">
      <w:pPr>
        <w:pStyle w:val="ListParagraph"/>
        <w:numPr>
          <w:ilvl w:val="0"/>
          <w:numId w:val="7"/>
        </w:numPr>
      </w:pPr>
      <w:r w:rsidRPr="00F856AD">
        <w:t>Continual Learning: Allows users to upload a set of images for the ML model to learn from, improving its prediction accuracy over time.</w:t>
      </w:r>
    </w:p>
    <w:p w14:paraId="47AF659C" w14:textId="77777777" w:rsidR="00F856AD" w:rsidRPr="00F856AD" w:rsidRDefault="00F856AD" w:rsidP="00F856AD">
      <w:pPr>
        <w:pStyle w:val="ListParagraph"/>
        <w:ind w:left="360"/>
      </w:pPr>
    </w:p>
    <w:p w14:paraId="19CEF6C4" w14:textId="77777777" w:rsidR="00F856AD" w:rsidRDefault="00F856AD" w:rsidP="00F856AD">
      <w:pPr>
        <w:rPr>
          <w:u w:val="single"/>
        </w:rPr>
      </w:pPr>
      <w:r w:rsidRPr="00F856AD">
        <w:rPr>
          <w:u w:val="single"/>
        </w:rPr>
        <w:t>2.2 Python API</w:t>
      </w:r>
    </w:p>
    <w:p w14:paraId="3FBB998B" w14:textId="77777777" w:rsidR="00F856AD" w:rsidRPr="00F856AD" w:rsidRDefault="00F856AD" w:rsidP="00F856AD">
      <w:pPr>
        <w:rPr>
          <w:sz w:val="16"/>
          <w:szCs w:val="16"/>
          <w:u w:val="single"/>
        </w:rPr>
      </w:pPr>
    </w:p>
    <w:p w14:paraId="27EE45F8" w14:textId="5AD0469D" w:rsidR="00F856AD" w:rsidRDefault="00F856AD" w:rsidP="00F856AD">
      <w:r w:rsidRPr="00F856AD">
        <w:t>The Python API serves as an intermediary between the Angular frontend and the ML model. It handles HTTP requests and responses, ensuring that data is properly transmitted between the frontend and the model. Key components include:</w:t>
      </w:r>
    </w:p>
    <w:p w14:paraId="2158259C" w14:textId="77777777" w:rsidR="00F856AD" w:rsidRPr="00F856AD" w:rsidRDefault="00F856AD" w:rsidP="00F856AD">
      <w:pPr>
        <w:rPr>
          <w:sz w:val="16"/>
          <w:szCs w:val="16"/>
        </w:rPr>
      </w:pPr>
    </w:p>
    <w:p w14:paraId="54E76A77" w14:textId="77777777" w:rsidR="00F856AD" w:rsidRDefault="00F856AD" w:rsidP="00F856AD">
      <w:pPr>
        <w:pStyle w:val="ListParagraph"/>
        <w:numPr>
          <w:ilvl w:val="0"/>
          <w:numId w:val="8"/>
        </w:numPr>
      </w:pPr>
      <w:r w:rsidRPr="00F856AD">
        <w:t>Flask: A lightweight web framework used to create the API endpoints.</w:t>
      </w:r>
    </w:p>
    <w:p w14:paraId="469DE10B" w14:textId="77777777" w:rsidR="00F856AD" w:rsidRPr="00F856AD" w:rsidRDefault="00F856AD" w:rsidP="00F856AD">
      <w:pPr>
        <w:pStyle w:val="ListParagraph"/>
        <w:ind w:left="360"/>
      </w:pPr>
    </w:p>
    <w:p w14:paraId="4CEC27A1" w14:textId="77777777" w:rsidR="00F856AD" w:rsidRDefault="00F856AD" w:rsidP="00F856AD">
      <w:pPr>
        <w:pStyle w:val="ListParagraph"/>
        <w:numPr>
          <w:ilvl w:val="0"/>
          <w:numId w:val="8"/>
        </w:numPr>
      </w:pPr>
      <w:r w:rsidRPr="00F856AD">
        <w:t>Image Processing: Converts the uploaded image into a format that can be processed by the ML model.</w:t>
      </w:r>
    </w:p>
    <w:p w14:paraId="76B6CB67" w14:textId="77777777" w:rsidR="00F856AD" w:rsidRPr="00F856AD" w:rsidRDefault="00F856AD" w:rsidP="00F856AD"/>
    <w:p w14:paraId="1AB92182" w14:textId="77777777" w:rsidR="00F856AD" w:rsidRDefault="00F856AD" w:rsidP="00F856AD">
      <w:pPr>
        <w:pStyle w:val="ListParagraph"/>
        <w:numPr>
          <w:ilvl w:val="0"/>
          <w:numId w:val="8"/>
        </w:numPr>
      </w:pPr>
      <w:r w:rsidRPr="00F856AD">
        <w:t>Prediction Handling: Sends processed image data to the ML model, receives predictions, and returns them to the frontend.</w:t>
      </w:r>
    </w:p>
    <w:p w14:paraId="0C4682D6" w14:textId="77777777" w:rsidR="00F856AD" w:rsidRPr="00F856AD" w:rsidRDefault="00F856AD" w:rsidP="00F856AD"/>
    <w:p w14:paraId="4B473FC8" w14:textId="77777777" w:rsidR="00F856AD" w:rsidRDefault="00F856AD" w:rsidP="00F856AD">
      <w:pPr>
        <w:pStyle w:val="ListParagraph"/>
        <w:numPr>
          <w:ilvl w:val="0"/>
          <w:numId w:val="8"/>
        </w:numPr>
      </w:pPr>
      <w:r w:rsidRPr="00F856AD">
        <w:t>Continual Learning: Receives sets of images from the frontend and triggers the continual learning pipeline in the ML model.</w:t>
      </w:r>
    </w:p>
    <w:p w14:paraId="3A8E2B63" w14:textId="77777777" w:rsidR="00F856AD" w:rsidRPr="00F856AD" w:rsidRDefault="00F856AD" w:rsidP="00F856AD"/>
    <w:p w14:paraId="0766C768" w14:textId="77777777" w:rsidR="00F856AD" w:rsidRDefault="00F856AD" w:rsidP="00F856AD">
      <w:pPr>
        <w:rPr>
          <w:u w:val="single"/>
        </w:rPr>
      </w:pPr>
      <w:r w:rsidRPr="00F856AD">
        <w:rPr>
          <w:u w:val="single"/>
        </w:rPr>
        <w:t>2.3 ML Model</w:t>
      </w:r>
    </w:p>
    <w:p w14:paraId="4A8F072F" w14:textId="77777777" w:rsidR="00F856AD" w:rsidRPr="00F856AD" w:rsidRDefault="00F856AD" w:rsidP="00F856AD">
      <w:pPr>
        <w:rPr>
          <w:sz w:val="16"/>
          <w:szCs w:val="16"/>
          <w:u w:val="single"/>
        </w:rPr>
      </w:pPr>
    </w:p>
    <w:p w14:paraId="0CFC9BE7" w14:textId="77777777" w:rsidR="00F856AD" w:rsidRDefault="00F856AD" w:rsidP="00F856AD">
      <w:r w:rsidRPr="00F856AD">
        <w:t>The ML model is responsible for processing image data, providing cluster predictions, and incorporating new data through the continual learning pipeline. The model utilizes a clustering algorithm (e.g., K-means) to group images based on their features. The continual learning pipeline helps the model adapt to new data and improve its prediction accuracy.</w:t>
      </w:r>
    </w:p>
    <w:p w14:paraId="40155D0D" w14:textId="77777777" w:rsidR="00F856AD" w:rsidRPr="00F856AD" w:rsidRDefault="00F856AD" w:rsidP="00F856AD"/>
    <w:p w14:paraId="51F5AC75" w14:textId="72AA415C" w:rsidR="00F856AD" w:rsidRDefault="00F856AD" w:rsidP="00F856AD">
      <w:pPr>
        <w:rPr>
          <w:b/>
          <w:bCs/>
          <w:sz w:val="28"/>
          <w:szCs w:val="28"/>
        </w:rPr>
      </w:pPr>
      <w:r w:rsidRPr="00F856AD">
        <w:rPr>
          <w:b/>
          <w:bCs/>
          <w:sz w:val="28"/>
          <w:szCs w:val="28"/>
        </w:rPr>
        <w:t xml:space="preserve">3. </w:t>
      </w:r>
      <w:r w:rsidR="00FC4EC4">
        <w:rPr>
          <w:b/>
          <w:bCs/>
          <w:sz w:val="28"/>
          <w:szCs w:val="28"/>
        </w:rPr>
        <w:t>AWS</w:t>
      </w:r>
      <w:r w:rsidRPr="00F856AD">
        <w:rPr>
          <w:b/>
          <w:bCs/>
          <w:sz w:val="28"/>
          <w:szCs w:val="28"/>
        </w:rPr>
        <w:t xml:space="preserve"> Deployment</w:t>
      </w:r>
    </w:p>
    <w:p w14:paraId="59982E13" w14:textId="77777777" w:rsidR="00F856AD" w:rsidRPr="00F856AD" w:rsidRDefault="00F856AD" w:rsidP="00F856AD">
      <w:pPr>
        <w:rPr>
          <w:b/>
          <w:bCs/>
          <w:sz w:val="16"/>
          <w:szCs w:val="16"/>
        </w:rPr>
      </w:pPr>
    </w:p>
    <w:p w14:paraId="58E5DF8A" w14:textId="464CA60B" w:rsidR="00F856AD" w:rsidRDefault="00F856AD" w:rsidP="00F856AD">
      <w:r w:rsidRPr="00F856AD">
        <w:t xml:space="preserve">The Angular app and the Python API are hosted on </w:t>
      </w:r>
      <w:r w:rsidR="00FC4EC4">
        <w:t>AWS</w:t>
      </w:r>
      <w:r w:rsidRPr="00F856AD">
        <w:t>, a cloud-based platform that facilitates continuous integration and deployment.</w:t>
      </w:r>
    </w:p>
    <w:p w14:paraId="4C0DEC6A" w14:textId="77777777" w:rsidR="00F856AD" w:rsidRPr="00F856AD" w:rsidRDefault="00F856AD" w:rsidP="00F856AD">
      <w:pPr>
        <w:rPr>
          <w:sz w:val="16"/>
          <w:szCs w:val="16"/>
        </w:rPr>
      </w:pPr>
    </w:p>
    <w:p w14:paraId="078EF0C6" w14:textId="1FF3821F" w:rsidR="00F856AD" w:rsidRDefault="00FC4EC4" w:rsidP="00FC4EC4">
      <w:pPr>
        <w:pStyle w:val="ListParagraph"/>
        <w:numPr>
          <w:ilvl w:val="0"/>
          <w:numId w:val="11"/>
        </w:numPr>
      </w:pPr>
      <w:r>
        <w:t>Angular UI –</w:t>
      </w:r>
      <w:r w:rsidR="00CE6597">
        <w:t xml:space="preserve"> </w:t>
      </w:r>
      <w:hyperlink r:id="rId5" w:history="1">
        <w:r w:rsidR="00CE6597" w:rsidRPr="00CE6597">
          <w:rPr>
            <w:rStyle w:val="Hyperlink"/>
          </w:rPr>
          <w:t>http://ec2-3-15-219-18.us-east-2.compute.amazonaws.com:4200/</w:t>
        </w:r>
      </w:hyperlink>
    </w:p>
    <w:p w14:paraId="3BE41587" w14:textId="27AF24E2" w:rsidR="00FC4EC4" w:rsidRDefault="00FC4EC4" w:rsidP="00FC4EC4">
      <w:pPr>
        <w:pStyle w:val="ListParagraph"/>
        <w:numPr>
          <w:ilvl w:val="0"/>
          <w:numId w:val="11"/>
        </w:numPr>
      </w:pPr>
      <w:r>
        <w:t xml:space="preserve">Python API – </w:t>
      </w:r>
      <w:hyperlink r:id="rId6" w:history="1">
        <w:r w:rsidR="00EF0130" w:rsidRPr="00EF0130">
          <w:rPr>
            <w:rStyle w:val="Hyperlink"/>
          </w:rPr>
          <w:t>http://ec2-3-145-23-188.us-east-2.compute.amazonaws.com:8002/</w:t>
        </w:r>
      </w:hyperlink>
    </w:p>
    <w:p w14:paraId="673C3CCE" w14:textId="77777777" w:rsidR="00FC4EC4" w:rsidRPr="00F856AD" w:rsidRDefault="00FC4EC4" w:rsidP="00FC4EC4">
      <w:pPr>
        <w:pStyle w:val="ListParagraph"/>
      </w:pPr>
    </w:p>
    <w:p w14:paraId="5181B272" w14:textId="77777777" w:rsidR="00F856AD" w:rsidRDefault="00F856AD" w:rsidP="00F856AD">
      <w:pPr>
        <w:rPr>
          <w:b/>
          <w:bCs/>
          <w:sz w:val="28"/>
          <w:szCs w:val="28"/>
        </w:rPr>
      </w:pPr>
      <w:r w:rsidRPr="00F856AD">
        <w:rPr>
          <w:b/>
          <w:bCs/>
          <w:sz w:val="28"/>
          <w:szCs w:val="28"/>
        </w:rPr>
        <w:t>4. Usage</w:t>
      </w:r>
    </w:p>
    <w:p w14:paraId="5C2BEAB2" w14:textId="5688753B" w:rsidR="00F856AD" w:rsidRPr="00F856AD" w:rsidRDefault="00F856AD" w:rsidP="00F856AD">
      <w:pPr>
        <w:rPr>
          <w:b/>
          <w:bCs/>
          <w:sz w:val="16"/>
          <w:szCs w:val="16"/>
        </w:rPr>
      </w:pPr>
    </w:p>
    <w:p w14:paraId="77A79AF9" w14:textId="77777777" w:rsidR="00F856AD" w:rsidRDefault="00F856AD" w:rsidP="00F856AD">
      <w:r w:rsidRPr="00F856AD">
        <w:t>To use the Image Cluster Prediction and Continual Learning Angular Application, follow these steps:</w:t>
      </w:r>
    </w:p>
    <w:p w14:paraId="3848DB44" w14:textId="77777777" w:rsidR="00F856AD" w:rsidRPr="00F856AD" w:rsidRDefault="00F856AD" w:rsidP="00F856AD">
      <w:pPr>
        <w:rPr>
          <w:sz w:val="16"/>
          <w:szCs w:val="16"/>
        </w:rPr>
      </w:pPr>
    </w:p>
    <w:p w14:paraId="73F1414F" w14:textId="77777777" w:rsidR="00F856AD" w:rsidRPr="00F856AD" w:rsidRDefault="00F856AD" w:rsidP="00F856AD">
      <w:pPr>
        <w:pStyle w:val="ListParagraph"/>
        <w:numPr>
          <w:ilvl w:val="0"/>
          <w:numId w:val="10"/>
        </w:numPr>
      </w:pPr>
      <w:r w:rsidRPr="00F856AD">
        <w:t>Access the application through the provided URL.</w:t>
      </w:r>
    </w:p>
    <w:p w14:paraId="09636179" w14:textId="77777777" w:rsidR="00F856AD" w:rsidRPr="00F856AD" w:rsidRDefault="00F856AD" w:rsidP="00F856AD">
      <w:pPr>
        <w:pStyle w:val="ListParagraph"/>
        <w:numPr>
          <w:ilvl w:val="0"/>
          <w:numId w:val="10"/>
        </w:numPr>
      </w:pPr>
      <w:r w:rsidRPr="00F856AD">
        <w:t>Upload an image using the "Upload Image" button.</w:t>
      </w:r>
    </w:p>
    <w:p w14:paraId="449F167B" w14:textId="77777777" w:rsidR="00F856AD" w:rsidRPr="00F856AD" w:rsidRDefault="00F856AD" w:rsidP="00F856AD">
      <w:pPr>
        <w:pStyle w:val="ListParagraph"/>
        <w:numPr>
          <w:ilvl w:val="0"/>
          <w:numId w:val="10"/>
        </w:numPr>
      </w:pPr>
      <w:r w:rsidRPr="00F856AD">
        <w:t>View the cluster prediction, distance from the centroid, and threshold information.</w:t>
      </w:r>
    </w:p>
    <w:p w14:paraId="262E3704" w14:textId="77777777" w:rsidR="00F856AD" w:rsidRDefault="00F856AD" w:rsidP="00F856AD">
      <w:pPr>
        <w:pStyle w:val="ListParagraph"/>
        <w:numPr>
          <w:ilvl w:val="0"/>
          <w:numId w:val="10"/>
        </w:numPr>
      </w:pPr>
      <w:r w:rsidRPr="00F856AD">
        <w:t>To trigger the continual learning pipeline, upload a set of images using the "Upload Images for Learning" button.</w:t>
      </w:r>
    </w:p>
    <w:p w14:paraId="2B15FC9E" w14:textId="77777777" w:rsidR="00F856AD" w:rsidRPr="00F856AD" w:rsidRDefault="00F856AD" w:rsidP="00F856AD">
      <w:pPr>
        <w:pStyle w:val="ListParagraph"/>
        <w:ind w:left="360"/>
      </w:pPr>
    </w:p>
    <w:p w14:paraId="56014F1F" w14:textId="77777777" w:rsidR="00F856AD" w:rsidRDefault="00F856AD" w:rsidP="00F856AD">
      <w:pPr>
        <w:rPr>
          <w:b/>
          <w:bCs/>
          <w:sz w:val="28"/>
          <w:szCs w:val="28"/>
        </w:rPr>
      </w:pPr>
      <w:r w:rsidRPr="00F856AD">
        <w:rPr>
          <w:b/>
          <w:bCs/>
          <w:sz w:val="28"/>
          <w:szCs w:val="28"/>
        </w:rPr>
        <w:t>5. Conclusion</w:t>
      </w:r>
    </w:p>
    <w:p w14:paraId="45B2614C" w14:textId="77777777" w:rsidR="00EE684A" w:rsidRPr="00F856AD" w:rsidRDefault="00EE684A" w:rsidP="00F856AD">
      <w:pPr>
        <w:rPr>
          <w:b/>
          <w:bCs/>
          <w:sz w:val="16"/>
          <w:szCs w:val="16"/>
        </w:rPr>
      </w:pPr>
    </w:p>
    <w:p w14:paraId="0B453AB9" w14:textId="6CA8303C" w:rsidR="00F856AD" w:rsidRPr="00F856AD" w:rsidRDefault="00F856AD" w:rsidP="00F856AD">
      <w:r w:rsidRPr="00F856AD">
        <w:t>The Image Cluster Prediction and Continual Learning Angular Application is a powerful tool for obtaining cluster predictions based on an ML model and enhancing the model's accuracy through continual learning. With its user-friendly interface, robust API, and seamless integration with Azure DevOps, this application streamlines the process of obtaining predictions and updating the ML model with new data. By leveraging the power of clustering algorithms and continual learning techniques, users can derive valuable insights from their image data and improve their ML model's performance over time.</w:t>
      </w:r>
    </w:p>
    <w:p w14:paraId="176A7939" w14:textId="77777777" w:rsidR="006C3E70" w:rsidRPr="00F856AD" w:rsidRDefault="006C3E70" w:rsidP="00F856AD"/>
    <w:sectPr w:rsidR="006C3E70" w:rsidRPr="00F856AD" w:rsidSect="00F856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6AD6"/>
    <w:multiLevelType w:val="hybridMultilevel"/>
    <w:tmpl w:val="C47A10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033C98"/>
    <w:multiLevelType w:val="hybridMultilevel"/>
    <w:tmpl w:val="BC046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22D3E"/>
    <w:multiLevelType w:val="hybridMultilevel"/>
    <w:tmpl w:val="CCF0B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05A2FD0"/>
    <w:multiLevelType w:val="hybridMultilevel"/>
    <w:tmpl w:val="0804F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1425BC2"/>
    <w:multiLevelType w:val="multilevel"/>
    <w:tmpl w:val="DACC8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571152"/>
    <w:multiLevelType w:val="multilevel"/>
    <w:tmpl w:val="79427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1C2493"/>
    <w:multiLevelType w:val="hybridMultilevel"/>
    <w:tmpl w:val="A0A69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10C0BFD"/>
    <w:multiLevelType w:val="hybridMultilevel"/>
    <w:tmpl w:val="14102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EFC3BE2"/>
    <w:multiLevelType w:val="multilevel"/>
    <w:tmpl w:val="2D183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706DEA"/>
    <w:multiLevelType w:val="multilevel"/>
    <w:tmpl w:val="011CC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B80316"/>
    <w:multiLevelType w:val="multilevel"/>
    <w:tmpl w:val="21FE5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5325869">
    <w:abstractNumId w:val="5"/>
  </w:num>
  <w:num w:numId="2" w16cid:durableId="476145018">
    <w:abstractNumId w:val="9"/>
  </w:num>
  <w:num w:numId="3" w16cid:durableId="1255213086">
    <w:abstractNumId w:val="8"/>
  </w:num>
  <w:num w:numId="4" w16cid:durableId="270363033">
    <w:abstractNumId w:val="4"/>
  </w:num>
  <w:num w:numId="5" w16cid:durableId="1694571540">
    <w:abstractNumId w:val="10"/>
  </w:num>
  <w:num w:numId="6" w16cid:durableId="1251427001">
    <w:abstractNumId w:val="0"/>
  </w:num>
  <w:num w:numId="7" w16cid:durableId="1805124331">
    <w:abstractNumId w:val="3"/>
  </w:num>
  <w:num w:numId="8" w16cid:durableId="1117869473">
    <w:abstractNumId w:val="7"/>
  </w:num>
  <w:num w:numId="9" w16cid:durableId="1523401438">
    <w:abstractNumId w:val="2"/>
  </w:num>
  <w:num w:numId="10" w16cid:durableId="839540129">
    <w:abstractNumId w:val="6"/>
  </w:num>
  <w:num w:numId="11" w16cid:durableId="2005890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AD"/>
    <w:rsid w:val="00310A75"/>
    <w:rsid w:val="00410EB0"/>
    <w:rsid w:val="004F1CF5"/>
    <w:rsid w:val="0056218E"/>
    <w:rsid w:val="006C3E70"/>
    <w:rsid w:val="008C2C92"/>
    <w:rsid w:val="00A70BA1"/>
    <w:rsid w:val="00CE6597"/>
    <w:rsid w:val="00EE684A"/>
    <w:rsid w:val="00EF0130"/>
    <w:rsid w:val="00F856AD"/>
    <w:rsid w:val="00FC4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ED0CB9"/>
  <w15:chartTrackingRefBased/>
  <w15:docId w15:val="{57F00ECE-1D81-AD44-965D-5E2BC9622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56AD"/>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856A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6A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856A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856AD"/>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F856AD"/>
    <w:pPr>
      <w:ind w:left="720"/>
      <w:contextualSpacing/>
    </w:pPr>
  </w:style>
  <w:style w:type="character" w:styleId="Hyperlink">
    <w:name w:val="Hyperlink"/>
    <w:basedOn w:val="DefaultParagraphFont"/>
    <w:uiPriority w:val="99"/>
    <w:unhideWhenUsed/>
    <w:rsid w:val="004F1CF5"/>
    <w:rPr>
      <w:color w:val="0563C1" w:themeColor="hyperlink"/>
      <w:u w:val="single"/>
    </w:rPr>
  </w:style>
  <w:style w:type="character" w:styleId="UnresolvedMention">
    <w:name w:val="Unresolved Mention"/>
    <w:basedOn w:val="DefaultParagraphFont"/>
    <w:uiPriority w:val="99"/>
    <w:semiHidden/>
    <w:unhideWhenUsed/>
    <w:rsid w:val="004F1CF5"/>
    <w:rPr>
      <w:color w:val="605E5C"/>
      <w:shd w:val="clear" w:color="auto" w:fill="E1DFDD"/>
    </w:rPr>
  </w:style>
  <w:style w:type="character" w:styleId="FollowedHyperlink">
    <w:name w:val="FollowedHyperlink"/>
    <w:basedOn w:val="DefaultParagraphFont"/>
    <w:uiPriority w:val="99"/>
    <w:semiHidden/>
    <w:unhideWhenUsed/>
    <w:rsid w:val="004F1C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78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2-3-145-23-188.us-east-2.compute.amazonaws.com:8002/" TargetMode="External"/><Relationship Id="rId5" Type="http://schemas.openxmlformats.org/officeDocument/2006/relationships/hyperlink" Target="http://ec2-3-15-219-18.us-east-2.compute.amazonaws.com:42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Aarefa Zuzer Bhurka (RIT Student)</dc:creator>
  <cp:keywords/>
  <dc:description/>
  <cp:lastModifiedBy>Aarefa Zuzer Bhurka (RIT Student)</cp:lastModifiedBy>
  <cp:revision>4</cp:revision>
  <dcterms:created xsi:type="dcterms:W3CDTF">2023-05-02T23:33:00Z</dcterms:created>
  <dcterms:modified xsi:type="dcterms:W3CDTF">2023-05-07T00:12:00Z</dcterms:modified>
</cp:coreProperties>
</file>