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7EBA7E" w:rsidRDefault="017EBA7E" w14:paraId="6A43FE97" w14:textId="08A920A4"/>
    <w:p xmlns:wp14="http://schemas.microsoft.com/office/word/2010/wordml" w:rsidP="017EBA7E" w14:paraId="0E11A86D" wp14:textId="1A487DA9">
      <w:pPr>
        <w:pStyle w:val="Title"/>
      </w:pPr>
      <w:bookmarkStart w:name="_GoBack" w:id="0"/>
      <w:bookmarkEnd w:id="0"/>
      <w:r w:rsidR="7D138519">
        <w:rPr/>
        <w:t xml:space="preserve">Using </w:t>
      </w:r>
      <w:proofErr w:type="spellStart"/>
      <w:r w:rsidR="7D138519">
        <w:rPr/>
        <w:t>phpMyAdmin</w:t>
      </w:r>
      <w:proofErr w:type="spellEnd"/>
      <w:r w:rsidR="7D138519">
        <w:rPr/>
        <w:t xml:space="preserve"> in </w:t>
      </w:r>
      <w:proofErr w:type="spellStart"/>
      <w:r w:rsidR="7D138519">
        <w:rPr/>
        <w:t>the</w:t>
      </w:r>
      <w:proofErr w:type="spellEnd"/>
      <w:r w:rsidR="7D138519">
        <w:rPr/>
        <w:t xml:space="preserve"> </w:t>
      </w:r>
      <w:proofErr w:type="spellStart"/>
      <w:r w:rsidR="7D138519">
        <w:rPr/>
        <w:t>Azure</w:t>
      </w:r>
      <w:proofErr w:type="spellEnd"/>
      <w:r w:rsidR="7D138519">
        <w:rPr/>
        <w:t xml:space="preserve"> Server</w:t>
      </w:r>
    </w:p>
    <w:p w:rsidR="017EBA7E" w:rsidP="017EBA7E" w:rsidRDefault="017EBA7E" w14:paraId="6EFCD993" w14:textId="1E91198A">
      <w:pPr>
        <w:pStyle w:val="Normal"/>
      </w:pPr>
    </w:p>
    <w:p w:rsidR="7D138519" w:rsidP="017EBA7E" w:rsidRDefault="7D138519" w14:paraId="396A0CF0" w14:textId="1CAF6F65">
      <w:pPr>
        <w:pStyle w:val="Normal"/>
      </w:pPr>
      <w:proofErr w:type="spellStart"/>
      <w:r w:rsidR="7D138519">
        <w:rPr/>
        <w:t>You</w:t>
      </w:r>
      <w:proofErr w:type="spellEnd"/>
      <w:r w:rsidR="7D138519">
        <w:rPr/>
        <w:t xml:space="preserve"> </w:t>
      </w:r>
      <w:proofErr w:type="spellStart"/>
      <w:r w:rsidR="7D138519">
        <w:rPr/>
        <w:t>have</w:t>
      </w:r>
      <w:proofErr w:type="spellEnd"/>
      <w:r w:rsidR="7D138519">
        <w:rPr/>
        <w:t xml:space="preserve"> to </w:t>
      </w:r>
      <w:proofErr w:type="spellStart"/>
      <w:r w:rsidR="7D138519">
        <w:rPr/>
        <w:t>make</w:t>
      </w:r>
      <w:proofErr w:type="spellEnd"/>
      <w:r w:rsidR="7D138519">
        <w:rPr/>
        <w:t xml:space="preserve"> a SSH </w:t>
      </w:r>
      <w:proofErr w:type="spellStart"/>
      <w:r w:rsidR="7D138519">
        <w:rPr/>
        <w:t>tunnel</w:t>
      </w:r>
      <w:proofErr w:type="spellEnd"/>
      <w:r w:rsidR="7D138519">
        <w:rPr/>
        <w:t xml:space="preserve">. </w:t>
      </w:r>
      <w:proofErr w:type="spellStart"/>
      <w:r w:rsidR="7D138519">
        <w:rPr/>
        <w:t>This</w:t>
      </w:r>
      <w:proofErr w:type="spellEnd"/>
      <w:r w:rsidR="7D138519">
        <w:rPr/>
        <w:t xml:space="preserve"> is a </w:t>
      </w:r>
      <w:proofErr w:type="spellStart"/>
      <w:r w:rsidR="7D138519">
        <w:rPr/>
        <w:t>process</w:t>
      </w:r>
      <w:proofErr w:type="spellEnd"/>
      <w:r w:rsidR="7D138519">
        <w:rPr/>
        <w:t xml:space="preserve"> to </w:t>
      </w:r>
      <w:proofErr w:type="spellStart"/>
      <w:r w:rsidR="7D138519">
        <w:rPr/>
        <w:t>make</w:t>
      </w:r>
      <w:proofErr w:type="spellEnd"/>
      <w:r w:rsidR="7D138519">
        <w:rPr/>
        <w:t xml:space="preserve"> </w:t>
      </w:r>
      <w:proofErr w:type="spellStart"/>
      <w:r w:rsidR="7D138519">
        <w:rPr/>
        <w:t>the</w:t>
      </w:r>
      <w:proofErr w:type="spellEnd"/>
      <w:r w:rsidR="7D138519">
        <w:rPr/>
        <w:t xml:space="preserve"> </w:t>
      </w:r>
      <w:proofErr w:type="spellStart"/>
      <w:r w:rsidR="7D138519">
        <w:rPr/>
        <w:t>connection</w:t>
      </w:r>
      <w:proofErr w:type="spellEnd"/>
      <w:r w:rsidR="7D138519">
        <w:rPr/>
        <w:t xml:space="preserve"> </w:t>
      </w:r>
      <w:proofErr w:type="spellStart"/>
      <w:r w:rsidR="7D138519">
        <w:rPr/>
        <w:t>more</w:t>
      </w:r>
      <w:proofErr w:type="spellEnd"/>
      <w:r w:rsidR="7D138519">
        <w:rPr/>
        <w:t xml:space="preserve"> </w:t>
      </w:r>
      <w:proofErr w:type="spellStart"/>
      <w:r w:rsidR="7D138519">
        <w:rPr/>
        <w:t>secure</w:t>
      </w:r>
      <w:proofErr w:type="spellEnd"/>
      <w:r w:rsidR="7D138519">
        <w:rPr/>
        <w:t xml:space="preserve">. On some </w:t>
      </w:r>
      <w:proofErr w:type="spellStart"/>
      <w:r w:rsidR="7D138519">
        <w:rPr/>
        <w:t>servers</w:t>
      </w:r>
      <w:proofErr w:type="spellEnd"/>
      <w:r w:rsidR="7D138519">
        <w:rPr/>
        <w:t xml:space="preserve"> </w:t>
      </w:r>
      <w:proofErr w:type="spellStart"/>
      <w:r w:rsidR="7D138519">
        <w:rPr/>
        <w:t>this</w:t>
      </w:r>
      <w:proofErr w:type="spellEnd"/>
      <w:r w:rsidR="7D138519">
        <w:rPr/>
        <w:t xml:space="preserve"> is </w:t>
      </w:r>
      <w:proofErr w:type="spellStart"/>
      <w:r w:rsidR="7D138519">
        <w:rPr/>
        <w:t>not</w:t>
      </w:r>
      <w:proofErr w:type="spellEnd"/>
      <w:r w:rsidR="7D138519">
        <w:rPr/>
        <w:t xml:space="preserve"> </w:t>
      </w:r>
      <w:proofErr w:type="spellStart"/>
      <w:r w:rsidR="7D138519">
        <w:rPr/>
        <w:t>needed</w:t>
      </w:r>
      <w:proofErr w:type="spellEnd"/>
      <w:r w:rsidR="7D138519">
        <w:rPr/>
        <w:t>.</w:t>
      </w:r>
    </w:p>
    <w:p w:rsidR="017EBA7E" w:rsidP="017EBA7E" w:rsidRDefault="017EBA7E" w14:paraId="626BB992" w14:textId="610477DD">
      <w:pPr>
        <w:pStyle w:val="Normal"/>
      </w:pPr>
    </w:p>
    <w:p w:rsidR="7D138519" w:rsidP="017EBA7E" w:rsidRDefault="7D138519" w14:paraId="24972EF7" w14:textId="369C0A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138519">
        <w:rPr/>
        <w:t xml:space="preserve">Open </w:t>
      </w:r>
      <w:proofErr w:type="spellStart"/>
      <w:r w:rsidR="7D138519">
        <w:rPr/>
        <w:t>Command</w:t>
      </w:r>
      <w:proofErr w:type="spellEnd"/>
      <w:r w:rsidR="7D138519">
        <w:rPr/>
        <w:t xml:space="preserve"> </w:t>
      </w:r>
      <w:proofErr w:type="spellStart"/>
      <w:r w:rsidR="7D138519">
        <w:rPr/>
        <w:t>Promp</w:t>
      </w:r>
      <w:r w:rsidR="72B7B069">
        <w:rPr/>
        <w:t>t</w:t>
      </w:r>
      <w:proofErr w:type="spellEnd"/>
      <w:r w:rsidR="7D138519">
        <w:rPr/>
        <w:t xml:space="preserve"> / Terminal</w:t>
      </w:r>
      <w:r w:rsidR="00D0B166">
        <w:rPr/>
        <w:t>.</w:t>
      </w:r>
      <w:r w:rsidR="7D138519">
        <w:rPr/>
        <w:t xml:space="preserve"> </w:t>
      </w:r>
    </w:p>
    <w:p w:rsidR="7D138519" w:rsidP="017EBA7E" w:rsidRDefault="7D138519" w14:paraId="49C22FD4" w14:textId="2ECBB6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138519">
        <w:rPr/>
        <w:t xml:space="preserve">Copy </w:t>
      </w:r>
      <w:proofErr w:type="spellStart"/>
      <w:r w:rsidR="7D138519">
        <w:rPr/>
        <w:t>the</w:t>
      </w:r>
      <w:proofErr w:type="spellEnd"/>
      <w:r w:rsidR="7D138519">
        <w:rPr/>
        <w:t xml:space="preserve"> </w:t>
      </w:r>
      <w:proofErr w:type="spellStart"/>
      <w:r w:rsidR="7D138519">
        <w:rPr/>
        <w:t>following</w:t>
      </w:r>
      <w:proofErr w:type="spellEnd"/>
      <w:r w:rsidR="7D138519">
        <w:rPr/>
        <w:t xml:space="preserve"> </w:t>
      </w:r>
      <w:proofErr w:type="spellStart"/>
      <w:r w:rsidR="7D138519">
        <w:rPr/>
        <w:t>line</w:t>
      </w:r>
      <w:proofErr w:type="spellEnd"/>
      <w:r w:rsidR="7D138519">
        <w:rPr/>
        <w:t xml:space="preserve">. </w:t>
      </w:r>
      <w:proofErr w:type="spellStart"/>
      <w:r w:rsidR="7D138519">
        <w:rPr/>
        <w:t>Change</w:t>
      </w:r>
      <w:proofErr w:type="spellEnd"/>
      <w:r w:rsidR="7D138519">
        <w:rPr/>
        <w:t xml:space="preserve"> </w:t>
      </w:r>
      <w:proofErr w:type="spellStart"/>
      <w:r w:rsidRPr="017EBA7E" w:rsidR="7D138519">
        <w:rPr>
          <w:color w:val="4472C4" w:themeColor="accent1" w:themeTint="FF" w:themeShade="FF"/>
        </w:rPr>
        <w:t>username</w:t>
      </w:r>
      <w:proofErr w:type="spellEnd"/>
      <w:r w:rsidRPr="017EBA7E" w:rsidR="7D138519">
        <w:rPr>
          <w:color w:val="4472C4" w:themeColor="accent1" w:themeTint="FF" w:themeShade="FF"/>
        </w:rPr>
        <w:t xml:space="preserve"> </w:t>
      </w:r>
      <w:r w:rsidR="7D138519">
        <w:rPr/>
        <w:t xml:space="preserve">and </w:t>
      </w:r>
      <w:r w:rsidRPr="017EBA7E" w:rsidR="7D138519">
        <w:rPr>
          <w:color w:val="FF0000"/>
        </w:rPr>
        <w:t xml:space="preserve">IP </w:t>
      </w:r>
      <w:proofErr w:type="spellStart"/>
      <w:r w:rsidRPr="017EBA7E" w:rsidR="7D138519">
        <w:rPr>
          <w:color w:val="FF0000"/>
        </w:rPr>
        <w:t>address</w:t>
      </w:r>
      <w:proofErr w:type="spellEnd"/>
      <w:r w:rsidR="7D138519">
        <w:rPr/>
        <w:t>:</w:t>
      </w:r>
    </w:p>
    <w:p w:rsidR="7D138519" w:rsidP="017EBA7E" w:rsidRDefault="7D138519" w14:paraId="059673DD" w14:textId="676F33F7">
      <w:pPr>
        <w:ind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u w:val="none"/>
          <w:lang w:val="fi-FI"/>
        </w:rPr>
      </w:pPr>
      <w:proofErr w:type="spellStart"/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u w:val="none"/>
          <w:lang w:val="fi-FI"/>
        </w:rPr>
        <w:t>ssh</w:t>
      </w:r>
      <w:proofErr w:type="spellEnd"/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u w:val="none"/>
          <w:lang w:val="fi-FI"/>
        </w:rPr>
        <w:t xml:space="preserve"> -</w:t>
      </w:r>
      <w:proofErr w:type="gramStart"/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u w:val="none"/>
          <w:lang w:val="fi-FI"/>
        </w:rPr>
        <w:t>N -L</w:t>
      </w:r>
      <w:proofErr w:type="gramEnd"/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u w:val="none"/>
          <w:lang w:val="fi-FI"/>
        </w:rPr>
        <w:t xml:space="preserve"> 8888:127.0.0.1:80 </w:t>
      </w:r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72C4" w:themeColor="accent1" w:themeTint="FF" w:themeShade="FF"/>
          <w:sz w:val="21"/>
          <w:szCs w:val="21"/>
          <w:lang w:val="fi-FI"/>
        </w:rPr>
        <w:t>username</w:t>
      </w:r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1"/>
          <w:szCs w:val="21"/>
          <w:lang w:val="fi-FI"/>
        </w:rPr>
        <w:t>@</w:t>
      </w:r>
      <w:r w:rsidRPr="017EBA7E" w:rsidR="7D13851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0000"/>
          <w:sz w:val="21"/>
          <w:szCs w:val="21"/>
          <w:lang w:val="fi-FI"/>
        </w:rPr>
        <w:t>20.54.76.35</w:t>
      </w:r>
    </w:p>
    <w:p w:rsidR="0D0CE087" w:rsidP="017EBA7E" w:rsidRDefault="0D0CE087" w14:paraId="67DC5A2B" w14:textId="12227F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</w:pP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Hit</w:t>
      </w: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enter</w:t>
      </w:r>
      <w:proofErr w:type="spellEnd"/>
    </w:p>
    <w:p w:rsidR="0D0CE087" w:rsidP="017EBA7E" w:rsidRDefault="0D0CE087" w14:paraId="570D92F6" w14:textId="06895B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</w:pP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Type</w:t>
      </w: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"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yes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"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if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asked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(SSH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keys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)</w:t>
      </w:r>
    </w:p>
    <w:p w:rsidR="48775DF9" w:rsidP="017EBA7E" w:rsidRDefault="48775DF9" w14:paraId="147A6C42" w14:textId="4E4DCE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</w:pPr>
      <w:r w:rsidRPr="017EBA7E" w:rsidR="48775D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...</w:t>
      </w: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and </w:t>
      </w:r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type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your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password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. </w:t>
      </w:r>
    </w:p>
    <w:p w:rsidR="0D0CE087" w:rsidP="017EBA7E" w:rsidRDefault="0D0CE087" w14:paraId="57BBB1DA" w14:textId="0D9DCC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</w:pP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Notice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that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nothing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happens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,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but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the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tunnel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 xml:space="preserve"> is </w:t>
      </w:r>
      <w:proofErr w:type="spellStart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created</w:t>
      </w:r>
      <w:proofErr w:type="spellEnd"/>
      <w:r w:rsidRPr="017EBA7E" w:rsidR="0D0CE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1"/>
          <w:szCs w:val="21"/>
          <w:lang w:val="fi-FI"/>
        </w:rPr>
        <w:t>.</w:t>
      </w:r>
    </w:p>
    <w:p w:rsidR="017EBA7E" w:rsidP="017EBA7E" w:rsidRDefault="017EBA7E" w14:paraId="2531F3D2" w14:textId="537A2068">
      <w:pPr>
        <w:pStyle w:val="Normal"/>
        <w:jc w:val="left"/>
      </w:pPr>
    </w:p>
    <w:p w:rsidR="63B14FC8" w:rsidP="017EBA7E" w:rsidRDefault="63B14FC8" w14:paraId="63516535" w14:textId="71DBFDF8">
      <w:pPr>
        <w:pStyle w:val="Normal"/>
        <w:jc w:val="left"/>
      </w:pPr>
      <w:r w:rsidR="63B14FC8">
        <w:drawing>
          <wp:inline wp14:editId="03949C7D" wp14:anchorId="144B0E0C">
            <wp:extent cx="5724524" cy="1685925"/>
            <wp:effectExtent l="0" t="0" r="0" b="0"/>
            <wp:docPr id="4384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d55d63739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14FC8" w:rsidP="017EBA7E" w:rsidRDefault="63B14FC8" w14:paraId="4CE08BAE" w14:textId="7B69EE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3B14FC8">
        <w:rPr/>
        <w:t>Now</w:t>
      </w:r>
      <w:proofErr w:type="spellEnd"/>
      <w:r w:rsidR="63B14FC8">
        <w:rPr/>
        <w:t xml:space="preserve"> </w:t>
      </w:r>
      <w:proofErr w:type="spellStart"/>
      <w:r w:rsidR="63B14FC8">
        <w:rPr/>
        <w:t>you</w:t>
      </w:r>
      <w:proofErr w:type="spellEnd"/>
      <w:r w:rsidR="63B14FC8">
        <w:rPr/>
        <w:t xml:space="preserve"> </w:t>
      </w:r>
      <w:proofErr w:type="spellStart"/>
      <w:r w:rsidR="63B14FC8">
        <w:rPr/>
        <w:t>can</w:t>
      </w:r>
      <w:proofErr w:type="spellEnd"/>
      <w:r w:rsidR="63B14FC8">
        <w:rPr/>
        <w:t xml:space="preserve"> open </w:t>
      </w:r>
      <w:proofErr w:type="spellStart"/>
      <w:r w:rsidR="63B14FC8">
        <w:rPr/>
        <w:t>the</w:t>
      </w:r>
      <w:proofErr w:type="spellEnd"/>
      <w:r w:rsidR="63B14FC8">
        <w:rPr/>
        <w:t xml:space="preserve"> </w:t>
      </w:r>
      <w:proofErr w:type="spellStart"/>
      <w:r w:rsidR="63B14FC8">
        <w:rPr/>
        <w:t>browser</w:t>
      </w:r>
      <w:proofErr w:type="spellEnd"/>
      <w:r w:rsidR="63B14FC8">
        <w:rPr/>
        <w:t xml:space="preserve"> and </w:t>
      </w:r>
      <w:proofErr w:type="spellStart"/>
      <w:r w:rsidR="63B14FC8">
        <w:rPr/>
        <w:t>type</w:t>
      </w:r>
      <w:proofErr w:type="spellEnd"/>
      <w:r w:rsidR="63B14FC8">
        <w:rPr/>
        <w:t xml:space="preserve"> URL of </w:t>
      </w:r>
      <w:proofErr w:type="spellStart"/>
      <w:r w:rsidR="63B14FC8">
        <w:rPr/>
        <w:t>the</w:t>
      </w:r>
      <w:proofErr w:type="spellEnd"/>
      <w:r w:rsidR="63B14FC8">
        <w:rPr/>
        <w:t xml:space="preserve"> phpMyAdmin:</w:t>
      </w:r>
      <w:r>
        <w:br/>
      </w:r>
      <w:r>
        <w:br/>
      </w:r>
      <w:r w:rsidRPr="017EBA7E" w:rsidR="60081F5F">
        <w:rPr>
          <w:rFonts w:ascii="Courier New" w:hAnsi="Courier New" w:eastAsia="Courier New" w:cs="Courier New"/>
        </w:rPr>
        <w:t>http://localhost:8888/phpmyadmin/</w:t>
      </w:r>
    </w:p>
    <w:p w:rsidR="017EBA7E" w:rsidP="017EBA7E" w:rsidRDefault="017EBA7E" w14:paraId="090D73DE" w14:textId="5CAE6BF0">
      <w:pPr>
        <w:pStyle w:val="Normal"/>
      </w:pPr>
    </w:p>
    <w:p w:rsidR="017EBA7E" w:rsidP="017EBA7E" w:rsidRDefault="017EBA7E" w14:paraId="3B64D44B" w14:textId="7EF056D5">
      <w:pPr>
        <w:pStyle w:val="Normal"/>
      </w:pPr>
    </w:p>
    <w:p w:rsidR="017EBA7E" w:rsidP="017EBA7E" w:rsidRDefault="017EBA7E" w14:paraId="459BE778" w14:textId="498A62D5">
      <w:pPr>
        <w:pStyle w:val="Normal"/>
      </w:pPr>
    </w:p>
    <w:p w:rsidR="017EBA7E" w:rsidP="017EBA7E" w:rsidRDefault="017EBA7E" w14:paraId="414FADE6" w14:textId="6DA77956">
      <w:pPr>
        <w:pStyle w:val="Normal"/>
      </w:pPr>
    </w:p>
    <w:p w:rsidR="7DFF7729" w:rsidP="017EBA7E" w:rsidRDefault="7DFF7729" w14:paraId="19867FE3" w14:textId="45DF7854">
      <w:pPr>
        <w:pStyle w:val="Normal"/>
        <w:rPr>
          <w:i w:val="1"/>
          <w:iCs w:val="1"/>
          <w:color w:val="808080" w:themeColor="background1" w:themeTint="FF" w:themeShade="80"/>
        </w:rPr>
      </w:pPr>
      <w:r w:rsidRPr="017EBA7E" w:rsidR="7DFF7729">
        <w:rPr>
          <w:i w:val="1"/>
          <w:iCs w:val="1"/>
          <w:color w:val="808080" w:themeColor="background1" w:themeTint="FF" w:themeShade="80"/>
        </w:rPr>
        <w:t>© Tommi Saksa, HAMK</w:t>
      </w:r>
    </w:p>
    <w:p w:rsidR="017EBA7E" w:rsidP="017EBA7E" w:rsidRDefault="017EBA7E" w14:paraId="62AE2D96" w14:textId="588AC0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4936C"/>
    <w:rsid w:val="00D0B166"/>
    <w:rsid w:val="017EBA7E"/>
    <w:rsid w:val="0D0CE087"/>
    <w:rsid w:val="1518348F"/>
    <w:rsid w:val="25AC0293"/>
    <w:rsid w:val="25C52AF0"/>
    <w:rsid w:val="2A7F73B6"/>
    <w:rsid w:val="3765E444"/>
    <w:rsid w:val="43946C58"/>
    <w:rsid w:val="48775DF9"/>
    <w:rsid w:val="4BA76BC3"/>
    <w:rsid w:val="507ADCE6"/>
    <w:rsid w:val="553525AC"/>
    <w:rsid w:val="5620FB19"/>
    <w:rsid w:val="56EA1E6A"/>
    <w:rsid w:val="5A0896CF"/>
    <w:rsid w:val="5A21BF2C"/>
    <w:rsid w:val="5BBD8F8D"/>
    <w:rsid w:val="60081F5F"/>
    <w:rsid w:val="63B14FC8"/>
    <w:rsid w:val="65D4936C"/>
    <w:rsid w:val="72B7B069"/>
    <w:rsid w:val="7D138519"/>
    <w:rsid w:val="7DFF7729"/>
    <w:rsid w:val="7FEAD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36C"/>
  <w15:chartTrackingRefBased/>
  <w15:docId w15:val="{f5733085-d2a2-43af-b081-4cd9f3ccc2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5d55d63739444c" /><Relationship Type="http://schemas.openxmlformats.org/officeDocument/2006/relationships/numbering" Target="/word/numbering.xml" Id="R4174d000dc3e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2021-01-28T08:30:46.0766411Z</dcterms:created>
  <dcterms:modified xsi:type="dcterms:W3CDTF">2021-01-28T08:41:32.6225876Z</dcterms:modified>
  <dc:creator>Tommi Saksa</dc:creator>
  <lastModifiedBy>Tommi Saksa</lastModifiedBy>
</coreProperties>
</file>