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CB14F" w14:textId="64915847" w:rsidR="00E5530B" w:rsidRDefault="00317638">
      <w:r w:rsidRPr="00317638">
        <w:t xml:space="preserve">What I'm doing is a website about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Honkai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Impact 2</w:t>
      </w:r>
      <w:r w:rsidRPr="00317638">
        <w:t xml:space="preserve">, which is arguably the first game of the </w:t>
      </w:r>
      <w:proofErr w:type="spellStart"/>
      <w:r>
        <w:t>M</w:t>
      </w:r>
      <w:r>
        <w:rPr>
          <w:rFonts w:hint="eastAsia"/>
        </w:rPr>
        <w:t>ihoyo</w:t>
      </w:r>
      <w:proofErr w:type="spellEnd"/>
      <w:r w:rsidRPr="00317638">
        <w:t xml:space="preserve"> company and my favorite mobile game</w:t>
      </w:r>
      <w:r>
        <w:t>.</w:t>
      </w:r>
    </w:p>
    <w:p w14:paraId="4C19D998" w14:textId="77777777" w:rsidR="00317638" w:rsidRDefault="00317638"/>
    <w:p w14:paraId="6AD08476" w14:textId="77777777" w:rsidR="00C93A2A" w:rsidRDefault="00C93A2A"/>
    <w:p w14:paraId="28F1769F" w14:textId="188EEAB6" w:rsidR="00C93A2A" w:rsidRDefault="00C93A2A">
      <w:r>
        <w:t>I</w:t>
      </w:r>
      <w:r>
        <w:rPr>
          <w:rFonts w:hint="eastAsia"/>
        </w:rPr>
        <w:t>ndex</w:t>
      </w:r>
    </w:p>
    <w:p w14:paraId="4A03D777" w14:textId="5C584950" w:rsidR="00C93A2A" w:rsidRDefault="006C6523">
      <w:r w:rsidRPr="006C6523">
        <w:t xml:space="preserve">This is the index page of the website, which is also the main page of the website. It contains the jump to the plot, </w:t>
      </w:r>
      <w:proofErr w:type="gramStart"/>
      <w:r w:rsidRPr="006C6523">
        <w:t>characters</w:t>
      </w:r>
      <w:proofErr w:type="gramEnd"/>
      <w:r w:rsidRPr="006C6523">
        <w:t xml:space="preserve"> and </w:t>
      </w:r>
      <w:r>
        <w:rPr>
          <w:rFonts w:hint="eastAsia"/>
        </w:rPr>
        <w:t>strategy</w:t>
      </w:r>
      <w:r w:rsidRPr="006C6523">
        <w:t xml:space="preserve">, as well as links to the official website and one-click download games. Below that is the search function. Then you will see three images, again, they also correspond to the story, </w:t>
      </w:r>
      <w:proofErr w:type="gramStart"/>
      <w:r w:rsidRPr="006C6523">
        <w:t>characters</w:t>
      </w:r>
      <w:proofErr w:type="gramEnd"/>
      <w:r w:rsidRPr="006C6523">
        <w:t xml:space="preserve"> and </w:t>
      </w:r>
      <w:r>
        <w:rPr>
          <w:rFonts w:hint="eastAsia"/>
        </w:rPr>
        <w:t>strategy</w:t>
      </w:r>
      <w:r w:rsidRPr="006C6523">
        <w:t>, and click to jump to the corresponding screen. Below the introduction of the game is the latest promotional video of the game, I think his background music is very good</w:t>
      </w:r>
      <w:r>
        <w:t>.</w:t>
      </w:r>
    </w:p>
    <w:p w14:paraId="1380737F" w14:textId="73720C74" w:rsidR="006C6523" w:rsidRDefault="006C6523">
      <w:r w:rsidRPr="006C6523">
        <w:t xml:space="preserve">Its </w:t>
      </w:r>
      <w:proofErr w:type="spellStart"/>
      <w:r w:rsidRPr="006C6523">
        <w:t>css</w:t>
      </w:r>
      <w:proofErr w:type="spellEnd"/>
      <w:r w:rsidRPr="006C6523">
        <w:t xml:space="preserve"> takes an external approach, including background color, header format, link style, and suspension </w:t>
      </w:r>
      <w:proofErr w:type="gramStart"/>
      <w:r w:rsidRPr="006C6523">
        <w:t>color</w:t>
      </w:r>
      <w:proofErr w:type="gramEnd"/>
    </w:p>
    <w:p w14:paraId="4BC8C606" w14:textId="725CA13C" w:rsidR="006C6523" w:rsidRDefault="006C6523">
      <w:r>
        <w:rPr>
          <w:rFonts w:hint="eastAsia"/>
          <w:noProof/>
        </w:rPr>
        <w:drawing>
          <wp:inline distT="0" distB="0" distL="0" distR="0" wp14:anchorId="6D0D62F6" wp14:editId="54D032FD">
            <wp:extent cx="3970260" cy="6203950"/>
            <wp:effectExtent l="0" t="0" r="0" b="6350"/>
            <wp:docPr id="188707014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70144" name="图片 4" descr="图形用户界面, 文本, 应用程序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945" cy="621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9783" w14:textId="787556A4" w:rsidR="006C6523" w:rsidRDefault="00967B91">
      <w:r>
        <w:lastRenderedPageBreak/>
        <w:t>S</w:t>
      </w:r>
      <w:r>
        <w:rPr>
          <w:rFonts w:hint="eastAsia"/>
        </w:rPr>
        <w:t>tory</w:t>
      </w:r>
      <w:r>
        <w:t>(</w:t>
      </w:r>
      <w:proofErr w:type="spellStart"/>
      <w:r>
        <w:rPr>
          <w:rFonts w:hint="eastAsia"/>
        </w:rPr>
        <w:t>jieshao</w:t>
      </w:r>
      <w:proofErr w:type="spellEnd"/>
      <w:r>
        <w:t>)</w:t>
      </w:r>
    </w:p>
    <w:p w14:paraId="6989BFAD" w14:textId="3016AD12" w:rsidR="00967B91" w:rsidRDefault="00967B91">
      <w:r w:rsidRPr="00967B91">
        <w:t xml:space="preserve">This is an introduction to the game, with some in-game maps and screenshots, followed by an introduction to the characters. Finally, the game is </w:t>
      </w:r>
      <w:proofErr w:type="gramStart"/>
      <w:r w:rsidRPr="00967B91">
        <w:t>painted</w:t>
      </w:r>
      <w:proofErr w:type="gramEnd"/>
    </w:p>
    <w:p w14:paraId="4D10B9F3" w14:textId="350C6E4F" w:rsidR="00967B91" w:rsidRDefault="00967B91">
      <w:r w:rsidRPr="00967B91">
        <w:t xml:space="preserve">The </w:t>
      </w:r>
      <w:proofErr w:type="spellStart"/>
      <w:r w:rsidRPr="00967B91">
        <w:t>css</w:t>
      </w:r>
      <w:proofErr w:type="spellEnd"/>
      <w:r w:rsidRPr="00967B91">
        <w:t xml:space="preserve"> of the story page is inline, including the header, text introduction, and images, and scrolling is implemented due to the overflow of images during the regular session of the </w:t>
      </w:r>
      <w:proofErr w:type="gramStart"/>
      <w:r w:rsidRPr="00967B91">
        <w:t>game</w:t>
      </w:r>
      <w:proofErr w:type="gramEnd"/>
    </w:p>
    <w:p w14:paraId="02713679" w14:textId="53C14EB6" w:rsidR="00967B91" w:rsidRDefault="00967B91">
      <w:r>
        <w:rPr>
          <w:rFonts w:hint="eastAsia"/>
          <w:noProof/>
        </w:rPr>
        <w:drawing>
          <wp:inline distT="0" distB="0" distL="0" distR="0" wp14:anchorId="39F584A5" wp14:editId="296CF3A8">
            <wp:extent cx="3699360" cy="7594600"/>
            <wp:effectExtent l="0" t="0" r="0" b="6350"/>
            <wp:docPr id="1526712162" name="图片 5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12162" name="图片 5" descr="图形用户界面&#10;&#10;中度可信度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369" cy="761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8AB4" w14:textId="4DD510B7" w:rsidR="00967B91" w:rsidRDefault="00410AA1">
      <w:r>
        <w:lastRenderedPageBreak/>
        <w:t>C</w:t>
      </w:r>
      <w:r>
        <w:rPr>
          <w:rFonts w:hint="eastAsia"/>
        </w:rPr>
        <w:t>haracters</w:t>
      </w:r>
      <w:r>
        <w:t>(</w:t>
      </w:r>
      <w:proofErr w:type="spellStart"/>
      <w:r>
        <w:rPr>
          <w:rFonts w:hint="eastAsia"/>
        </w:rPr>
        <w:t>juese</w:t>
      </w:r>
      <w:proofErr w:type="spellEnd"/>
      <w:r>
        <w:t>)</w:t>
      </w:r>
    </w:p>
    <w:p w14:paraId="4AD3A97F" w14:textId="574AAC2F" w:rsidR="00410AA1" w:rsidRDefault="00410AA1">
      <w:r w:rsidRPr="00410AA1">
        <w:t xml:space="preserve">This is the introduction page for the game's characters, including the three main characters and my favorite character (Ninti </w:t>
      </w:r>
      <w:proofErr w:type="spellStart"/>
      <w:r w:rsidRPr="00410AA1">
        <w:t>Apopkalis</w:t>
      </w:r>
      <w:proofErr w:type="spellEnd"/>
      <w:r w:rsidRPr="00410AA1">
        <w:t xml:space="preserve">), which includes the screening function, and at the bottom is the latest news about the </w:t>
      </w:r>
      <w:proofErr w:type="gramStart"/>
      <w:r w:rsidRPr="00410AA1">
        <w:t>game</w:t>
      </w:r>
      <w:proofErr w:type="gramEnd"/>
    </w:p>
    <w:p w14:paraId="655FF159" w14:textId="458E4F2F" w:rsidR="00410AA1" w:rsidRDefault="00410AA1">
      <w:proofErr w:type="spellStart"/>
      <w:r w:rsidRPr="00410AA1">
        <w:t>css</w:t>
      </w:r>
      <w:proofErr w:type="spellEnd"/>
      <w:r w:rsidRPr="00410AA1">
        <w:t xml:space="preserve"> is introverted and defines header, footer, and text, text, and image size </w:t>
      </w:r>
      <w:proofErr w:type="gramStart"/>
      <w:r w:rsidRPr="00410AA1">
        <w:t>formats</w:t>
      </w:r>
      <w:proofErr w:type="gramEnd"/>
    </w:p>
    <w:p w14:paraId="5B77E60D" w14:textId="3C9314FD" w:rsidR="009F4E4A" w:rsidRDefault="009F4E4A">
      <w:proofErr w:type="spellStart"/>
      <w:r w:rsidRPr="009F4E4A">
        <w:t>js</w:t>
      </w:r>
      <w:proofErr w:type="spellEnd"/>
      <w:r w:rsidRPr="009F4E4A">
        <w:t xml:space="preserve"> implements the role screening </w:t>
      </w:r>
      <w:proofErr w:type="gramStart"/>
      <w:r w:rsidRPr="009F4E4A">
        <w:t>box</w:t>
      </w:r>
      <w:proofErr w:type="gramEnd"/>
    </w:p>
    <w:p w14:paraId="016533CC" w14:textId="4446505F" w:rsidR="00410AA1" w:rsidRDefault="00410AA1">
      <w:r>
        <w:rPr>
          <w:rFonts w:hint="eastAsia"/>
          <w:noProof/>
        </w:rPr>
        <w:drawing>
          <wp:inline distT="0" distB="0" distL="0" distR="0" wp14:anchorId="58861408" wp14:editId="61BC3F81">
            <wp:extent cx="4876800" cy="7620514"/>
            <wp:effectExtent l="0" t="0" r="0" b="0"/>
            <wp:docPr id="766323053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23053" name="图片 6" descr="文本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76" cy="76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AD02" w14:textId="6157CE73" w:rsidR="00410AA1" w:rsidRDefault="00410AA1">
      <w:r>
        <w:lastRenderedPageBreak/>
        <w:t>S</w:t>
      </w:r>
      <w:r>
        <w:rPr>
          <w:rFonts w:hint="eastAsia"/>
        </w:rPr>
        <w:t>trategy</w:t>
      </w:r>
      <w:r>
        <w:t>(</w:t>
      </w:r>
      <w:proofErr w:type="spellStart"/>
      <w:r>
        <w:t>zh</w:t>
      </w:r>
      <w:r>
        <w:rPr>
          <w:rFonts w:hint="eastAsia"/>
        </w:rPr>
        <w:t>uangbei</w:t>
      </w:r>
      <w:proofErr w:type="spellEnd"/>
      <w:r>
        <w:t>)</w:t>
      </w:r>
    </w:p>
    <w:p w14:paraId="60D1EB93" w14:textId="047856AC" w:rsidR="00410AA1" w:rsidRDefault="00410AA1">
      <w:r w:rsidRPr="00410AA1">
        <w:t>The last page is the walkthrough page, which contains four sets of five pieces of equipment each. I like to be undisturbed while viewing the walkthrough, so I didn't link to any pages for it, just pure walkthrough. At the same time, since I did not find the English expression of the equipment and its description, I did not translate it (to prevent inaccurate translation).</w:t>
      </w:r>
    </w:p>
    <w:p w14:paraId="0F6FDEA7" w14:textId="7D290024" w:rsidR="009F4E4A" w:rsidRDefault="009F4E4A">
      <w:pPr>
        <w:rPr>
          <w:rFonts w:hint="eastAsia"/>
        </w:rPr>
      </w:pPr>
      <w:proofErr w:type="spellStart"/>
      <w:r w:rsidRPr="009F4E4A">
        <w:t>css</w:t>
      </w:r>
      <w:proofErr w:type="spellEnd"/>
      <w:r w:rsidRPr="009F4E4A">
        <w:t xml:space="preserve"> determines the centering and formatting of </w:t>
      </w:r>
      <w:proofErr w:type="gramStart"/>
      <w:r w:rsidRPr="009F4E4A">
        <w:t>text</w:t>
      </w:r>
      <w:proofErr w:type="gramEnd"/>
    </w:p>
    <w:sectPr w:rsidR="009F4E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638"/>
    <w:rsid w:val="00317638"/>
    <w:rsid w:val="00410AA1"/>
    <w:rsid w:val="006C6523"/>
    <w:rsid w:val="00967B91"/>
    <w:rsid w:val="009F4E4A"/>
    <w:rsid w:val="00C93A2A"/>
    <w:rsid w:val="00E55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4B8A3"/>
  <w15:chartTrackingRefBased/>
  <w15:docId w15:val="{58582277-E16C-4982-A61E-C159ED2B1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291</Words>
  <Characters>1660</Characters>
  <Application>Microsoft Office Word</Application>
  <DocSecurity>0</DocSecurity>
  <Lines>13</Lines>
  <Paragraphs>3</Paragraphs>
  <ScaleCrop>false</ScaleCrop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Sixun Hao</dc:creator>
  <cp:keywords/>
  <dc:description/>
  <cp:lastModifiedBy>Sixun Hao</cp:lastModifiedBy>
  <cp:revision>1</cp:revision>
  <dcterms:created xsi:type="dcterms:W3CDTF">2023-11-10T12:25:00Z</dcterms:created>
  <dcterms:modified xsi:type="dcterms:W3CDTF">2023-11-10T13:19:00Z</dcterms:modified>
</cp:coreProperties>
</file>