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0A45F" w14:textId="5537C623" w:rsidR="00000000" w:rsidRDefault="00BB21CA">
      <w:r>
        <w:t>test</w:t>
      </w:r>
    </w:p>
    <w:sectPr w:rsidR="000B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CA"/>
    <w:rsid w:val="00003FF2"/>
    <w:rsid w:val="000A60D1"/>
    <w:rsid w:val="00494BDD"/>
    <w:rsid w:val="004B2DBA"/>
    <w:rsid w:val="00507C19"/>
    <w:rsid w:val="00636787"/>
    <w:rsid w:val="00AC38EC"/>
    <w:rsid w:val="00AF4837"/>
    <w:rsid w:val="00BB21CA"/>
    <w:rsid w:val="00B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856F"/>
  <w15:chartTrackingRefBased/>
  <w15:docId w15:val="{CD6FA4CA-E1DE-464F-8DDE-4C3243D6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Bradshaw</dc:creator>
  <cp:keywords/>
  <dc:description/>
  <cp:lastModifiedBy>Eric Bradshaw</cp:lastModifiedBy>
  <cp:revision>1</cp:revision>
  <dcterms:created xsi:type="dcterms:W3CDTF">2024-06-12T17:50:00Z</dcterms:created>
  <dcterms:modified xsi:type="dcterms:W3CDTF">2024-06-12T17:50:00Z</dcterms:modified>
</cp:coreProperties>
</file>