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13013" w:rsidRPr="00B35D94" w14:paraId="1AB45491" w14:textId="77777777" w:rsidTr="00103D1C">
        <w:trPr>
          <w:cantSplit/>
          <w:trHeight w:val="180"/>
        </w:trPr>
        <w:tc>
          <w:tcPr>
            <w:tcW w:w="5000" w:type="pct"/>
          </w:tcPr>
          <w:p w14:paraId="1D1EEB38" w14:textId="77777777" w:rsidR="00C13013" w:rsidRPr="00B35D94" w:rsidRDefault="00C13013" w:rsidP="00103D1C">
            <w:pPr>
              <w:spacing w:after="0"/>
              <w:jc w:val="center"/>
              <w:rPr>
                <w:rFonts w:ascii="Times New Roman" w:hAnsi="Times New Roman" w:cs="Times New Roman"/>
                <w:caps/>
                <w:sz w:val="28"/>
              </w:rPr>
            </w:pPr>
            <w:bookmarkStart w:id="0" w:name="_Hlk89989226"/>
            <w:bookmarkEnd w:id="0"/>
            <w:r w:rsidRPr="00B35D94">
              <w:rPr>
                <w:rFonts w:ascii="Times New Roman" w:hAnsi="Times New Roman" w:cs="Times New Roman"/>
                <w:caps/>
                <w:noProof/>
                <w:sz w:val="28"/>
                <w:lang w:eastAsia="ru-RU"/>
              </w:rPr>
              <w:drawing>
                <wp:inline distT="0" distB="0" distL="0" distR="0" wp14:anchorId="0BE31808" wp14:editId="221DB324">
                  <wp:extent cx="992038" cy="1124059"/>
                  <wp:effectExtent l="19050" t="0" r="0" b="0"/>
                  <wp:docPr id="13" name="Рисунок 13" descr="Изображение выглядит как текст, вычерчивание линий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Изображение выглядит как текст, вычерчивание линий&#10;&#10;Автоматически созданное описание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2820F" w14:textId="77777777" w:rsidR="00C13013" w:rsidRPr="00B35D94" w:rsidRDefault="00C13013" w:rsidP="00103D1C">
            <w:pPr>
              <w:spacing w:after="0"/>
              <w:jc w:val="center"/>
              <w:rPr>
                <w:rFonts w:ascii="Times New Roman" w:hAnsi="Times New Roman" w:cs="Times New Roman"/>
                <w:caps/>
                <w:sz w:val="28"/>
              </w:rPr>
            </w:pPr>
            <w:r w:rsidRPr="00B35D94">
              <w:rPr>
                <w:rFonts w:ascii="Times New Roman" w:hAnsi="Times New Roman" w:cs="Times New Roman"/>
                <w:caps/>
                <w:sz w:val="28"/>
              </w:rPr>
              <w:t>МИНОБРНАУКИ РОССИИ</w:t>
            </w:r>
          </w:p>
        </w:tc>
      </w:tr>
      <w:tr w:rsidR="00C13013" w:rsidRPr="00B35D94" w14:paraId="12D3FF7F" w14:textId="77777777" w:rsidTr="00103D1C">
        <w:trPr>
          <w:cantSplit/>
          <w:trHeight w:val="1417"/>
        </w:trPr>
        <w:tc>
          <w:tcPr>
            <w:tcW w:w="5000" w:type="pct"/>
          </w:tcPr>
          <w:p w14:paraId="131CED5C" w14:textId="77777777" w:rsidR="00C13013" w:rsidRPr="00B35D94" w:rsidRDefault="00C13013" w:rsidP="00103D1C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B35D94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B35D94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B35D94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B35D94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«МИРЭА </w:t>
            </w:r>
            <w:r w:rsidRPr="00B35D94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sym w:font="Symbol" w:char="F02D"/>
            </w:r>
            <w:r w:rsidRPr="00B35D94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57CA9C1E" w14:textId="77777777" w:rsidR="00C13013" w:rsidRPr="00B35D94" w:rsidRDefault="00C13013" w:rsidP="00103D1C">
            <w:pPr>
              <w:spacing w:after="0"/>
              <w:jc w:val="center"/>
              <w:rPr>
                <w:rFonts w:ascii="Times New Roman" w:hAnsi="Times New Roman" w:cs="Times New Roman"/>
                <w:sz w:val="28"/>
              </w:rPr>
            </w:pPr>
            <w:r w:rsidRPr="00B35D94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B35D94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B35D94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86E2373" wp14:editId="6452D588">
                      <wp:extent cx="5600700" cy="1270"/>
                      <wp:effectExtent l="20955" t="22860" r="26670" b="23495"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B6B239B" id="Прямая соединительная линия 1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9FD6162" w14:textId="77777777" w:rsidR="00C13013" w:rsidRPr="00B35D94" w:rsidRDefault="00C13013" w:rsidP="00C1301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35D94">
        <w:rPr>
          <w:rFonts w:ascii="Times New Roman" w:hAnsi="Times New Roman" w:cs="Times New Roman"/>
          <w:b/>
          <w:sz w:val="24"/>
          <w:szCs w:val="24"/>
        </w:rPr>
        <w:t>Институт комплексной безопасности и специального приборостроения (ИКБСП)</w:t>
      </w:r>
    </w:p>
    <w:p w14:paraId="34EE0D19" w14:textId="51F4A2E6" w:rsidR="00C13013" w:rsidRPr="002F70AA" w:rsidRDefault="00E60CED" w:rsidP="00C130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CED">
        <w:rPr>
          <w:rFonts w:ascii="Times New Roman" w:hAnsi="Times New Roman" w:cs="Times New Roman"/>
          <w:b/>
          <w:sz w:val="24"/>
          <w:szCs w:val="24"/>
        </w:rPr>
        <w:t>Кафедра КБ-3 «Безопасность программных решений»</w:t>
      </w:r>
    </w:p>
    <w:p w14:paraId="2B79542C" w14:textId="77777777" w:rsidR="00C13013" w:rsidRPr="002F70AA" w:rsidRDefault="00C13013" w:rsidP="00C130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9ED886" w14:textId="77777777" w:rsidR="00C13013" w:rsidRPr="002F70AA" w:rsidRDefault="00C13013" w:rsidP="00C130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E583E4" w14:textId="77777777" w:rsidR="00C13013" w:rsidRPr="002F70AA" w:rsidRDefault="00C13013" w:rsidP="00C1301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46E411" w14:textId="1C8F0BC7" w:rsidR="00FB77F7" w:rsidRPr="00FB77F7" w:rsidRDefault="00C13013" w:rsidP="00FB77F7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7F7">
        <w:rPr>
          <w:rFonts w:ascii="Times New Roman" w:hAnsi="Times New Roman" w:cs="Times New Roman"/>
          <w:b/>
          <w:sz w:val="28"/>
          <w:szCs w:val="28"/>
        </w:rPr>
        <w:t xml:space="preserve">ОТЧЁТ ПО </w:t>
      </w:r>
      <w:r w:rsidR="00E60CED" w:rsidRPr="00FB77F7">
        <w:rPr>
          <w:rFonts w:ascii="Times New Roman" w:hAnsi="Times New Roman" w:cs="Times New Roman"/>
          <w:b/>
          <w:sz w:val="28"/>
          <w:szCs w:val="28"/>
        </w:rPr>
        <w:t xml:space="preserve">ДОМАШНЕЙ </w:t>
      </w:r>
      <w:r w:rsidRPr="00FB77F7">
        <w:rPr>
          <w:rFonts w:ascii="Times New Roman" w:hAnsi="Times New Roman" w:cs="Times New Roman"/>
          <w:b/>
          <w:sz w:val="28"/>
          <w:szCs w:val="28"/>
        </w:rPr>
        <w:t>РАБОТЕ</w:t>
      </w:r>
      <w:r w:rsidR="00E60CED" w:rsidRPr="00FB77F7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D86F5B">
        <w:rPr>
          <w:rFonts w:ascii="Times New Roman" w:hAnsi="Times New Roman" w:cs="Times New Roman"/>
          <w:b/>
          <w:sz w:val="28"/>
          <w:szCs w:val="28"/>
        </w:rPr>
        <w:t>3</w:t>
      </w:r>
      <w:r w:rsidR="00FB77F7">
        <w:rPr>
          <w:rFonts w:ascii="Times New Roman" w:hAnsi="Times New Roman" w:cs="Times New Roman"/>
          <w:b/>
          <w:sz w:val="28"/>
          <w:szCs w:val="28"/>
        </w:rPr>
        <w:br/>
      </w:r>
      <w:r w:rsidR="00FB77F7" w:rsidRPr="00FB77F7"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D86F5B" w:rsidRPr="00D86F5B">
        <w:rPr>
          <w:rFonts w:ascii="Times New Roman" w:hAnsi="Times New Roman" w:cs="Times New Roman"/>
          <w:bCs/>
          <w:sz w:val="28"/>
          <w:szCs w:val="28"/>
          <w:u w:val="single"/>
        </w:rPr>
        <w:t>Разработка безопасного программного обеспечения</w:t>
      </w:r>
      <w:r w:rsidR="00FB77F7" w:rsidRPr="00FB77F7">
        <w:rPr>
          <w:rFonts w:ascii="Times New Roman" w:hAnsi="Times New Roman" w:cs="Times New Roman"/>
          <w:bCs/>
          <w:sz w:val="28"/>
          <w:szCs w:val="28"/>
          <w:u w:val="single"/>
        </w:rPr>
        <w:t>»</w:t>
      </w:r>
    </w:p>
    <w:p w14:paraId="08AF6171" w14:textId="10E0B531" w:rsidR="00C13013" w:rsidRPr="00FB77F7" w:rsidRDefault="00FB77F7" w:rsidP="00EA31BF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7F7">
        <w:rPr>
          <w:rFonts w:ascii="Times New Roman" w:hAnsi="Times New Roman" w:cs="Times New Roman"/>
          <w:bCs/>
          <w:sz w:val="28"/>
          <w:szCs w:val="28"/>
        </w:rPr>
        <w:t>Тема работы: «</w:t>
      </w:r>
      <w:proofErr w:type="spellStart"/>
      <w:r w:rsidR="00D86F5B">
        <w:rPr>
          <w:rFonts w:ascii="Times New Roman" w:hAnsi="Times New Roman" w:cs="Times New Roman"/>
          <w:bCs/>
          <w:sz w:val="28"/>
          <w:szCs w:val="28"/>
          <w:u w:val="single"/>
        </w:rPr>
        <w:t>Брутфорс</w:t>
      </w:r>
      <w:proofErr w:type="spellEnd"/>
      <w:r w:rsidRPr="00FB77F7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B39F3C2" w14:textId="77777777" w:rsidR="00C13013" w:rsidRPr="00B35D94" w:rsidRDefault="00C13013" w:rsidP="00C1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92CCD" w14:textId="77777777" w:rsidR="00C13013" w:rsidRPr="00B35D94" w:rsidRDefault="00C13013" w:rsidP="00C1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86759" w14:textId="77777777" w:rsidR="00C13013" w:rsidRPr="00B35D94" w:rsidRDefault="00C13013" w:rsidP="00C1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1A7FD" w14:textId="77777777" w:rsidR="00C13013" w:rsidRPr="00B35D94" w:rsidRDefault="00C13013" w:rsidP="00C1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86428B" w14:textId="77777777" w:rsidR="00C13013" w:rsidRPr="00B35D94" w:rsidRDefault="00C13013" w:rsidP="00C1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985"/>
        <w:gridCol w:w="1842"/>
        <w:gridCol w:w="2943"/>
      </w:tblGrid>
      <w:tr w:rsidR="00C13013" w:rsidRPr="00B35D94" w14:paraId="78C60004" w14:textId="77777777" w:rsidTr="00103D1C">
        <w:tc>
          <w:tcPr>
            <w:tcW w:w="3544" w:type="dxa"/>
          </w:tcPr>
          <w:p w14:paraId="12B399BA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 w:rsidRPr="00B35D94">
              <w:rPr>
                <w:sz w:val="24"/>
                <w:szCs w:val="24"/>
              </w:rPr>
              <w:t>Отчет представлен к</w:t>
            </w:r>
          </w:p>
          <w:p w14:paraId="0F1D3623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 w:rsidRPr="00B35D94">
              <w:rPr>
                <w:sz w:val="24"/>
                <w:szCs w:val="24"/>
              </w:rPr>
              <w:t>рассмотрению:</w:t>
            </w:r>
          </w:p>
          <w:p w14:paraId="6EB28DB7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 w:rsidRPr="00B35D94">
              <w:rPr>
                <w:sz w:val="24"/>
                <w:szCs w:val="24"/>
              </w:rPr>
              <w:t xml:space="preserve">Студент группы </w:t>
            </w:r>
            <w:r w:rsidRPr="00256899">
              <w:rPr>
                <w:sz w:val="24"/>
                <w:szCs w:val="24"/>
                <w:u w:val="single"/>
              </w:rPr>
              <w:t>БСБО-01-19</w:t>
            </w:r>
          </w:p>
          <w:p w14:paraId="52F39DBD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66F74A07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37DFDDBD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224A646B" w14:textId="067E93D2" w:rsidR="00C13013" w:rsidRPr="00B35D94" w:rsidRDefault="00C13013" w:rsidP="00103D1C">
            <w:pPr>
              <w:ind w:firstLine="0"/>
              <w:rPr>
                <w:sz w:val="20"/>
                <w:szCs w:val="20"/>
              </w:rPr>
            </w:pPr>
            <w:r w:rsidRPr="00B35D94">
              <w:rPr>
                <w:sz w:val="20"/>
                <w:szCs w:val="20"/>
              </w:rPr>
              <w:t>«</w:t>
            </w:r>
            <w:r w:rsidR="00D86F5B">
              <w:rPr>
                <w:sz w:val="20"/>
                <w:szCs w:val="20"/>
              </w:rPr>
              <w:t>10</w:t>
            </w:r>
            <w:r w:rsidRPr="00B35D94">
              <w:rPr>
                <w:sz w:val="20"/>
                <w:szCs w:val="20"/>
              </w:rPr>
              <w:t xml:space="preserve">» </w:t>
            </w:r>
            <w:r w:rsidR="00D86F5B" w:rsidRPr="00D86F5B">
              <w:rPr>
                <w:sz w:val="20"/>
                <w:szCs w:val="20"/>
                <w:u w:val="single"/>
              </w:rPr>
              <w:t>октября</w:t>
            </w:r>
            <w:r>
              <w:rPr>
                <w:sz w:val="20"/>
                <w:szCs w:val="20"/>
              </w:rPr>
              <w:t xml:space="preserve"> </w:t>
            </w:r>
            <w:r w:rsidRPr="00B35D94">
              <w:rPr>
                <w:sz w:val="20"/>
                <w:szCs w:val="20"/>
              </w:rPr>
              <w:t>20</w:t>
            </w:r>
            <w:r w:rsidRPr="00256899"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  <w:u w:val="single"/>
              </w:rPr>
              <w:t>2</w:t>
            </w:r>
            <w:r w:rsidRPr="00B35D94">
              <w:rPr>
                <w:sz w:val="20"/>
                <w:szCs w:val="20"/>
              </w:rPr>
              <w:t>г.</w:t>
            </w:r>
          </w:p>
        </w:tc>
        <w:tc>
          <w:tcPr>
            <w:tcW w:w="1842" w:type="dxa"/>
          </w:tcPr>
          <w:p w14:paraId="1AFB1EA9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2ED3FF4E" w14:textId="77777777" w:rsidR="00C13013" w:rsidRPr="00B35D94" w:rsidRDefault="00C13013" w:rsidP="00103D1C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15F618DF" w14:textId="77777777" w:rsidR="00C13013" w:rsidRPr="00B35D94" w:rsidRDefault="00C13013" w:rsidP="00103D1C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1D24EC12" w14:textId="77777777" w:rsidR="00C13013" w:rsidRPr="00B35D94" w:rsidRDefault="00C13013" w:rsidP="00103D1C">
            <w:pPr>
              <w:ind w:firstLine="0"/>
              <w:jc w:val="left"/>
            </w:pPr>
            <w:r>
              <w:t xml:space="preserve">    </w:t>
            </w:r>
            <w:r w:rsidRPr="00B35D94">
              <w:t>(подпись)</w:t>
            </w:r>
          </w:p>
        </w:tc>
        <w:tc>
          <w:tcPr>
            <w:tcW w:w="2943" w:type="dxa"/>
          </w:tcPr>
          <w:p w14:paraId="2C8125D6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71955E87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0A584E71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Шнырева Е.А.</w:t>
            </w:r>
          </w:p>
        </w:tc>
      </w:tr>
      <w:tr w:rsidR="00C13013" w:rsidRPr="00B35D94" w14:paraId="01228F66" w14:textId="77777777" w:rsidTr="00103D1C">
        <w:tc>
          <w:tcPr>
            <w:tcW w:w="3544" w:type="dxa"/>
          </w:tcPr>
          <w:p w14:paraId="5EFB97C8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74FAB715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514EA241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50B37ABE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943" w:type="dxa"/>
          </w:tcPr>
          <w:p w14:paraId="1078B0C7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</w:tc>
      </w:tr>
      <w:tr w:rsidR="00C13013" w:rsidRPr="00B35D94" w14:paraId="309B7339" w14:textId="77777777" w:rsidTr="00103D1C">
        <w:tc>
          <w:tcPr>
            <w:tcW w:w="3544" w:type="dxa"/>
          </w:tcPr>
          <w:p w14:paraId="25E3EC03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 w:rsidRPr="00B35D94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1985" w:type="dxa"/>
          </w:tcPr>
          <w:p w14:paraId="33E1EC29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7D2DA14B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  <w:r w:rsidRPr="00B35D94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__</w:t>
            </w:r>
            <w:r w:rsidRPr="00B35D94">
              <w:rPr>
                <w:sz w:val="24"/>
                <w:szCs w:val="24"/>
              </w:rPr>
              <w:t>» ___</w:t>
            </w:r>
            <w:r>
              <w:rPr>
                <w:sz w:val="24"/>
                <w:szCs w:val="24"/>
              </w:rPr>
              <w:t>__</w:t>
            </w:r>
            <w:r w:rsidRPr="00B35D94">
              <w:rPr>
                <w:sz w:val="24"/>
                <w:szCs w:val="24"/>
              </w:rPr>
              <w:t xml:space="preserve"> </w:t>
            </w:r>
            <w:r w:rsidRPr="00B35D94">
              <w:rPr>
                <w:sz w:val="20"/>
                <w:szCs w:val="20"/>
              </w:rPr>
              <w:t>20</w:t>
            </w:r>
            <w:r w:rsidRPr="00FA3640">
              <w:rPr>
                <w:sz w:val="20"/>
                <w:szCs w:val="20"/>
                <w:u w:val="single"/>
              </w:rPr>
              <w:t>2</w:t>
            </w:r>
            <w:r>
              <w:rPr>
                <w:sz w:val="20"/>
                <w:szCs w:val="20"/>
                <w:u w:val="single"/>
              </w:rPr>
              <w:t>2</w:t>
            </w:r>
            <w:r w:rsidRPr="00B35D94"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1842" w:type="dxa"/>
          </w:tcPr>
          <w:p w14:paraId="5A91ABE0" w14:textId="77777777" w:rsidR="00C13013" w:rsidRPr="00B35D94" w:rsidRDefault="00C13013" w:rsidP="00103D1C">
            <w:pPr>
              <w:ind w:firstLine="0"/>
              <w:rPr>
                <w:sz w:val="24"/>
                <w:szCs w:val="24"/>
              </w:rPr>
            </w:pPr>
          </w:p>
          <w:p w14:paraId="217B88B8" w14:textId="77777777" w:rsidR="00C13013" w:rsidRPr="00B35D94" w:rsidRDefault="00C13013" w:rsidP="00103D1C">
            <w:pPr>
              <w:pBdr>
                <w:bottom w:val="single" w:sz="12" w:space="1" w:color="auto"/>
              </w:pBdr>
              <w:ind w:firstLine="0"/>
              <w:rPr>
                <w:sz w:val="24"/>
                <w:szCs w:val="24"/>
              </w:rPr>
            </w:pPr>
          </w:p>
          <w:p w14:paraId="1B38B43E" w14:textId="77777777" w:rsidR="00C13013" w:rsidRPr="00B35D94" w:rsidRDefault="00C13013" w:rsidP="00103D1C">
            <w:pPr>
              <w:ind w:firstLine="0"/>
              <w:jc w:val="left"/>
            </w:pPr>
            <w:r>
              <w:t xml:space="preserve">    </w:t>
            </w:r>
            <w:r w:rsidRPr="00B35D94">
              <w:t>(подпись)</w:t>
            </w:r>
          </w:p>
        </w:tc>
        <w:tc>
          <w:tcPr>
            <w:tcW w:w="2943" w:type="dxa"/>
          </w:tcPr>
          <w:p w14:paraId="2834EDB8" w14:textId="77777777" w:rsidR="00E60CED" w:rsidRPr="00E60CED" w:rsidRDefault="00C13013" w:rsidP="00E60CED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E60CED" w:rsidRPr="00E60CED">
              <w:rPr>
                <w:sz w:val="24"/>
                <w:szCs w:val="24"/>
                <w:lang w:val="en-US"/>
              </w:rPr>
              <w:tab/>
            </w:r>
          </w:p>
          <w:p w14:paraId="3EF0A29F" w14:textId="44932687" w:rsidR="00C13013" w:rsidRPr="00B35D94" w:rsidRDefault="00D86F5B" w:rsidP="00E60CE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Латыпов И. Т.</w:t>
            </w:r>
          </w:p>
        </w:tc>
      </w:tr>
    </w:tbl>
    <w:p w14:paraId="56A013CB" w14:textId="77777777" w:rsidR="00C13013" w:rsidRPr="00B35D94" w:rsidRDefault="00C13013" w:rsidP="00C130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243487" w14:textId="77777777" w:rsidR="00C13013" w:rsidRPr="00B35D94" w:rsidRDefault="00C13013" w:rsidP="00C130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FFFA75" w14:textId="77777777" w:rsidR="00C13013" w:rsidRPr="00B35D94" w:rsidRDefault="00C13013" w:rsidP="00C130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382510" w14:textId="77777777" w:rsidR="00C13013" w:rsidRPr="00B35D94" w:rsidRDefault="00C13013" w:rsidP="00C1301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F28005" w14:textId="77777777" w:rsidR="00C13013" w:rsidRDefault="00C13013" w:rsidP="00C1301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1A5DB" w14:textId="77777777" w:rsidR="00E60CED" w:rsidRDefault="00E60CED" w:rsidP="00E60C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04B5A" w14:textId="1C7562C7" w:rsidR="00A60373" w:rsidRPr="00B2421A" w:rsidRDefault="00C13013" w:rsidP="00B24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2936">
        <w:rPr>
          <w:rFonts w:ascii="Times New Roman" w:hAnsi="Times New Roman" w:cs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02936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  <w:r w:rsidR="00A60373">
        <w:br w:type="page"/>
      </w:r>
    </w:p>
    <w:p w14:paraId="56400263" w14:textId="77777777" w:rsidR="00A60373" w:rsidRDefault="00A60373" w:rsidP="00A60373">
      <w:pPr>
        <w:pStyle w:val="a3"/>
        <w:ind w:firstLine="0"/>
        <w:rPr>
          <w:rFonts w:eastAsiaTheme="majorEastAsia" w:cstheme="majorBidi"/>
          <w:b/>
          <w:caps/>
          <w:color w:val="000000" w:themeColor="text1"/>
          <w:spacing w:val="2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324008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  <w:lang w:eastAsia="ru-RU"/>
        </w:rPr>
      </w:sdtEndPr>
      <w:sdtContent>
        <w:p w14:paraId="5C98C31D" w14:textId="31054610" w:rsidR="00A60373" w:rsidRPr="00B2421A" w:rsidRDefault="00A60373" w:rsidP="00B2421A">
          <w:pPr>
            <w:pStyle w:val="aa"/>
            <w:jc w:val="center"/>
            <w:rPr>
              <w:rStyle w:val="a4"/>
              <w:b/>
              <w:bCs/>
              <w:color w:val="000000" w:themeColor="text1"/>
            </w:rPr>
          </w:pPr>
          <w:r w:rsidRPr="00B2421A">
            <w:rPr>
              <w:rStyle w:val="a4"/>
              <w:b/>
              <w:bCs/>
              <w:color w:val="000000" w:themeColor="text1"/>
            </w:rPr>
            <w:t>Содержание</w:t>
          </w:r>
        </w:p>
        <w:p w14:paraId="7D0453D9" w14:textId="4C386F3A" w:rsidR="00C248C3" w:rsidRDefault="00A60373" w:rsidP="00C248C3">
          <w:pPr>
            <w:pStyle w:val="a3"/>
            <w:rPr>
              <w:rFonts w:eastAsiaTheme="minorEastAsia"/>
              <w:noProof/>
            </w:rPr>
          </w:pPr>
          <w:r w:rsidRPr="00D33BF3">
            <w:rPr>
              <w:rFonts w:cs="Times New Roman"/>
              <w:szCs w:val="28"/>
            </w:rPr>
            <w:fldChar w:fldCharType="begin"/>
          </w:r>
          <w:r w:rsidRPr="00D33BF3">
            <w:rPr>
              <w:rFonts w:cs="Times New Roman"/>
              <w:szCs w:val="28"/>
            </w:rPr>
            <w:instrText xml:space="preserve"> TOC \o "1-3" \h \z \u </w:instrText>
          </w:r>
          <w:r w:rsidRPr="00D33BF3">
            <w:rPr>
              <w:rFonts w:cs="Times New Roman"/>
              <w:szCs w:val="28"/>
            </w:rPr>
            <w:fldChar w:fldCharType="separate"/>
          </w:r>
          <w:hyperlink w:anchor="_Toc116331519" w:history="1">
            <w:r w:rsidR="00C248C3" w:rsidRPr="00C248C3">
              <w:rPr>
                <w:rStyle w:val="a4"/>
              </w:rPr>
              <w:t>Введение</w:t>
            </w:r>
            <w:r w:rsidR="00C248C3">
              <w:rPr>
                <w:rStyle w:val="a4"/>
                <w:lang w:val="en-US"/>
              </w:rPr>
              <w:t>----------------------------------------------------------------------</w:t>
            </w:r>
            <w:r w:rsidR="00C248C3">
              <w:rPr>
                <w:noProof/>
                <w:webHidden/>
              </w:rPr>
              <w:tab/>
            </w:r>
            <w:r w:rsidR="00C248C3">
              <w:rPr>
                <w:noProof/>
                <w:webHidden/>
              </w:rPr>
              <w:fldChar w:fldCharType="begin"/>
            </w:r>
            <w:r w:rsidR="00C248C3">
              <w:rPr>
                <w:noProof/>
                <w:webHidden/>
              </w:rPr>
              <w:instrText xml:space="preserve"> PAGEREF _Toc116331519 \h </w:instrText>
            </w:r>
            <w:r w:rsidR="00C248C3">
              <w:rPr>
                <w:noProof/>
                <w:webHidden/>
              </w:rPr>
            </w:r>
            <w:r w:rsidR="00C248C3">
              <w:rPr>
                <w:noProof/>
                <w:webHidden/>
              </w:rPr>
              <w:fldChar w:fldCharType="separate"/>
            </w:r>
            <w:r w:rsidR="00C248C3">
              <w:rPr>
                <w:noProof/>
                <w:webHidden/>
              </w:rPr>
              <w:t>3</w:t>
            </w:r>
            <w:r w:rsidR="00C248C3">
              <w:rPr>
                <w:noProof/>
                <w:webHidden/>
              </w:rPr>
              <w:fldChar w:fldCharType="end"/>
            </w:r>
          </w:hyperlink>
        </w:p>
        <w:p w14:paraId="2A11A60B" w14:textId="6242C51D" w:rsidR="00C248C3" w:rsidRDefault="00A81C00" w:rsidP="00C248C3">
          <w:pPr>
            <w:pStyle w:val="a3"/>
            <w:rPr>
              <w:rFonts w:eastAsiaTheme="minorEastAsia"/>
              <w:noProof/>
            </w:rPr>
          </w:pPr>
          <w:hyperlink w:anchor="_Toc116331520" w:history="1">
            <w:r w:rsidR="00C248C3" w:rsidRPr="00287510">
              <w:rPr>
                <w:rStyle w:val="ab"/>
                <w:noProof/>
                <w:lang w:val="en-US"/>
              </w:rPr>
              <w:t>CWE</w:t>
            </w:r>
            <w:r w:rsidR="00C248C3" w:rsidRPr="00C248C3">
              <w:rPr>
                <w:rStyle w:val="ab"/>
                <w:noProof/>
                <w:lang w:val="en-US"/>
              </w:rPr>
              <w:t>----------------------------------------------------------------------</w:t>
            </w:r>
            <w:r w:rsidR="00C248C3">
              <w:rPr>
                <w:rStyle w:val="ab"/>
                <w:noProof/>
                <w:lang w:val="en-US"/>
              </w:rPr>
              <w:t>-----</w:t>
            </w:r>
            <w:r w:rsidR="00C248C3">
              <w:rPr>
                <w:noProof/>
                <w:webHidden/>
              </w:rPr>
              <w:tab/>
            </w:r>
            <w:r w:rsidR="00C248C3">
              <w:rPr>
                <w:noProof/>
                <w:webHidden/>
              </w:rPr>
              <w:fldChar w:fldCharType="begin"/>
            </w:r>
            <w:r w:rsidR="00C248C3">
              <w:rPr>
                <w:noProof/>
                <w:webHidden/>
              </w:rPr>
              <w:instrText xml:space="preserve"> PAGEREF _Toc116331520 \h </w:instrText>
            </w:r>
            <w:r w:rsidR="00C248C3">
              <w:rPr>
                <w:noProof/>
                <w:webHidden/>
              </w:rPr>
            </w:r>
            <w:r w:rsidR="00C248C3">
              <w:rPr>
                <w:noProof/>
                <w:webHidden/>
              </w:rPr>
              <w:fldChar w:fldCharType="separate"/>
            </w:r>
            <w:r w:rsidR="00C248C3">
              <w:rPr>
                <w:noProof/>
                <w:webHidden/>
              </w:rPr>
              <w:t>4</w:t>
            </w:r>
            <w:r w:rsidR="00C248C3">
              <w:rPr>
                <w:noProof/>
                <w:webHidden/>
              </w:rPr>
              <w:fldChar w:fldCharType="end"/>
            </w:r>
          </w:hyperlink>
        </w:p>
        <w:p w14:paraId="021BB15E" w14:textId="58E60B5F" w:rsidR="00C248C3" w:rsidRDefault="00A81C00" w:rsidP="00C248C3">
          <w:pPr>
            <w:pStyle w:val="a3"/>
            <w:rPr>
              <w:rFonts w:eastAsiaTheme="minorEastAsia"/>
              <w:noProof/>
            </w:rPr>
          </w:pPr>
          <w:hyperlink w:anchor="_Toc116331521" w:history="1">
            <w:r w:rsidR="00C248C3" w:rsidRPr="00287510">
              <w:rPr>
                <w:rStyle w:val="ab"/>
                <w:noProof/>
              </w:rPr>
              <w:t>Исправленная форма</w:t>
            </w:r>
            <w:r w:rsidR="00C248C3" w:rsidRPr="00C248C3">
              <w:rPr>
                <w:rStyle w:val="ab"/>
                <w:noProof/>
              </w:rPr>
              <w:t>-------------------------------------------------</w:t>
            </w:r>
            <w:r w:rsidR="00C248C3">
              <w:rPr>
                <w:rStyle w:val="ab"/>
                <w:noProof/>
                <w:lang w:val="en-US"/>
              </w:rPr>
              <w:t>--</w:t>
            </w:r>
            <w:r w:rsidR="00C248C3" w:rsidRPr="00C248C3">
              <w:rPr>
                <w:rStyle w:val="ab"/>
                <w:noProof/>
              </w:rPr>
              <w:t>---</w:t>
            </w:r>
            <w:r w:rsidR="00C248C3">
              <w:rPr>
                <w:noProof/>
                <w:webHidden/>
              </w:rPr>
              <w:tab/>
            </w:r>
            <w:r w:rsidR="00C248C3">
              <w:rPr>
                <w:noProof/>
                <w:webHidden/>
              </w:rPr>
              <w:fldChar w:fldCharType="begin"/>
            </w:r>
            <w:r w:rsidR="00C248C3">
              <w:rPr>
                <w:noProof/>
                <w:webHidden/>
              </w:rPr>
              <w:instrText xml:space="preserve"> PAGEREF _Toc116331521 \h </w:instrText>
            </w:r>
            <w:r w:rsidR="00C248C3">
              <w:rPr>
                <w:noProof/>
                <w:webHidden/>
              </w:rPr>
            </w:r>
            <w:r w:rsidR="00C248C3">
              <w:rPr>
                <w:noProof/>
                <w:webHidden/>
              </w:rPr>
              <w:fldChar w:fldCharType="separate"/>
            </w:r>
            <w:r w:rsidR="00C248C3">
              <w:rPr>
                <w:noProof/>
                <w:webHidden/>
              </w:rPr>
              <w:t>6</w:t>
            </w:r>
            <w:r w:rsidR="00C248C3">
              <w:rPr>
                <w:noProof/>
                <w:webHidden/>
              </w:rPr>
              <w:fldChar w:fldCharType="end"/>
            </w:r>
          </w:hyperlink>
        </w:p>
        <w:p w14:paraId="6B820FE4" w14:textId="7B700D8E" w:rsidR="00A60373" w:rsidRPr="00D33BF3" w:rsidRDefault="00A60373" w:rsidP="00C248C3">
          <w:pPr>
            <w:pStyle w:val="a3"/>
            <w:rPr>
              <w:rFonts w:cs="Times New Roman"/>
              <w:szCs w:val="28"/>
            </w:rPr>
          </w:pPr>
          <w:r w:rsidRPr="00D33BF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3FD34F" w14:textId="77777777" w:rsidR="00B2421A" w:rsidRDefault="00B2421A">
      <w:pPr>
        <w:rPr>
          <w:rFonts w:ascii="Times New Roman" w:eastAsiaTheme="majorEastAsia" w:hAnsi="Times New Roman" w:cstheme="majorBidi"/>
          <w:b/>
          <w:caps/>
          <w:color w:val="000000" w:themeColor="text1"/>
          <w:spacing w:val="20"/>
          <w:sz w:val="32"/>
          <w:szCs w:val="32"/>
          <w:lang w:eastAsia="ru-RU"/>
        </w:rPr>
      </w:pPr>
      <w:r>
        <w:br w:type="page"/>
      </w:r>
    </w:p>
    <w:p w14:paraId="2AE00FA2" w14:textId="08718C8E" w:rsidR="00B2421A" w:rsidRDefault="00B2421A" w:rsidP="00B2421A">
      <w:pPr>
        <w:pStyle w:val="1"/>
      </w:pPr>
      <w:bookmarkStart w:id="1" w:name="_Toc116331519"/>
      <w:r>
        <w:lastRenderedPageBreak/>
        <w:t>Введение</w:t>
      </w:r>
      <w:bookmarkEnd w:id="1"/>
    </w:p>
    <w:p w14:paraId="0729CFCC" w14:textId="61541B8F" w:rsidR="00DD5992" w:rsidRDefault="00DD5992" w:rsidP="00DD5992">
      <w:pPr>
        <w:pStyle w:val="a3"/>
      </w:pPr>
      <w:proofErr w:type="spellStart"/>
      <w:r>
        <w:t>брут-фос</w:t>
      </w:r>
      <w:proofErr w:type="spellEnd"/>
      <w:r>
        <w:t xml:space="preserve"> учётных данных на веб-сайтах очень интересен для тестеров на проникновение. Поскольку если ПО сервера и веб-приложения не содержит известных уязвимостей, то подбор пароля остаётся одним из немногих методов компрометации.</w:t>
      </w:r>
    </w:p>
    <w:p w14:paraId="2E926860" w14:textId="77777777" w:rsidR="00DD5992" w:rsidRPr="00DD5992" w:rsidRDefault="00DD5992" w:rsidP="00DD5992">
      <w:pPr>
        <w:pStyle w:val="a3"/>
        <w:rPr>
          <w:b/>
          <w:bCs/>
        </w:rPr>
      </w:pPr>
      <w:r w:rsidRPr="00DD5992">
        <w:rPr>
          <w:b/>
          <w:bCs/>
        </w:rPr>
        <w:t>Задача</w:t>
      </w:r>
    </w:p>
    <w:p w14:paraId="41BAFD12" w14:textId="77777777" w:rsidR="00DD5992" w:rsidRPr="00DD5992" w:rsidRDefault="00DD5992" w:rsidP="00DD5992">
      <w:pPr>
        <w:pStyle w:val="a3"/>
      </w:pPr>
      <w:r w:rsidRPr="00DD5992">
        <w:t xml:space="preserve">Необходимо разработать переборщик паролей для формы в задании </w:t>
      </w:r>
      <w:proofErr w:type="spellStart"/>
      <w:r w:rsidRPr="00DD5992">
        <w:t>Bruteforce</w:t>
      </w:r>
      <w:proofErr w:type="spellEnd"/>
      <w:r w:rsidRPr="00DD5992">
        <w:t xml:space="preserve"> на сайте </w:t>
      </w:r>
      <w:proofErr w:type="spellStart"/>
      <w:proofErr w:type="gramStart"/>
      <w:r w:rsidRPr="00DD5992">
        <w:t>dvwa.local</w:t>
      </w:r>
      <w:proofErr w:type="spellEnd"/>
      <w:proofErr w:type="gramEnd"/>
      <w:r w:rsidRPr="00DD5992">
        <w:t xml:space="preserve"> (Можно использовать </w:t>
      </w:r>
      <w:hyperlink r:id="rId9" w:tgtFrame="_blank" w:history="1">
        <w:r w:rsidRPr="00DD5992">
          <w:rPr>
            <w:color w:val="337AB7"/>
            <w:u w:val="single"/>
          </w:rPr>
          <w:t>официальный ресурс</w:t>
        </w:r>
      </w:hyperlink>
      <w:r w:rsidRPr="00DD5992">
        <w:t xml:space="preserve"> или виртуальную машину Web Security </w:t>
      </w:r>
      <w:proofErr w:type="spellStart"/>
      <w:r w:rsidRPr="00DD5992">
        <w:t>Dojo</w:t>
      </w:r>
      <w:proofErr w:type="spellEnd"/>
      <w:r w:rsidRPr="00DD5992">
        <w:t>)</w:t>
      </w:r>
    </w:p>
    <w:p w14:paraId="3D8B7F58" w14:textId="77777777" w:rsidR="00DD5992" w:rsidRPr="00DD5992" w:rsidRDefault="00DD5992" w:rsidP="00DD5992">
      <w:pPr>
        <w:pStyle w:val="a3"/>
      </w:pPr>
      <w:r w:rsidRPr="00DD5992">
        <w:t xml:space="preserve">Проанализировать код и сделать </w:t>
      </w:r>
      <w:proofErr w:type="spellStart"/>
      <w:r w:rsidRPr="00DD5992">
        <w:t>кодревью</w:t>
      </w:r>
      <w:proofErr w:type="spellEnd"/>
      <w:r w:rsidRPr="00DD5992">
        <w:t>, указав слабые места. Слабость уязвимого кода необходимо указать с использованием метрики CWE (база данных </w:t>
      </w:r>
      <w:hyperlink r:id="rId10" w:tgtFrame="_blank" w:history="1">
        <w:r w:rsidRPr="00DD5992">
          <w:rPr>
            <w:color w:val="337AB7"/>
            <w:u w:val="single"/>
          </w:rPr>
          <w:t>cwe.mitre.org</w:t>
        </w:r>
      </w:hyperlink>
      <w:r w:rsidRPr="00DD5992">
        <w:t>)</w:t>
      </w:r>
    </w:p>
    <w:p w14:paraId="2BA12AB6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&lt;?</w:t>
      </w:r>
      <w:proofErr w:type="spellStart"/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php</w:t>
      </w:r>
      <w:proofErr w:type="spellEnd"/>
    </w:p>
    <w:p w14:paraId="60F0567E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if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proofErr w:type="spellStart"/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isset</w:t>
      </w:r>
      <w:proofErr w:type="spellEnd"/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$_GET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[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'Login'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] ) ) {</w:t>
      </w:r>
    </w:p>
    <w:p w14:paraId="7F32F976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Get username</w:t>
      </w:r>
    </w:p>
    <w:p w14:paraId="61990DF7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$user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GET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'username'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];</w:t>
      </w:r>
    </w:p>
    <w:p w14:paraId="47B99E5D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Get password</w:t>
      </w:r>
    </w:p>
    <w:p w14:paraId="36FD2343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$pass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GET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'password'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];</w:t>
      </w:r>
    </w:p>
    <w:p w14:paraId="283E9423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$pass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md</w:t>
      </w:r>
      <w:proofErr w:type="gram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5(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pass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);</w:t>
      </w:r>
    </w:p>
    <w:p w14:paraId="03C5D18B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Check the database</w:t>
      </w:r>
    </w:p>
    <w:p w14:paraId="57047845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query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 =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"SELECT * FROM `users` WHERE user = '$user' AND password = '$pass';"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6186C070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$result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mysqli_query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(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$GLOBALS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mysqli_ston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</w:t>
      </w:r>
      <w:proofErr w:type="gram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], 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query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 </w:t>
      </w:r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or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die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'&lt;pre&gt;'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. ((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is_object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(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$GLOBALS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mysqli_ston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])</w:t>
      </w:r>
      <w:proofErr w:type="gram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) ?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mysqli_error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(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$GLOBALS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mysqli_ston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]) : ((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mysqli_res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mysqli_connect_error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()) ?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res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: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DD5992">
        <w:rPr>
          <w:rFonts w:ascii="Consolas" w:eastAsia="Times New Roman" w:hAnsi="Consolas" w:cs="Courier New"/>
          <w:color w:val="0086B3"/>
          <w:spacing w:val="5"/>
          <w:sz w:val="20"/>
          <w:szCs w:val="20"/>
          <w:bdr w:val="none" w:sz="0" w:space="0" w:color="auto" w:frame="1"/>
          <w:lang w:val="en-US" w:eastAsia="ru-RU"/>
        </w:rPr>
        <w:t>false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)) .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'&lt;/pre&gt;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'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09916C92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proofErr w:type="gramStart"/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if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result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&amp;&amp;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mysqli_num_rows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$result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 == </w:t>
      </w:r>
      <w:r w:rsidRPr="00DD5992">
        <w:rPr>
          <w:rFonts w:ascii="Consolas" w:eastAsia="Times New Roman" w:hAnsi="Consolas" w:cs="Courier New"/>
          <w:color w:val="0086B3"/>
          <w:spacing w:val="5"/>
          <w:sz w:val="20"/>
          <w:szCs w:val="20"/>
          <w:bdr w:val="none" w:sz="0" w:space="0" w:color="auto" w:frame="1"/>
          <w:lang w:val="en-US" w:eastAsia="ru-RU"/>
        </w:rPr>
        <w:t>1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 {</w:t>
      </w:r>
    </w:p>
    <w:p w14:paraId="2AFED563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Get users details</w:t>
      </w:r>
    </w:p>
    <w:p w14:paraId="0D4D0139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$row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   =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mysqli_fetch_</w:t>
      </w:r>
      <w:proofErr w:type="gram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assoc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(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result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);</w:t>
      </w:r>
    </w:p>
    <w:p w14:paraId="5E349B68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$avatar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$row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"avatar"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];</w:t>
      </w:r>
    </w:p>
    <w:p w14:paraId="233ACB5C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Login successful</w:t>
      </w:r>
    </w:p>
    <w:p w14:paraId="21985573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html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.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"&lt;p&gt;Welcome to the password protected area {$user}&lt;/p&gt;"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6C12EC20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html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.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"&lt;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img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src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=\"{$avatar}\" /&gt;"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2CF96F2D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  <w:t>}</w:t>
      </w:r>
    </w:p>
    <w:p w14:paraId="782AEC62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A71D5D"/>
          <w:spacing w:val="5"/>
          <w:sz w:val="20"/>
          <w:szCs w:val="20"/>
          <w:bdr w:val="none" w:sz="0" w:space="0" w:color="auto" w:frame="1"/>
          <w:lang w:val="en-US" w:eastAsia="ru-RU"/>
        </w:rPr>
        <w:t>else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{</w:t>
      </w:r>
    </w:p>
    <w:p w14:paraId="21BB600B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val="en-US" w:eastAsia="ru-RU"/>
        </w:rPr>
        <w:t>// Login failed</w:t>
      </w:r>
    </w:p>
    <w:p w14:paraId="2C6043F7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</w:t>
      </w:r>
      <w:proofErr w:type="gram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html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.</w:t>
      </w:r>
      <w:proofErr w:type="gram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=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"&lt;pre&gt;&lt;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br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/&gt;Username and/or password incorrect.&lt;/pre&gt;"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041C1687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  <w:t>}</w:t>
      </w:r>
    </w:p>
    <w:p w14:paraId="4498EA92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ab/>
        <w:t>((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is_</w:t>
      </w:r>
      <w:proofErr w:type="gram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null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mysqli_res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mysqli_close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(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$GLOBALS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[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mysqli_ston</w:t>
      </w:r>
      <w:proofErr w:type="spellEnd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"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]))) ? </w:t>
      </w:r>
      <w:r w:rsidRPr="00DD5992">
        <w:rPr>
          <w:rFonts w:ascii="Consolas" w:eastAsia="Times New Roman" w:hAnsi="Consolas" w:cs="Courier New"/>
          <w:color w:val="0086B3"/>
          <w:spacing w:val="5"/>
          <w:sz w:val="20"/>
          <w:szCs w:val="20"/>
          <w:bdr w:val="none" w:sz="0" w:space="0" w:color="auto" w:frame="1"/>
          <w:lang w:val="en-US" w:eastAsia="ru-RU"/>
        </w:rPr>
        <w:t>false</w:t>
      </w: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 xml:space="preserve"> : </w:t>
      </w:r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$___</w:t>
      </w:r>
      <w:proofErr w:type="spellStart"/>
      <w:r w:rsidRPr="00DD5992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 w:eastAsia="ru-RU"/>
        </w:rPr>
        <w:t>mysqli_res</w:t>
      </w:r>
      <w:proofErr w:type="spellEnd"/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val="en-US" w:eastAsia="ru-RU"/>
        </w:rPr>
        <w:t>);</w:t>
      </w:r>
    </w:p>
    <w:p w14:paraId="396BBF5A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eastAsia="ru-RU"/>
        </w:rPr>
      </w:pPr>
      <w:r w:rsidRPr="00DD5992"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eastAsia="ru-RU"/>
        </w:rPr>
        <w:t>}</w:t>
      </w:r>
    </w:p>
    <w:p w14:paraId="7598B124" w14:textId="77777777" w:rsidR="00DD5992" w:rsidRPr="00DD5992" w:rsidRDefault="00DD5992" w:rsidP="00DD5992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pacing w:val="5"/>
          <w:sz w:val="20"/>
          <w:szCs w:val="20"/>
          <w:bdr w:val="none" w:sz="0" w:space="0" w:color="auto" w:frame="1"/>
          <w:lang w:eastAsia="ru-RU"/>
        </w:rPr>
      </w:pPr>
      <w:r w:rsidRPr="00DD5992">
        <w:rPr>
          <w:rFonts w:ascii="Consolas" w:eastAsia="Times New Roman" w:hAnsi="Consolas" w:cs="Courier New"/>
          <w:color w:val="969896"/>
          <w:spacing w:val="5"/>
          <w:sz w:val="20"/>
          <w:szCs w:val="20"/>
          <w:bdr w:val="none" w:sz="0" w:space="0" w:color="auto" w:frame="1"/>
          <w:lang w:eastAsia="ru-RU"/>
        </w:rPr>
        <w:t>?&gt;</w:t>
      </w:r>
    </w:p>
    <w:p w14:paraId="72B2197C" w14:textId="6D4DDC51" w:rsidR="00DD5992" w:rsidRPr="00DD5992" w:rsidRDefault="00DD5992" w:rsidP="00DD5992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pacing w:val="5"/>
          <w:sz w:val="24"/>
          <w:szCs w:val="24"/>
          <w:lang w:eastAsia="ru-RU"/>
        </w:rPr>
      </w:pPr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lang w:eastAsia="ru-RU"/>
        </w:rPr>
        <w:t>Разработать свою систему авторизации на любом языке, </w:t>
      </w:r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bdr w:val="single" w:sz="2" w:space="0" w:color="auto" w:frame="1"/>
          <w:lang w:eastAsia="ru-RU"/>
        </w:rPr>
        <w:t xml:space="preserve">исключающий </w:t>
      </w:r>
      <w:proofErr w:type="spellStart"/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bdr w:val="single" w:sz="2" w:space="0" w:color="auto" w:frame="1"/>
          <w:lang w:eastAsia="ru-RU"/>
        </w:rPr>
        <w:t>взможность</w:t>
      </w:r>
      <w:proofErr w:type="spellEnd"/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bdr w:val="single" w:sz="2" w:space="0" w:color="auto" w:frame="1"/>
          <w:lang w:eastAsia="ru-RU"/>
        </w:rPr>
        <w:t xml:space="preserve"> подбора паролей </w:t>
      </w:r>
      <w:proofErr w:type="spellStart"/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bdr w:val="single" w:sz="2" w:space="0" w:color="auto" w:frame="1"/>
          <w:lang w:eastAsia="ru-RU"/>
        </w:rPr>
        <w:t>разработнным</w:t>
      </w:r>
      <w:proofErr w:type="spellEnd"/>
      <w:r w:rsidRPr="00DD5992">
        <w:rPr>
          <w:rFonts w:ascii="Segoe UI" w:eastAsia="Times New Roman" w:hAnsi="Segoe UI" w:cs="Segoe UI"/>
          <w:color w:val="333333"/>
          <w:spacing w:val="5"/>
          <w:sz w:val="24"/>
          <w:szCs w:val="24"/>
          <w:bdr w:val="single" w:sz="2" w:space="0" w:color="auto" w:frame="1"/>
          <w:lang w:eastAsia="ru-RU"/>
        </w:rPr>
        <w:t xml:space="preserve"> переборщиком паролей в </w:t>
      </w:r>
    </w:p>
    <w:p w14:paraId="28700E27" w14:textId="18BA7451" w:rsidR="008B7663" w:rsidRPr="00F92546" w:rsidRDefault="00D86F5B" w:rsidP="00D86F5B">
      <w:pPr>
        <w:pStyle w:val="1"/>
      </w:pPr>
      <w:bookmarkStart w:id="2" w:name="_Toc116331520"/>
      <w:r>
        <w:rPr>
          <w:lang w:val="en-US"/>
        </w:rPr>
        <w:lastRenderedPageBreak/>
        <w:t>CWE</w:t>
      </w:r>
      <w:bookmarkEnd w:id="2"/>
    </w:p>
    <w:p w14:paraId="6C67A410" w14:textId="453D6AD3" w:rsidR="00D86F5B" w:rsidRPr="00D86F5B" w:rsidRDefault="00D86F5B" w:rsidP="00D86F5B">
      <w:pPr>
        <w:pStyle w:val="a3"/>
      </w:pPr>
      <w:r w:rsidRPr="007B31F7">
        <w:rPr>
          <w:b/>
          <w:bCs/>
          <w:lang w:val="en-US"/>
        </w:rPr>
        <w:t>CWE</w:t>
      </w:r>
      <w:r w:rsidRPr="007B31F7">
        <w:rPr>
          <w:b/>
          <w:bCs/>
        </w:rPr>
        <w:t>-598</w:t>
      </w:r>
      <w:r w:rsidRPr="00D86F5B">
        <w:t xml:space="preserve">: Использование метода запроса </w:t>
      </w:r>
      <w:r w:rsidRPr="00D86F5B">
        <w:rPr>
          <w:lang w:val="en-US"/>
        </w:rPr>
        <w:t>GET</w:t>
      </w:r>
      <w:r w:rsidRPr="00D86F5B">
        <w:t xml:space="preserve"> с чувствительными строками запроса</w:t>
      </w:r>
      <w:r w:rsidR="00745049">
        <w:t xml:space="preserve"> (ссылка)</w:t>
      </w:r>
    </w:p>
    <w:p w14:paraId="5F0DDB84" w14:textId="77777777" w:rsidR="00D86F5B" w:rsidRPr="00D86F5B" w:rsidRDefault="00D86F5B" w:rsidP="00D86F5B">
      <w:pPr>
        <w:pStyle w:val="4"/>
        <w:rPr>
          <w:lang w:val="en-US"/>
        </w:rPr>
      </w:pPr>
      <w:r w:rsidRPr="00D86F5B">
        <w:rPr>
          <w:lang w:val="en-US"/>
        </w:rPr>
        <w:t>$user = $_</w:t>
      </w:r>
      <w:proofErr w:type="gramStart"/>
      <w:r w:rsidRPr="00D86F5B">
        <w:rPr>
          <w:lang w:val="en-US"/>
        </w:rPr>
        <w:t>GET[</w:t>
      </w:r>
      <w:proofErr w:type="gramEnd"/>
      <w:r w:rsidRPr="00D86F5B">
        <w:rPr>
          <w:lang w:val="en-US"/>
        </w:rPr>
        <w:t xml:space="preserve"> 'username' ];</w:t>
      </w:r>
    </w:p>
    <w:p w14:paraId="75AA674A" w14:textId="5851E320" w:rsidR="007B31F7" w:rsidRPr="007B31F7" w:rsidRDefault="00D86F5B" w:rsidP="007B31F7">
      <w:pPr>
        <w:pStyle w:val="4"/>
        <w:rPr>
          <w:lang w:val="en-US"/>
        </w:rPr>
      </w:pPr>
      <w:r w:rsidRPr="00D86F5B">
        <w:rPr>
          <w:lang w:val="en-US"/>
        </w:rPr>
        <w:t>$pass = $_</w:t>
      </w:r>
      <w:proofErr w:type="gramStart"/>
      <w:r w:rsidRPr="00D86F5B">
        <w:rPr>
          <w:lang w:val="en-US"/>
        </w:rPr>
        <w:t>GET[</w:t>
      </w:r>
      <w:proofErr w:type="gramEnd"/>
      <w:r w:rsidRPr="00D86F5B">
        <w:rPr>
          <w:lang w:val="en-US"/>
        </w:rPr>
        <w:t xml:space="preserve"> 'password' ];</w:t>
      </w:r>
    </w:p>
    <w:p w14:paraId="3CCD4607" w14:textId="77777777" w:rsidR="007B31F7" w:rsidRPr="00F92546" w:rsidRDefault="007B31F7" w:rsidP="007B31F7">
      <w:pPr>
        <w:pStyle w:val="a3"/>
        <w:rPr>
          <w:lang w:val="en-US"/>
        </w:rPr>
      </w:pPr>
    </w:p>
    <w:p w14:paraId="1FBEBB28" w14:textId="1C41E6E8" w:rsidR="00D86F5B" w:rsidRPr="00D86F5B" w:rsidRDefault="00D86F5B" w:rsidP="007B31F7">
      <w:pPr>
        <w:pStyle w:val="a3"/>
      </w:pPr>
      <w:r w:rsidRPr="00D86F5B">
        <w:t>Исправление</w:t>
      </w:r>
      <w:r w:rsidR="00F92546" w:rsidRPr="00D86F5B">
        <w:t>: при</w:t>
      </w:r>
      <w:r w:rsidRPr="00D86F5B">
        <w:t xml:space="preserve"> отправке конфиденциальной информации необходимо использовать метод </w:t>
      </w:r>
      <w:r w:rsidRPr="00D86F5B">
        <w:rPr>
          <w:lang w:val="en-US"/>
        </w:rPr>
        <w:t>POST</w:t>
      </w:r>
    </w:p>
    <w:p w14:paraId="731EA0C8" w14:textId="77777777" w:rsidR="00D86F5B" w:rsidRPr="00D86F5B" w:rsidRDefault="00D86F5B" w:rsidP="007B31F7">
      <w:pPr>
        <w:pStyle w:val="4"/>
        <w:rPr>
          <w:lang w:val="en-US"/>
        </w:rPr>
      </w:pPr>
      <w:r w:rsidRPr="00D86F5B">
        <w:rPr>
          <w:lang w:val="en-US"/>
        </w:rPr>
        <w:t>$username = $_POST['username'];</w:t>
      </w:r>
    </w:p>
    <w:p w14:paraId="790AFBC9" w14:textId="25497772" w:rsidR="00D86F5B" w:rsidRDefault="00D86F5B" w:rsidP="007B31F7">
      <w:pPr>
        <w:pStyle w:val="4"/>
        <w:rPr>
          <w:lang w:val="en-US"/>
        </w:rPr>
      </w:pPr>
      <w:r w:rsidRPr="00D86F5B">
        <w:rPr>
          <w:lang w:val="en-US"/>
        </w:rPr>
        <w:t>$password = $_POST['password'];</w:t>
      </w:r>
    </w:p>
    <w:p w14:paraId="0E782A1B" w14:textId="77777777" w:rsidR="007B31F7" w:rsidRPr="007B31F7" w:rsidRDefault="007B31F7" w:rsidP="007B31F7">
      <w:pPr>
        <w:rPr>
          <w:lang w:val="en-US"/>
        </w:rPr>
      </w:pPr>
    </w:p>
    <w:p w14:paraId="356A33D9" w14:textId="7789A428" w:rsidR="00D86F5B" w:rsidRPr="00D86F5B" w:rsidRDefault="00D86F5B" w:rsidP="00D86F5B">
      <w:pPr>
        <w:pStyle w:val="a3"/>
      </w:pPr>
      <w:r w:rsidRPr="007B31F7">
        <w:rPr>
          <w:b/>
          <w:bCs/>
          <w:lang w:val="en-US"/>
        </w:rPr>
        <w:t>CWE</w:t>
      </w:r>
      <w:r w:rsidRPr="007B31F7">
        <w:rPr>
          <w:b/>
          <w:bCs/>
        </w:rPr>
        <w:t>-327</w:t>
      </w:r>
      <w:r w:rsidRPr="00D86F5B">
        <w:t xml:space="preserve">: Использование устаревшего криптоалгоритма </w:t>
      </w:r>
      <w:r w:rsidRPr="00D86F5B">
        <w:rPr>
          <w:lang w:val="en-US"/>
        </w:rPr>
        <w:t>MD</w:t>
      </w:r>
      <w:r w:rsidRPr="00D86F5B">
        <w:t>5</w:t>
      </w:r>
    </w:p>
    <w:p w14:paraId="4653DFFA" w14:textId="017F784A" w:rsidR="00D86F5B" w:rsidRDefault="00D86F5B" w:rsidP="007B31F7">
      <w:pPr>
        <w:pStyle w:val="4"/>
      </w:pPr>
      <w:r w:rsidRPr="00D86F5B">
        <w:t>$</w:t>
      </w:r>
      <w:r w:rsidRPr="00D86F5B">
        <w:rPr>
          <w:lang w:val="en-US"/>
        </w:rPr>
        <w:t>pass</w:t>
      </w:r>
      <w:r w:rsidRPr="00D86F5B">
        <w:t xml:space="preserve"> = </w:t>
      </w:r>
      <w:r w:rsidRPr="00D86F5B">
        <w:rPr>
          <w:lang w:val="en-US"/>
        </w:rPr>
        <w:t>md</w:t>
      </w:r>
      <w:proofErr w:type="gramStart"/>
      <w:r w:rsidRPr="00D86F5B">
        <w:t>5( $</w:t>
      </w:r>
      <w:proofErr w:type="gramEnd"/>
      <w:r w:rsidRPr="00D86F5B">
        <w:rPr>
          <w:lang w:val="en-US"/>
        </w:rPr>
        <w:t>pass</w:t>
      </w:r>
      <w:r w:rsidRPr="00D86F5B">
        <w:t xml:space="preserve"> );</w:t>
      </w:r>
    </w:p>
    <w:p w14:paraId="123659E5" w14:textId="77777777" w:rsidR="007B31F7" w:rsidRPr="007B31F7" w:rsidRDefault="007B31F7" w:rsidP="007B31F7"/>
    <w:p w14:paraId="78B06D3A" w14:textId="5BCD638C" w:rsidR="00D86F5B" w:rsidRPr="00D86F5B" w:rsidRDefault="00D86F5B" w:rsidP="007B31F7">
      <w:pPr>
        <w:pStyle w:val="a3"/>
      </w:pPr>
      <w:r w:rsidRPr="00D86F5B">
        <w:t>Исправление</w:t>
      </w:r>
      <w:r w:rsidR="003B35A1" w:rsidRPr="00D86F5B">
        <w:t>: использовать</w:t>
      </w:r>
      <w:r w:rsidRPr="00D86F5B">
        <w:t xml:space="preserve"> более криптостойкий </w:t>
      </w:r>
      <w:r w:rsidR="002113CD">
        <w:t>алгоритм</w:t>
      </w:r>
      <w:r w:rsidRPr="00D86F5B">
        <w:t xml:space="preserve"> - </w:t>
      </w:r>
      <w:r w:rsidRPr="00D86F5B">
        <w:rPr>
          <w:lang w:val="en-US"/>
        </w:rPr>
        <w:t>SHA</w:t>
      </w:r>
      <w:r w:rsidRPr="00D86F5B">
        <w:t>256.</w:t>
      </w:r>
    </w:p>
    <w:p w14:paraId="235B488D" w14:textId="4A2363B5" w:rsidR="00D86F5B" w:rsidRDefault="00D86F5B" w:rsidP="007B31F7">
      <w:pPr>
        <w:pStyle w:val="4"/>
        <w:rPr>
          <w:lang w:val="en-US"/>
        </w:rPr>
      </w:pPr>
      <w:r w:rsidRPr="00D86F5B">
        <w:rPr>
          <w:lang w:val="en-US"/>
        </w:rPr>
        <w:t>$</w:t>
      </w:r>
      <w:proofErr w:type="spellStart"/>
      <w:r w:rsidRPr="00D86F5B">
        <w:rPr>
          <w:lang w:val="en-US"/>
        </w:rPr>
        <w:t>password_hash</w:t>
      </w:r>
      <w:proofErr w:type="spellEnd"/>
      <w:r w:rsidRPr="00D86F5B">
        <w:rPr>
          <w:lang w:val="en-US"/>
        </w:rPr>
        <w:t xml:space="preserve"> = </w:t>
      </w:r>
      <w:proofErr w:type="gramStart"/>
      <w:r w:rsidRPr="00D86F5B">
        <w:rPr>
          <w:lang w:val="en-US"/>
        </w:rPr>
        <w:t>hash(</w:t>
      </w:r>
      <w:proofErr w:type="gramEnd"/>
      <w:r w:rsidRPr="00D86F5B">
        <w:rPr>
          <w:lang w:val="en-US"/>
        </w:rPr>
        <w:t xml:space="preserve">$password + </w:t>
      </w:r>
      <w:proofErr w:type="spellStart"/>
      <w:r w:rsidRPr="00D86F5B">
        <w:rPr>
          <w:lang w:val="en-US"/>
        </w:rPr>
        <w:t>get_salt</w:t>
      </w:r>
      <w:proofErr w:type="spellEnd"/>
      <w:r w:rsidRPr="00D86F5B">
        <w:rPr>
          <w:lang w:val="en-US"/>
        </w:rPr>
        <w:t>($username), $str);</w:t>
      </w:r>
    </w:p>
    <w:p w14:paraId="4AB500F7" w14:textId="77777777" w:rsidR="007B31F7" w:rsidRPr="007B31F7" w:rsidRDefault="007B31F7" w:rsidP="007B31F7">
      <w:pPr>
        <w:rPr>
          <w:lang w:val="en-US"/>
        </w:rPr>
      </w:pPr>
    </w:p>
    <w:p w14:paraId="7FFB1413" w14:textId="77777777" w:rsidR="00D86F5B" w:rsidRPr="00D86F5B" w:rsidRDefault="00D86F5B" w:rsidP="00D86F5B">
      <w:pPr>
        <w:pStyle w:val="a3"/>
      </w:pPr>
      <w:r w:rsidRPr="007B31F7">
        <w:rPr>
          <w:b/>
          <w:bCs/>
          <w:lang w:val="en-US"/>
        </w:rPr>
        <w:t>CWE</w:t>
      </w:r>
      <w:r w:rsidRPr="007B31F7">
        <w:rPr>
          <w:b/>
          <w:bCs/>
        </w:rPr>
        <w:t>-759</w:t>
      </w:r>
      <w:r w:rsidRPr="00D86F5B">
        <w:t>: Использование одностороннего хеширования без соли</w:t>
      </w:r>
    </w:p>
    <w:p w14:paraId="0CD32A75" w14:textId="3A000122" w:rsidR="00D86F5B" w:rsidRPr="00D86F5B" w:rsidRDefault="00D86F5B" w:rsidP="007B31F7">
      <w:pPr>
        <w:pStyle w:val="a3"/>
      </w:pPr>
      <w:r w:rsidRPr="00D86F5B">
        <w:t>Исправление</w:t>
      </w:r>
      <w:r w:rsidR="00055522" w:rsidRPr="00D86F5B">
        <w:t>: использовать</w:t>
      </w:r>
      <w:r w:rsidRPr="00D86F5B">
        <w:t xml:space="preserve"> соль, которая будет храниться в базе данных.</w:t>
      </w:r>
    </w:p>
    <w:p w14:paraId="1C10821A" w14:textId="2C059D65" w:rsidR="00D86F5B" w:rsidRDefault="00D86F5B" w:rsidP="007B31F7">
      <w:pPr>
        <w:pStyle w:val="4"/>
      </w:pPr>
      <w:r w:rsidRPr="00D86F5B">
        <w:rPr>
          <w:lang w:val="en-US"/>
        </w:rPr>
        <w:t>get</w:t>
      </w:r>
      <w:r w:rsidRPr="00D86F5B">
        <w:t>_</w:t>
      </w:r>
      <w:r w:rsidRPr="00D86F5B">
        <w:rPr>
          <w:lang w:val="en-US"/>
        </w:rPr>
        <w:t>salt</w:t>
      </w:r>
      <w:r w:rsidRPr="00D86F5B">
        <w:t>($</w:t>
      </w:r>
      <w:r w:rsidRPr="00D86F5B">
        <w:rPr>
          <w:lang w:val="en-US"/>
        </w:rPr>
        <w:t>username</w:t>
      </w:r>
      <w:r w:rsidRPr="00D86F5B">
        <w:t>)</w:t>
      </w:r>
    </w:p>
    <w:p w14:paraId="6E73EDED" w14:textId="77777777" w:rsidR="007B31F7" w:rsidRPr="007B31F7" w:rsidRDefault="007B31F7" w:rsidP="007B31F7"/>
    <w:p w14:paraId="405BF0BE" w14:textId="77777777" w:rsidR="00D86F5B" w:rsidRPr="00D86F5B" w:rsidRDefault="00D86F5B" w:rsidP="00D86F5B">
      <w:pPr>
        <w:pStyle w:val="a3"/>
      </w:pPr>
      <w:r w:rsidRPr="007B31F7">
        <w:rPr>
          <w:b/>
          <w:bCs/>
          <w:lang w:val="en-US"/>
        </w:rPr>
        <w:t>CWE</w:t>
      </w:r>
      <w:r w:rsidRPr="007B31F7">
        <w:rPr>
          <w:b/>
          <w:bCs/>
        </w:rPr>
        <w:t>-89</w:t>
      </w:r>
      <w:r w:rsidRPr="00D86F5B">
        <w:t xml:space="preserve">: Неправильная нейтрализация специальных элементов, используемых в команде </w:t>
      </w:r>
      <w:r w:rsidRPr="00D86F5B">
        <w:rPr>
          <w:lang w:val="en-US"/>
        </w:rPr>
        <w:t>SQL</w:t>
      </w:r>
    </w:p>
    <w:p w14:paraId="222F85F0" w14:textId="707B8CD0" w:rsidR="00D86F5B" w:rsidRDefault="00D86F5B" w:rsidP="007B31F7">
      <w:pPr>
        <w:pStyle w:val="4"/>
        <w:rPr>
          <w:lang w:val="en-US"/>
        </w:rPr>
      </w:pPr>
      <w:r w:rsidRPr="00D86F5B">
        <w:rPr>
          <w:lang w:val="en-US"/>
        </w:rPr>
        <w:t>$</w:t>
      </w:r>
      <w:proofErr w:type="gramStart"/>
      <w:r w:rsidRPr="00D86F5B">
        <w:rPr>
          <w:lang w:val="en-US"/>
        </w:rPr>
        <w:t>query  =</w:t>
      </w:r>
      <w:proofErr w:type="gramEnd"/>
      <w:r w:rsidRPr="00D86F5B">
        <w:rPr>
          <w:lang w:val="en-US"/>
        </w:rPr>
        <w:t xml:space="preserve"> "SELECT * FROM `users` WHERE user = '$user' AND password = '$pass';";</w:t>
      </w:r>
    </w:p>
    <w:p w14:paraId="4ED6012C" w14:textId="77777777" w:rsidR="007B31F7" w:rsidRPr="007B31F7" w:rsidRDefault="007B31F7" w:rsidP="007B31F7">
      <w:pPr>
        <w:rPr>
          <w:lang w:val="en-US"/>
        </w:rPr>
      </w:pPr>
    </w:p>
    <w:p w14:paraId="5DE96AE9" w14:textId="7CA4A22B" w:rsidR="00D86F5B" w:rsidRPr="00D86F5B" w:rsidRDefault="00D86F5B" w:rsidP="007B31F7">
      <w:pPr>
        <w:pStyle w:val="a3"/>
      </w:pPr>
      <w:r w:rsidRPr="00D86F5B">
        <w:t xml:space="preserve">Исправление: добавить использование </w:t>
      </w:r>
      <w:r w:rsidRPr="00D86F5B">
        <w:rPr>
          <w:lang w:val="en-US"/>
        </w:rPr>
        <w:t>PDO</w:t>
      </w:r>
      <w:r w:rsidR="002113CD">
        <w:t xml:space="preserve"> (</w:t>
      </w:r>
      <w:r w:rsidR="002113CD" w:rsidRPr="002113CD">
        <w:t xml:space="preserve">PHP Data </w:t>
      </w:r>
      <w:proofErr w:type="spellStart"/>
      <w:r w:rsidR="002113CD" w:rsidRPr="002113CD">
        <w:t>Objects</w:t>
      </w:r>
      <w:proofErr w:type="spellEnd"/>
      <w:r w:rsidR="00745049" w:rsidRPr="00745049">
        <w:t xml:space="preserve"> </w:t>
      </w:r>
      <w:r w:rsidR="00745049">
        <w:t>расширение</w:t>
      </w:r>
      <w:r w:rsidR="002113CD">
        <w:t>)</w:t>
      </w:r>
      <w:r w:rsidRPr="00D86F5B">
        <w:t xml:space="preserve"> или его аналогов, чтобы избежать </w:t>
      </w:r>
      <w:r w:rsidRPr="00D86F5B">
        <w:rPr>
          <w:lang w:val="en-US"/>
        </w:rPr>
        <w:t>SQL</w:t>
      </w:r>
      <w:r w:rsidRPr="00D86F5B">
        <w:t xml:space="preserve"> инъекции</w:t>
      </w:r>
      <w:r w:rsidR="00C72174">
        <w:t xml:space="preserve"> или проверить строку на наличие спец символом для </w:t>
      </w:r>
      <w:r w:rsidR="00C72174" w:rsidRPr="00D86F5B">
        <w:rPr>
          <w:lang w:val="en-US"/>
        </w:rPr>
        <w:t>SQL</w:t>
      </w:r>
      <w:r w:rsidR="00C72174" w:rsidRPr="00D86F5B">
        <w:t xml:space="preserve"> инъекции</w:t>
      </w:r>
      <w:r w:rsidR="00C72174">
        <w:t xml:space="preserve">. </w:t>
      </w:r>
    </w:p>
    <w:p w14:paraId="749A91CE" w14:textId="77777777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function valid($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fieldName</w:t>
      </w:r>
      <w:proofErr w:type="spell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)</w:t>
      </w:r>
    </w:p>
    <w:p w14:paraId="68D884B1" w14:textId="77777777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{</w:t>
      </w:r>
    </w:p>
    <w:p w14:paraId="55677A0D" w14:textId="77777777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  if </w:t>
      </w:r>
      <w:proofErr w:type="gram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(!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isset</w:t>
      </w:r>
      <w:proofErr w:type="spellEnd"/>
      <w:proofErr w:type="gram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($_POST[$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fieldName</w:t>
      </w:r>
      <w:proofErr w:type="spell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])</w:t>
      </w:r>
    </w:p>
    <w:p w14:paraId="1F1D7DD1" w14:textId="77744ADF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      return false;</w:t>
      </w:r>
    </w:p>
    <w:p w14:paraId="7CF70CAB" w14:textId="436935B0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lastRenderedPageBreak/>
        <w:t xml:space="preserve">   $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forbiddenSymbols</w:t>
      </w:r>
      <w:proofErr w:type="spell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= </w:t>
      </w:r>
      <w:proofErr w:type="gram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array(</w:t>
      </w:r>
      <w:proofErr w:type="gram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'\'', '"', '--');</w:t>
      </w:r>
    </w:p>
    <w:p w14:paraId="2CADF2E2" w14:textId="77777777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  foreach ($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forbiddenSymbols</w:t>
      </w:r>
      <w:proofErr w:type="spell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as &amp;$symbol)</w:t>
      </w:r>
    </w:p>
    <w:p w14:paraId="7800B2B0" w14:textId="363D7156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      if (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strpos</w:t>
      </w:r>
      <w:proofErr w:type="spell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($_POST[$</w:t>
      </w:r>
      <w:proofErr w:type="spell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fieldName</w:t>
      </w:r>
      <w:proofErr w:type="spellEnd"/>
      <w:proofErr w:type="gramStart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] ,</w:t>
      </w:r>
      <w:proofErr w:type="gramEnd"/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$symbol)) return false;</w:t>
      </w:r>
    </w:p>
    <w:p w14:paraId="4DD3F190" w14:textId="77777777" w:rsidR="00771899" w:rsidRPr="00771899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 xml:space="preserve">   return true;</w:t>
      </w:r>
    </w:p>
    <w:p w14:paraId="379BD04C" w14:textId="53C1A003" w:rsidR="005A5000" w:rsidRDefault="00771899" w:rsidP="00771899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</w:pPr>
      <w:r w:rsidRPr="00771899">
        <w:rPr>
          <w:rFonts w:asciiTheme="majorHAnsi" w:eastAsiaTheme="majorEastAsia" w:hAnsiTheme="majorHAnsi" w:cstheme="majorBidi"/>
          <w:i/>
          <w:iCs/>
          <w:color w:val="2F5496" w:themeColor="accent1" w:themeShade="BF"/>
          <w:lang w:val="en-US"/>
        </w:rPr>
        <w:t>}</w:t>
      </w:r>
    </w:p>
    <w:p w14:paraId="7D0F3505" w14:textId="23E9B2D8" w:rsidR="00771899" w:rsidRPr="00771899" w:rsidRDefault="00771899" w:rsidP="00771899">
      <w:pPr>
        <w:pStyle w:val="4"/>
        <w:rPr>
          <w:lang w:val="en-US"/>
        </w:rPr>
      </w:pPr>
      <w:r w:rsidRPr="00771899">
        <w:rPr>
          <w:lang w:val="en-US"/>
        </w:rPr>
        <w:t xml:space="preserve">if </w:t>
      </w:r>
      <w:proofErr w:type="gramStart"/>
      <w:r w:rsidRPr="00771899">
        <w:rPr>
          <w:lang w:val="en-US"/>
        </w:rPr>
        <w:t>(!valid</w:t>
      </w:r>
      <w:proofErr w:type="gramEnd"/>
      <w:r w:rsidRPr="00771899">
        <w:rPr>
          <w:lang w:val="en-US"/>
        </w:rPr>
        <w:t>('username') || !valid('password') || !</w:t>
      </w:r>
      <w:proofErr w:type="spellStart"/>
      <w:r w:rsidRPr="00771899">
        <w:rPr>
          <w:lang w:val="en-US"/>
        </w:rPr>
        <w:t>isset</w:t>
      </w:r>
      <w:proofErr w:type="spellEnd"/>
      <w:r w:rsidRPr="00771899">
        <w:rPr>
          <w:lang w:val="en-US"/>
        </w:rPr>
        <w:t xml:space="preserve">($_POST['Login']))    </w:t>
      </w:r>
    </w:p>
    <w:p w14:paraId="46247B8A" w14:textId="4B71EBAA" w:rsidR="00771899" w:rsidRPr="005A5000" w:rsidRDefault="00771899" w:rsidP="00771899">
      <w:pPr>
        <w:pStyle w:val="4"/>
        <w:rPr>
          <w:lang w:val="en-US"/>
        </w:rPr>
      </w:pPr>
      <w:r w:rsidRPr="00771899">
        <w:rPr>
          <w:lang w:val="en-US"/>
        </w:rPr>
        <w:t xml:space="preserve">    return;                                               </w:t>
      </w:r>
    </w:p>
    <w:p w14:paraId="2A3ACE62" w14:textId="77777777" w:rsidR="00D86F5B" w:rsidRPr="00D86F5B" w:rsidRDefault="00D86F5B" w:rsidP="00D86F5B">
      <w:pPr>
        <w:pStyle w:val="a3"/>
      </w:pPr>
      <w:r w:rsidRPr="007B31F7">
        <w:rPr>
          <w:b/>
          <w:bCs/>
          <w:lang w:val="en-US"/>
        </w:rPr>
        <w:t>CWE</w:t>
      </w:r>
      <w:r w:rsidRPr="007B31F7">
        <w:rPr>
          <w:b/>
          <w:bCs/>
        </w:rPr>
        <w:t>-307</w:t>
      </w:r>
      <w:r w:rsidRPr="00D86F5B">
        <w:t>: Неправильное ограничение или отсутствия чрезмерных попыток аутентификации</w:t>
      </w:r>
    </w:p>
    <w:p w14:paraId="4D7A11F3" w14:textId="10B2E073" w:rsidR="00D86F5B" w:rsidRPr="00D86F5B" w:rsidRDefault="00D86F5B" w:rsidP="007B31F7">
      <w:pPr>
        <w:pStyle w:val="a3"/>
      </w:pPr>
      <w:r w:rsidRPr="00D86F5B">
        <w:t>Возможные варианты исправления ошибок:</w:t>
      </w:r>
    </w:p>
    <w:p w14:paraId="5F0F699F" w14:textId="77777777" w:rsidR="00D86F5B" w:rsidRPr="00D86F5B" w:rsidRDefault="00D86F5B" w:rsidP="007B31F7">
      <w:pPr>
        <w:pStyle w:val="a3"/>
        <w:numPr>
          <w:ilvl w:val="0"/>
          <w:numId w:val="23"/>
        </w:numPr>
      </w:pPr>
      <w:r w:rsidRPr="00D86F5B">
        <w:t>Отключение пользователя после небольшого количества неудачных попыток</w:t>
      </w:r>
    </w:p>
    <w:p w14:paraId="6D53EA80" w14:textId="77777777" w:rsidR="00D86F5B" w:rsidRPr="00D86F5B" w:rsidRDefault="00D86F5B" w:rsidP="007B31F7">
      <w:pPr>
        <w:pStyle w:val="a3"/>
        <w:numPr>
          <w:ilvl w:val="0"/>
          <w:numId w:val="23"/>
        </w:numPr>
      </w:pPr>
      <w:r w:rsidRPr="00D86F5B">
        <w:t>Реализация тайм-аута</w:t>
      </w:r>
    </w:p>
    <w:p w14:paraId="4758265D" w14:textId="77777777" w:rsidR="00D86F5B" w:rsidRPr="00D86F5B" w:rsidRDefault="00D86F5B" w:rsidP="007B31F7">
      <w:pPr>
        <w:pStyle w:val="a3"/>
        <w:numPr>
          <w:ilvl w:val="0"/>
          <w:numId w:val="23"/>
        </w:numPr>
      </w:pPr>
      <w:r w:rsidRPr="00D86F5B">
        <w:t>Блокировка целевой учетной записи</w:t>
      </w:r>
    </w:p>
    <w:p w14:paraId="1BC48CFD" w14:textId="77777777" w:rsidR="00D86F5B" w:rsidRPr="00D86F5B" w:rsidRDefault="00D86F5B" w:rsidP="007B31F7">
      <w:pPr>
        <w:pStyle w:val="a3"/>
        <w:numPr>
          <w:ilvl w:val="0"/>
          <w:numId w:val="23"/>
        </w:numPr>
      </w:pPr>
      <w:r w:rsidRPr="00D86F5B">
        <w:t>Требование вычислительной задачи со стороны пользователя.</w:t>
      </w:r>
    </w:p>
    <w:p w14:paraId="440D107B" w14:textId="10C1D536" w:rsidR="00D86F5B" w:rsidRDefault="00D86F5B" w:rsidP="007B31F7">
      <w:pPr>
        <w:pStyle w:val="a3"/>
        <w:numPr>
          <w:ilvl w:val="0"/>
          <w:numId w:val="23"/>
        </w:numPr>
      </w:pPr>
      <w:r w:rsidRPr="00D86F5B">
        <w:t>Исправление: Отключение пользователя после небольшого количества неудачных попыток.</w:t>
      </w:r>
    </w:p>
    <w:p w14:paraId="771D2832" w14:textId="407F4D44" w:rsidR="00E96C02" w:rsidRDefault="00E96C02" w:rsidP="00E96C02">
      <w:pPr>
        <w:pStyle w:val="a3"/>
      </w:pPr>
    </w:p>
    <w:p w14:paraId="6EC40AE2" w14:textId="50F52B07" w:rsidR="00E96C02" w:rsidRDefault="00E96C02" w:rsidP="00E96C02">
      <w:pPr>
        <w:pStyle w:val="a3"/>
      </w:pPr>
      <w:r w:rsidRPr="00AD7323">
        <w:rPr>
          <w:b/>
          <w:bCs/>
          <w:lang w:val="en-US"/>
        </w:rPr>
        <w:t>CWE</w:t>
      </w:r>
      <w:r w:rsidRPr="00AD7323">
        <w:rPr>
          <w:b/>
          <w:bCs/>
        </w:rPr>
        <w:t xml:space="preserve"> – 914</w:t>
      </w:r>
      <w:r w:rsidRPr="00E96C02">
        <w:t xml:space="preserve">: Программное обеспечение не ограничивает должным образом чтение или запись динамически определяемых переменных. </w:t>
      </w:r>
    </w:p>
    <w:p w14:paraId="3283FE15" w14:textId="0572C35A" w:rsidR="00E96C02" w:rsidRDefault="00E96C02" w:rsidP="00E96C02">
      <w:pPr>
        <w:pStyle w:val="a3"/>
      </w:pPr>
      <w:r>
        <w:t>Исправление:</w:t>
      </w:r>
      <w:r w:rsidR="00307088" w:rsidRPr="00307088">
        <w:t xml:space="preserve"> </w:t>
      </w:r>
      <w:r w:rsidR="00307088">
        <w:t>ф</w:t>
      </w:r>
      <w:r w:rsidR="00307088" w:rsidRPr="00307088">
        <w:t xml:space="preserve">ункция </w:t>
      </w:r>
      <w:proofErr w:type="spellStart"/>
      <w:r w:rsidR="00307088" w:rsidRPr="00307088">
        <w:t>mysql_real_escape_string</w:t>
      </w:r>
      <w:proofErr w:type="spellEnd"/>
      <w:r w:rsidR="00307088" w:rsidRPr="00307088">
        <w:t>, которая позволяет защитить SQL-команду от наличия специальных символов, отсутствует, что может позволить злоумышленнику выполнить SQL-инъекцию в полях или в URL-адресе.</w:t>
      </w:r>
    </w:p>
    <w:p w14:paraId="37641A14" w14:textId="6DA37325" w:rsidR="00AD7323" w:rsidRPr="00AD7323" w:rsidRDefault="00E96C02" w:rsidP="00AD7323">
      <w:pPr>
        <w:pStyle w:val="a3"/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</w:pPr>
      <w:r w:rsidRPr="009B547B">
        <w:rPr>
          <w:rStyle w:val="40"/>
          <w:sz w:val="22"/>
          <w:szCs w:val="22"/>
          <w:lang w:val="en-US"/>
        </w:rPr>
        <w:t xml:space="preserve">$query = </w:t>
      </w:r>
      <w:proofErr w:type="spellStart"/>
      <w:proofErr w:type="gramStart"/>
      <w:r w:rsidRPr="001D27F4">
        <w:rPr>
          <w:rStyle w:val="40"/>
          <w:sz w:val="22"/>
          <w:szCs w:val="22"/>
          <w:lang w:val="en-US"/>
        </w:rPr>
        <w:t>sprintf</w:t>
      </w:r>
      <w:proofErr w:type="spellEnd"/>
      <w:r w:rsidRPr="001D27F4">
        <w:rPr>
          <w:rStyle w:val="40"/>
          <w:sz w:val="22"/>
          <w:szCs w:val="22"/>
          <w:lang w:val="en-US"/>
        </w:rPr>
        <w:t>(</w:t>
      </w:r>
      <w:proofErr w:type="gramEnd"/>
      <w:r w:rsidRPr="009B547B">
        <w:rPr>
          <w:rStyle w:val="40"/>
          <w:sz w:val="22"/>
          <w:szCs w:val="22"/>
          <w:lang w:val="en-US"/>
        </w:rPr>
        <w:t xml:space="preserve">"SELECT * FROM `users` WHERE user = </w:t>
      </w:r>
      <w:r w:rsidR="00AD7323" w:rsidRPr="001D27F4">
        <w:rPr>
          <w:rStyle w:val="40"/>
          <w:sz w:val="22"/>
          <w:szCs w:val="22"/>
          <w:lang w:val="en-US"/>
        </w:rPr>
        <w:t xml:space="preserve">'%s' </w:t>
      </w:r>
      <w:r w:rsidRPr="009B547B">
        <w:rPr>
          <w:rStyle w:val="40"/>
          <w:sz w:val="22"/>
          <w:szCs w:val="22"/>
          <w:lang w:val="en-US"/>
        </w:rPr>
        <w:t xml:space="preserve">AND password = </w:t>
      </w:r>
      <w:r w:rsidR="00AD7323" w:rsidRPr="001D27F4">
        <w:rPr>
          <w:rStyle w:val="40"/>
          <w:sz w:val="22"/>
          <w:szCs w:val="22"/>
          <w:lang w:val="en-US"/>
        </w:rPr>
        <w:t>'%s'</w:t>
      </w:r>
      <w:r w:rsidRPr="009B547B">
        <w:rPr>
          <w:rStyle w:val="40"/>
          <w:sz w:val="22"/>
          <w:szCs w:val="22"/>
          <w:lang w:val="en-US"/>
        </w:rPr>
        <w:t>;"</w:t>
      </w:r>
      <w:r w:rsidR="00AD7323" w:rsidRP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>,</w:t>
      </w:r>
      <w:r w:rsidR="00AD7323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="00AD7323" w:rsidRP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>mysql_real_escape_string</w:t>
      </w:r>
      <w:proofErr w:type="spellEnd"/>
      <w:r w:rsidR="00AD7323" w:rsidRP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>($user),</w:t>
      </w:r>
      <w:r w:rsid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 xml:space="preserve"> </w:t>
      </w:r>
      <w:proofErr w:type="spellStart"/>
      <w:r w:rsidR="00AD7323" w:rsidRP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>mysql_real_escape_string</w:t>
      </w:r>
      <w:proofErr w:type="spellEnd"/>
      <w:r w:rsidR="00AD7323" w:rsidRPr="00AD7323">
        <w:rPr>
          <w:rFonts w:ascii="Consolas" w:eastAsia="Times New Roman" w:hAnsi="Consolas" w:cs="Courier New"/>
          <w:color w:val="000000" w:themeColor="text1"/>
          <w:spacing w:val="5"/>
          <w:sz w:val="20"/>
          <w:szCs w:val="20"/>
          <w:bdr w:val="none" w:sz="0" w:space="0" w:color="auto" w:frame="1"/>
          <w:lang w:val="en-US"/>
        </w:rPr>
        <w:t>($password))</w:t>
      </w:r>
      <w:r w:rsidR="00AD7323" w:rsidRPr="00AD7323">
        <w:rPr>
          <w:rFonts w:ascii="Consolas" w:eastAsia="Times New Roman" w:hAnsi="Consolas" w:cs="Courier New"/>
          <w:color w:val="DF5000"/>
          <w:spacing w:val="5"/>
          <w:sz w:val="20"/>
          <w:szCs w:val="20"/>
          <w:bdr w:val="none" w:sz="0" w:space="0" w:color="auto" w:frame="1"/>
          <w:lang w:val="en-US"/>
        </w:rPr>
        <w:t>;</w:t>
      </w:r>
    </w:p>
    <w:p w14:paraId="3AF515DC" w14:textId="77777777" w:rsidR="00E96C02" w:rsidRPr="00E96C02" w:rsidRDefault="00E96C02" w:rsidP="00E96C02">
      <w:pPr>
        <w:pStyle w:val="a3"/>
        <w:rPr>
          <w:lang w:val="en-US"/>
        </w:rPr>
      </w:pPr>
    </w:p>
    <w:p w14:paraId="227A18B0" w14:textId="36D53CA5" w:rsidR="00AD7323" w:rsidRDefault="00AD7323" w:rsidP="00AD7323">
      <w:pPr>
        <w:pStyle w:val="a3"/>
      </w:pPr>
      <w:r w:rsidRPr="006A5A83">
        <w:rPr>
          <w:b/>
          <w:bCs/>
          <w:lang w:val="en-US"/>
        </w:rPr>
        <w:t>CWE</w:t>
      </w:r>
      <w:r w:rsidRPr="006A5A83">
        <w:rPr>
          <w:b/>
          <w:bCs/>
        </w:rPr>
        <w:t xml:space="preserve"> – 20</w:t>
      </w:r>
      <w:r w:rsidRPr="00AD7323">
        <w:t xml:space="preserve">: Неправильная проверка ввода. </w:t>
      </w:r>
      <w:r w:rsidR="006A5A83">
        <w:t>Отсутствует</w:t>
      </w:r>
      <w:r>
        <w:t xml:space="preserve"> </w:t>
      </w:r>
      <w:r w:rsidR="006A5A83">
        <w:t>какая-либо проверка для поля вводимых данных</w:t>
      </w:r>
      <w:r w:rsidR="009B547B">
        <w:t>, валидация</w:t>
      </w:r>
      <w:r w:rsidR="006A5A83">
        <w:t xml:space="preserve">. Например, отсутствует ограничение на количество символов. </w:t>
      </w:r>
      <w:r w:rsidR="006A5A83" w:rsidRPr="006A5A83">
        <w:t xml:space="preserve">Злоумышленник может предоставить </w:t>
      </w:r>
      <w:r w:rsidR="006A5A83" w:rsidRPr="006A5A83">
        <w:lastRenderedPageBreak/>
        <w:t>неожиданные значения и вызвать сбой программы или чрезмерное потребление ресурсов, таких как память и ЦП.</w:t>
      </w:r>
    </w:p>
    <w:p w14:paraId="11F5EB5E" w14:textId="71950A46" w:rsidR="006A5A83" w:rsidRPr="006A5A83" w:rsidRDefault="006A5A83" w:rsidP="006A5A83">
      <w:pPr>
        <w:pStyle w:val="4"/>
        <w:ind w:firstLine="708"/>
        <w:rPr>
          <w:lang w:val="en-US"/>
        </w:rPr>
      </w:pPr>
      <w:r w:rsidRPr="006A5A83">
        <w:rPr>
          <w:lang w:val="en-US"/>
        </w:rPr>
        <w:t>$user = $_</w:t>
      </w:r>
      <w:proofErr w:type="gramStart"/>
      <w:r w:rsidRPr="006A5A83">
        <w:rPr>
          <w:lang w:val="en-US"/>
        </w:rPr>
        <w:t>GET[</w:t>
      </w:r>
      <w:proofErr w:type="gramEnd"/>
      <w:r w:rsidRPr="006A5A83">
        <w:rPr>
          <w:lang w:val="en-US"/>
        </w:rPr>
        <w:t xml:space="preserve"> 'username' ];</w:t>
      </w:r>
    </w:p>
    <w:p w14:paraId="33254E53" w14:textId="7DB81656" w:rsidR="006A5A83" w:rsidRPr="009B547B" w:rsidRDefault="006A5A83" w:rsidP="006A5A83">
      <w:pPr>
        <w:pStyle w:val="4"/>
      </w:pPr>
      <w:r w:rsidRPr="006A5A83">
        <w:rPr>
          <w:lang w:val="en-US"/>
        </w:rPr>
        <w:tab/>
      </w:r>
      <w:r w:rsidRPr="009B547B">
        <w:t>$</w:t>
      </w:r>
      <w:r w:rsidRPr="006A5A83">
        <w:rPr>
          <w:lang w:val="en-US"/>
        </w:rPr>
        <w:t>pass</w:t>
      </w:r>
      <w:r w:rsidRPr="009B547B">
        <w:t xml:space="preserve"> = $_</w:t>
      </w:r>
      <w:proofErr w:type="gramStart"/>
      <w:r w:rsidRPr="006A5A83">
        <w:rPr>
          <w:lang w:val="en-US"/>
        </w:rPr>
        <w:t>GET</w:t>
      </w:r>
      <w:r w:rsidRPr="009B547B">
        <w:t>[ '</w:t>
      </w:r>
      <w:proofErr w:type="gramEnd"/>
      <w:r w:rsidRPr="006A5A83">
        <w:rPr>
          <w:lang w:val="en-US"/>
        </w:rPr>
        <w:t>password</w:t>
      </w:r>
      <w:r w:rsidRPr="009B547B">
        <w:t>' ];</w:t>
      </w:r>
    </w:p>
    <w:p w14:paraId="1A3DEBA3" w14:textId="77777777" w:rsidR="006A5A83" w:rsidRPr="009B547B" w:rsidRDefault="006A5A83" w:rsidP="006A5A83"/>
    <w:p w14:paraId="428897BF" w14:textId="7D770F81" w:rsidR="006A5A83" w:rsidRPr="00307088" w:rsidRDefault="006A5A83" w:rsidP="006A5A83">
      <w:pPr>
        <w:pStyle w:val="a3"/>
      </w:pPr>
      <w:r>
        <w:t>Исправление</w:t>
      </w:r>
      <w:r w:rsidRPr="00307088">
        <w:t xml:space="preserve">: </w:t>
      </w:r>
      <w:r w:rsidR="00307088">
        <w:t>задать ограничение на ввод символов</w:t>
      </w:r>
    </w:p>
    <w:p w14:paraId="082997FE" w14:textId="7F3688EA" w:rsidR="006A5A83" w:rsidRPr="006A5A83" w:rsidRDefault="006A5A83" w:rsidP="006A5A83">
      <w:pPr>
        <w:pStyle w:val="4"/>
        <w:rPr>
          <w:lang w:val="en-US"/>
        </w:rPr>
      </w:pPr>
      <w:r w:rsidRPr="006A5A83">
        <w:rPr>
          <w:lang w:val="en-US"/>
        </w:rPr>
        <w:t>if((</w:t>
      </w:r>
      <w:proofErr w:type="spellStart"/>
      <w:r w:rsidRPr="006A5A83">
        <w:rPr>
          <w:lang w:val="en-US"/>
        </w:rPr>
        <w:t>mb_strlen</w:t>
      </w:r>
      <w:proofErr w:type="spellEnd"/>
      <w:r w:rsidRPr="006A5A83">
        <w:rPr>
          <w:lang w:val="en-US"/>
        </w:rPr>
        <w:t>($_POST['usernam</w:t>
      </w:r>
      <w:r>
        <w:rPr>
          <w:lang w:val="en-US"/>
        </w:rPr>
        <w:t>e</w:t>
      </w:r>
      <w:r w:rsidRPr="006A5A83">
        <w:rPr>
          <w:lang w:val="en-US"/>
        </w:rPr>
        <w:t>']) &gt; 25) or (</w:t>
      </w:r>
      <w:proofErr w:type="spellStart"/>
      <w:r w:rsidRPr="006A5A83">
        <w:rPr>
          <w:lang w:val="en-US"/>
        </w:rPr>
        <w:t>mb_</w:t>
      </w:r>
      <w:proofErr w:type="gramStart"/>
      <w:r w:rsidRPr="006A5A83">
        <w:rPr>
          <w:lang w:val="en-US"/>
        </w:rPr>
        <w:t>strlen</w:t>
      </w:r>
      <w:proofErr w:type="spellEnd"/>
      <w:r w:rsidRPr="006A5A83">
        <w:rPr>
          <w:lang w:val="en-US"/>
        </w:rPr>
        <w:t>(</w:t>
      </w:r>
      <w:proofErr w:type="gramEnd"/>
      <w:r w:rsidRPr="006A5A83">
        <w:rPr>
          <w:lang w:val="en-US"/>
        </w:rPr>
        <w:t xml:space="preserve">$_POST[' password ']) &gt; </w:t>
      </w:r>
      <w:r>
        <w:rPr>
          <w:lang w:val="en-US"/>
        </w:rPr>
        <w:t>30</w:t>
      </w:r>
      <w:r w:rsidRPr="006A5A83">
        <w:rPr>
          <w:lang w:val="en-US"/>
        </w:rPr>
        <w:t xml:space="preserve">) </w:t>
      </w:r>
      <w:r w:rsidR="001D27F4">
        <w:rPr>
          <w:lang w:val="en-US"/>
        </w:rPr>
        <w:t>{</w:t>
      </w:r>
    </w:p>
    <w:p w14:paraId="3EB893CF" w14:textId="77777777" w:rsidR="006A5A83" w:rsidRDefault="006A5A83" w:rsidP="006A5A83">
      <w:pPr>
        <w:pStyle w:val="4"/>
      </w:pPr>
      <w:r w:rsidRPr="006A5A83">
        <w:rPr>
          <w:lang w:val="en-US"/>
        </w:rPr>
        <w:t xml:space="preserve">   </w:t>
      </w:r>
      <w:proofErr w:type="spellStart"/>
      <w:r>
        <w:t>echo</w:t>
      </w:r>
      <w:proofErr w:type="spellEnd"/>
      <w:r>
        <w:t xml:space="preserve"> "Ошибка";</w:t>
      </w:r>
    </w:p>
    <w:p w14:paraId="5CF9D651" w14:textId="4A0B504E" w:rsidR="006A5A83" w:rsidRDefault="006A5A83" w:rsidP="006A5A83">
      <w:pPr>
        <w:pStyle w:val="4"/>
      </w:pPr>
      <w:r>
        <w:t>}</w:t>
      </w:r>
    </w:p>
    <w:p w14:paraId="6FA2E791" w14:textId="0A15DB15" w:rsidR="006A5A83" w:rsidRDefault="006A5A83" w:rsidP="00AD7323">
      <w:pPr>
        <w:pStyle w:val="a3"/>
      </w:pPr>
      <w:r w:rsidRPr="006A5A83">
        <w:rPr>
          <w:b/>
          <w:bCs/>
        </w:rPr>
        <w:t>CWE-79</w:t>
      </w:r>
      <w:r w:rsidRPr="006A5A83">
        <w:t xml:space="preserve">: Неправильная нейтрализация ввода во время создания веб-страницы («Межсайтовый </w:t>
      </w:r>
      <w:proofErr w:type="spellStart"/>
      <w:r w:rsidRPr="006A5A83">
        <w:t>скриптинг</w:t>
      </w:r>
      <w:proofErr w:type="spellEnd"/>
      <w:r w:rsidRPr="006A5A83">
        <w:t>»)</w:t>
      </w:r>
      <w:r>
        <w:t xml:space="preserve">. </w:t>
      </w:r>
    </w:p>
    <w:p w14:paraId="5AA372E0" w14:textId="4AB743C8" w:rsidR="001D27F4" w:rsidRDefault="001D27F4" w:rsidP="00AD7323">
      <w:pPr>
        <w:pStyle w:val="a3"/>
      </w:pPr>
      <w:r>
        <w:t xml:space="preserve">Исправление: </w:t>
      </w:r>
      <w:r w:rsidR="00307088">
        <w:t>ф</w:t>
      </w:r>
      <w:r w:rsidR="00307088" w:rsidRPr="00307088">
        <w:t xml:space="preserve">ункция </w:t>
      </w:r>
      <w:proofErr w:type="spellStart"/>
      <w:proofErr w:type="gramStart"/>
      <w:r w:rsidR="00307088" w:rsidRPr="00307088">
        <w:t>htmlspecialchars</w:t>
      </w:r>
      <w:proofErr w:type="spellEnd"/>
      <w:r w:rsidR="00307088" w:rsidRPr="00307088">
        <w:t>(</w:t>
      </w:r>
      <w:proofErr w:type="gramEnd"/>
      <w:r w:rsidR="00307088" w:rsidRPr="00307088">
        <w:t>), которая позволяет преобразовывать специальные символы в объекты HTML. Поскольку эта функция отсутствуют, злоумышленник может выполнить произвольный код JavaScript в полях формы и таким образом скомпрометировать приложение несколькими способами.</w:t>
      </w:r>
    </w:p>
    <w:p w14:paraId="589B45FA" w14:textId="38D7CA25" w:rsidR="001D27F4" w:rsidRPr="001D27F4" w:rsidRDefault="001D27F4" w:rsidP="001D27F4">
      <w:pPr>
        <w:pStyle w:val="4"/>
        <w:ind w:firstLine="708"/>
        <w:rPr>
          <w:lang w:val="en-US"/>
        </w:rPr>
      </w:pPr>
      <w:r w:rsidRPr="001D27F4">
        <w:rPr>
          <w:lang w:val="en-US"/>
        </w:rPr>
        <w:t xml:space="preserve">$user = </w:t>
      </w:r>
      <w:proofErr w:type="spellStart"/>
      <w:r w:rsidRPr="001D27F4">
        <w:rPr>
          <w:lang w:val="en-US"/>
        </w:rPr>
        <w:t>htmlspecialchars</w:t>
      </w:r>
      <w:proofErr w:type="spellEnd"/>
      <w:r w:rsidRPr="001D27F4">
        <w:rPr>
          <w:lang w:val="en-US"/>
        </w:rPr>
        <w:t xml:space="preserve"> ($_</w:t>
      </w:r>
      <w:proofErr w:type="gramStart"/>
      <w:r w:rsidRPr="001D27F4">
        <w:rPr>
          <w:lang w:val="en-US"/>
        </w:rPr>
        <w:t>GET[</w:t>
      </w:r>
      <w:proofErr w:type="gramEnd"/>
      <w:r w:rsidRPr="001D27F4">
        <w:rPr>
          <w:lang w:val="en-US"/>
        </w:rPr>
        <w:t xml:space="preserve"> 'username' ]);</w:t>
      </w:r>
    </w:p>
    <w:p w14:paraId="4DB3557B" w14:textId="54F1D434" w:rsidR="001D27F4" w:rsidRPr="001D27F4" w:rsidRDefault="001D27F4" w:rsidP="001D27F4">
      <w:pPr>
        <w:pStyle w:val="4"/>
        <w:rPr>
          <w:lang w:val="en-US"/>
        </w:rPr>
      </w:pPr>
      <w:r w:rsidRPr="001D27F4">
        <w:rPr>
          <w:lang w:val="en-US"/>
        </w:rPr>
        <w:tab/>
        <w:t xml:space="preserve">$pass = </w:t>
      </w:r>
      <w:proofErr w:type="spellStart"/>
      <w:r w:rsidRPr="001D27F4">
        <w:rPr>
          <w:lang w:val="en-US"/>
        </w:rPr>
        <w:t>htmlspecialchars</w:t>
      </w:r>
      <w:proofErr w:type="spellEnd"/>
      <w:r w:rsidRPr="001D27F4">
        <w:rPr>
          <w:lang w:val="en-US"/>
        </w:rPr>
        <w:t xml:space="preserve"> ($_</w:t>
      </w:r>
      <w:proofErr w:type="gramStart"/>
      <w:r w:rsidRPr="001D27F4">
        <w:rPr>
          <w:lang w:val="en-US"/>
        </w:rPr>
        <w:t>GET[</w:t>
      </w:r>
      <w:proofErr w:type="gramEnd"/>
      <w:r w:rsidRPr="001D27F4">
        <w:rPr>
          <w:lang w:val="en-US"/>
        </w:rPr>
        <w:t xml:space="preserve"> 'password' )];</w:t>
      </w:r>
    </w:p>
    <w:p w14:paraId="73A80114" w14:textId="6F4A26DA" w:rsidR="006A5A83" w:rsidRDefault="006A5A83" w:rsidP="00AD7323">
      <w:pPr>
        <w:pStyle w:val="a3"/>
        <w:rPr>
          <w:lang w:val="en-US"/>
        </w:rPr>
      </w:pPr>
    </w:p>
    <w:p w14:paraId="0AC15D9A" w14:textId="081BE2DC" w:rsidR="000709BE" w:rsidRDefault="000709BE" w:rsidP="00AD7323">
      <w:pPr>
        <w:pStyle w:val="a3"/>
      </w:pPr>
      <w:r>
        <w:t xml:space="preserve">После 1 неудачной попытки </w:t>
      </w:r>
    </w:p>
    <w:p w14:paraId="30DAB9C9" w14:textId="1F5F711C" w:rsidR="000709BE" w:rsidRDefault="000709BE" w:rsidP="00AD7323">
      <w:pPr>
        <w:pStyle w:val="a3"/>
      </w:pPr>
      <w:r>
        <w:t>Начиная со второй требуется задача – ответ на 3 + 5</w:t>
      </w:r>
    </w:p>
    <w:p w14:paraId="2B82F02D" w14:textId="175FA5A8" w:rsidR="000709BE" w:rsidRPr="000709BE" w:rsidRDefault="000709BE" w:rsidP="00AD7323">
      <w:pPr>
        <w:pStyle w:val="a3"/>
      </w:pPr>
      <w:r>
        <w:t xml:space="preserve">Второй раз добавляется параметр с капчей </w:t>
      </w:r>
    </w:p>
    <w:p w14:paraId="06CA78A5" w14:textId="04A3A820" w:rsidR="00DD5992" w:rsidRPr="000709BE" w:rsidRDefault="00DD5992" w:rsidP="00DD5992">
      <w:pPr>
        <w:pStyle w:val="1"/>
      </w:pPr>
      <w:bookmarkStart w:id="3" w:name="_Toc116331521"/>
      <w:r>
        <w:lastRenderedPageBreak/>
        <w:t>Исправленная</w:t>
      </w:r>
      <w:r w:rsidRPr="000709BE">
        <w:t xml:space="preserve"> </w:t>
      </w:r>
      <w:r>
        <w:t>форма</w:t>
      </w:r>
      <w:bookmarkEnd w:id="3"/>
    </w:p>
    <w:p w14:paraId="7DFD072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</w:p>
    <w:p w14:paraId="6F09754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58E62C71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fieldName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143D5AD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7269138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fieldName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441F1F66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04618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81F1B5D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forbiddenSymbols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\'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'--'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C69A105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B52F551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forbiddenSymbols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$symbol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899D64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strpos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fieldName</w:t>
      </w:r>
      <w:proofErr w:type="spellEnd"/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,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$symbol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 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0BD4D7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95082A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0B106A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259012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B8EB9EC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blocked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D7F4A6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1756500D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attemptsBeforeBlocking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555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49B54C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sTimeOut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555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BD15C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BF84B3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$sample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=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mysqli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loginTime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failsCount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 </w:t>
      </w:r>
    </w:p>
    <w:p w14:paraId="4F6AE02A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userData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$sample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fetch_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assoc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 </w:t>
      </w:r>
    </w:p>
    <w:p w14:paraId="52267AE8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</w:p>
    <w:p w14:paraId="2945F358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userData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failsCount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&gt;=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attemptsBeforeBlocking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</w:p>
    <w:p w14:paraId="7B95415F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- 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strtotime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userData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loginTime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]) &lt;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sTimeOut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7F9C184" w14:textId="77777777" w:rsidR="00055522" w:rsidRPr="00F92546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F925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25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25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33819CED" w14:textId="77777777" w:rsidR="00055522" w:rsidRPr="00F92546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E6DFDE0" w14:textId="77777777" w:rsidR="00055522" w:rsidRPr="00F92546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925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F9254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925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9254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F9254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CB142AF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2757F1E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3E87CA4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succeed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902893A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31575468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$avatar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$row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'avatar'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  </w:t>
      </w:r>
    </w:p>
    <w:p w14:paraId="7E4DE78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DB92142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"&lt;p&gt;Welcome to the password protected area {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}&lt;/p&gt;"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 </w:t>
      </w:r>
    </w:p>
    <w:p w14:paraId="123D9F65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img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src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{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$avatar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}</w:t>
      </w:r>
      <w:r w:rsidRPr="0005552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\"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/&gt;"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 </w:t>
      </w:r>
    </w:p>
    <w:p w14:paraId="6118A4E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97C23F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mysqli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failsCount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loginTime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.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WHERE user = </w:t>
      </w:r>
      <w:proofErr w:type="gram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 </w:t>
      </w:r>
    </w:p>
    <w:p w14:paraId="7A7D7F7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B900146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E8DBCD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E913DFF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65042F95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=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"&lt;pre&gt;&lt;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/&gt;Username and/or password incorrect.&lt;/pre&gt;"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A2601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C4C2619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mysqli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UPDATE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failsCount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failsCount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$username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  </w:t>
      </w:r>
    </w:p>
    <w:p w14:paraId="005E504C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3D3B2477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0F2AD32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//------------------------main---------------------------</w:t>
      </w:r>
    </w:p>
    <w:p w14:paraId="18EB0F5D" w14:textId="17E9879A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="00830D30" w:rsidRPr="00830D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="00830D30" w:rsidRPr="00830D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="00830D30" w:rsidRPr="00830D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'username'</w:t>
      </w:r>
      <w:r w:rsidR="00830D30" w:rsidRPr="00830D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|| !</w:t>
      </w:r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valid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="00830D30"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="00830D30" w:rsidRPr="00830D3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="00830D30" w:rsidRPr="00830D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="00830D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'password</w:t>
      </w:r>
      <w:r w:rsidR="00830D30" w:rsidRPr="00830D3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="00830D30" w:rsidRPr="00830D3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="00830D30"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|| !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isset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$_POST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'Login'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      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//CWE-89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Проверка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отсутствия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SQL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инъекций</w:t>
      </w:r>
    </w:p>
    <w:p w14:paraId="0CB91F1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5552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;                                               </w:t>
      </w:r>
    </w:p>
    <w:p w14:paraId="34EB0AC1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38084D94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=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username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];   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//CWE-598 Получить данные методом  POST (конфиденциальность)</w:t>
      </w:r>
    </w:p>
    <w:p w14:paraId="3194FAD6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crypt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$_POST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password</w:t>
      </w:r>
      <w:proofErr w:type="spellEnd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someSalt</w:t>
      </w:r>
      <w:proofErr w:type="spellEnd"/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  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//CWE-327 слабый криптоалгоритм (поменять на SHA256)), CWE-759 (Односторонний </w:t>
      </w:r>
      <w:proofErr w:type="spellStart"/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без соли (сделать </w:t>
      </w:r>
      <w:proofErr w:type="spellStart"/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хеш</w:t>
      </w:r>
      <w:proofErr w:type="spellEnd"/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 солью)</w:t>
      </w:r>
    </w:p>
    <w:p w14:paraId="3B67B5F0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14BB9BFF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=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mysqli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SELECT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FROM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users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WHERE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user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password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password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  </w:t>
      </w:r>
    </w:p>
    <w:p w14:paraId="7C5C3703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blocked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 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blocked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username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); </w:t>
      </w:r>
      <w:r w:rsidRPr="0005552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//CWE-307 Неправильное ограничение чрезмерных попыток аутентификации (добавить количество попыток с ограничением по времени)</w:t>
      </w:r>
    </w:p>
    <w:p w14:paraId="78B762D3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14:paraId="2E5738DB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$sample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spell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num_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rows</w:t>
      </w:r>
      <w:proofErr w:type="spell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== </w:t>
      </w:r>
      <w:r w:rsidRPr="0005552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!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$blocked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32CFB4E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succeed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FB1BFB1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113D9C4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5552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(!</w:t>
      </w:r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gramEnd"/>
      <w:r w:rsidRPr="0005552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19626B2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5552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failed</w:t>
      </w:r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05552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1857431F" w14:textId="77777777" w:rsidR="00055522" w:rsidRPr="00055522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6B6C889" w14:textId="77777777" w:rsidR="00055522" w:rsidRPr="009B547B" w:rsidRDefault="00055522" w:rsidP="000555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B547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14:paraId="15759112" w14:textId="77777777" w:rsidR="00DD5992" w:rsidRPr="009B547B" w:rsidRDefault="00DD5992" w:rsidP="00DD5992">
      <w:pPr>
        <w:rPr>
          <w:lang w:val="en-US" w:eastAsia="ru-RU"/>
        </w:rPr>
      </w:pPr>
    </w:p>
    <w:sectPr w:rsidR="00DD5992" w:rsidRPr="009B547B" w:rsidSect="00673112">
      <w:footerReference w:type="default" r:id="rId11"/>
      <w:footerReference w:type="first" r:id="rId1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1EDBD" w14:textId="77777777" w:rsidR="00A81C00" w:rsidRDefault="00A81C00" w:rsidP="00673112">
      <w:pPr>
        <w:spacing w:after="0" w:line="240" w:lineRule="auto"/>
      </w:pPr>
      <w:r>
        <w:separator/>
      </w:r>
    </w:p>
  </w:endnote>
  <w:endnote w:type="continuationSeparator" w:id="0">
    <w:p w14:paraId="0C643DF7" w14:textId="77777777" w:rsidR="00A81C00" w:rsidRDefault="00A81C00" w:rsidP="00673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3939939"/>
      <w:docPartObj>
        <w:docPartGallery w:val="Page Numbers (Bottom of Page)"/>
        <w:docPartUnique/>
      </w:docPartObj>
    </w:sdtPr>
    <w:sdtEndPr/>
    <w:sdtContent>
      <w:p w14:paraId="5909E334" w14:textId="141E4953" w:rsidR="00673112" w:rsidRDefault="0067311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24ACDF" w14:textId="77777777" w:rsidR="00673112" w:rsidRDefault="0067311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D38EA" w14:textId="789FC1A1" w:rsidR="00673112" w:rsidRDefault="00673112">
    <w:pPr>
      <w:pStyle w:val="ae"/>
      <w:jc w:val="center"/>
    </w:pPr>
  </w:p>
  <w:p w14:paraId="4F52D3C7" w14:textId="77777777" w:rsidR="00673112" w:rsidRDefault="0067311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EF837" w14:textId="77777777" w:rsidR="00A81C00" w:rsidRDefault="00A81C00" w:rsidP="00673112">
      <w:pPr>
        <w:spacing w:after="0" w:line="240" w:lineRule="auto"/>
      </w:pPr>
      <w:r>
        <w:separator/>
      </w:r>
    </w:p>
  </w:footnote>
  <w:footnote w:type="continuationSeparator" w:id="0">
    <w:p w14:paraId="7E937B04" w14:textId="77777777" w:rsidR="00A81C00" w:rsidRDefault="00A81C00" w:rsidP="006731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D0E"/>
    <w:multiLevelType w:val="hybridMultilevel"/>
    <w:tmpl w:val="C4486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0CAA"/>
    <w:multiLevelType w:val="hybridMultilevel"/>
    <w:tmpl w:val="F118A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B0C1E"/>
    <w:multiLevelType w:val="hybridMultilevel"/>
    <w:tmpl w:val="B1AEF6BC"/>
    <w:lvl w:ilvl="0" w:tplc="5CB4B9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1D55D2"/>
    <w:multiLevelType w:val="hybridMultilevel"/>
    <w:tmpl w:val="399C7E7E"/>
    <w:lvl w:ilvl="0" w:tplc="A042AB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0B109E2"/>
    <w:multiLevelType w:val="hybridMultilevel"/>
    <w:tmpl w:val="4E6009C4"/>
    <w:lvl w:ilvl="0" w:tplc="646AA6D0">
      <w:start w:val="1"/>
      <w:numFmt w:val="decimal"/>
      <w:lvlText w:val="%1.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D2883"/>
    <w:multiLevelType w:val="hybridMultilevel"/>
    <w:tmpl w:val="DAEE8CB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68B0EDA"/>
    <w:multiLevelType w:val="hybridMultilevel"/>
    <w:tmpl w:val="C458E7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AA6915"/>
    <w:multiLevelType w:val="multilevel"/>
    <w:tmpl w:val="5456F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52F69"/>
    <w:multiLevelType w:val="hybridMultilevel"/>
    <w:tmpl w:val="F5DA7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8C2CF1"/>
    <w:multiLevelType w:val="hybridMultilevel"/>
    <w:tmpl w:val="4C64FA2C"/>
    <w:lvl w:ilvl="0" w:tplc="59488A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0A2F79"/>
    <w:multiLevelType w:val="hybridMultilevel"/>
    <w:tmpl w:val="1C2AC3E8"/>
    <w:lvl w:ilvl="0" w:tplc="4322D4F6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EA17CC"/>
    <w:multiLevelType w:val="multilevel"/>
    <w:tmpl w:val="645A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83594"/>
    <w:multiLevelType w:val="hybridMultilevel"/>
    <w:tmpl w:val="68BED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A90418"/>
    <w:multiLevelType w:val="hybridMultilevel"/>
    <w:tmpl w:val="FA2C1B92"/>
    <w:lvl w:ilvl="0" w:tplc="F03498B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3635DB7"/>
    <w:multiLevelType w:val="hybridMultilevel"/>
    <w:tmpl w:val="BB763896"/>
    <w:lvl w:ilvl="0" w:tplc="F110A3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8E9652E"/>
    <w:multiLevelType w:val="hybridMultilevel"/>
    <w:tmpl w:val="CA325A64"/>
    <w:lvl w:ilvl="0" w:tplc="854657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783911"/>
    <w:multiLevelType w:val="hybridMultilevel"/>
    <w:tmpl w:val="6958D53C"/>
    <w:lvl w:ilvl="0" w:tplc="B20888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0824FD7"/>
    <w:multiLevelType w:val="hybridMultilevel"/>
    <w:tmpl w:val="6CB28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E368A"/>
    <w:multiLevelType w:val="multilevel"/>
    <w:tmpl w:val="1956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8931640"/>
    <w:multiLevelType w:val="hybridMultilevel"/>
    <w:tmpl w:val="FEF48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B43D4"/>
    <w:multiLevelType w:val="hybridMultilevel"/>
    <w:tmpl w:val="9AB0DC5C"/>
    <w:lvl w:ilvl="0" w:tplc="0A04876C">
      <w:start w:val="1"/>
      <w:numFmt w:val="decimal"/>
      <w:lvlText w:val="%1."/>
      <w:lvlJc w:val="left"/>
      <w:pPr>
        <w:ind w:left="1068" w:hanging="360"/>
      </w:pPr>
      <w:rPr>
        <w:rFonts w:eastAsiaTheme="minorHAnsi" w:cstheme="minorBidi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D436F0A"/>
    <w:multiLevelType w:val="hybridMultilevel"/>
    <w:tmpl w:val="543A8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524860"/>
    <w:multiLevelType w:val="hybridMultilevel"/>
    <w:tmpl w:val="A4DAD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8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5"/>
  </w:num>
  <w:num w:numId="9">
    <w:abstractNumId w:val="22"/>
  </w:num>
  <w:num w:numId="10">
    <w:abstractNumId w:val="1"/>
  </w:num>
  <w:num w:numId="11">
    <w:abstractNumId w:val="8"/>
  </w:num>
  <w:num w:numId="12">
    <w:abstractNumId w:val="16"/>
  </w:num>
  <w:num w:numId="13">
    <w:abstractNumId w:val="3"/>
  </w:num>
  <w:num w:numId="14">
    <w:abstractNumId w:val="19"/>
  </w:num>
  <w:num w:numId="15">
    <w:abstractNumId w:val="20"/>
  </w:num>
  <w:num w:numId="16">
    <w:abstractNumId w:val="0"/>
  </w:num>
  <w:num w:numId="17">
    <w:abstractNumId w:val="2"/>
  </w:num>
  <w:num w:numId="18">
    <w:abstractNumId w:val="17"/>
  </w:num>
  <w:num w:numId="19">
    <w:abstractNumId w:val="6"/>
  </w:num>
  <w:num w:numId="20">
    <w:abstractNumId w:val="15"/>
  </w:num>
  <w:num w:numId="21">
    <w:abstractNumId w:val="9"/>
  </w:num>
  <w:num w:numId="22">
    <w:abstractNumId w:val="14"/>
  </w:num>
  <w:num w:numId="23">
    <w:abstractNumId w:val="12"/>
  </w:num>
  <w:num w:numId="24">
    <w:abstractNumId w:val="1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F8"/>
    <w:rsid w:val="00001F7C"/>
    <w:rsid w:val="00017ECA"/>
    <w:rsid w:val="0003389B"/>
    <w:rsid w:val="000466D7"/>
    <w:rsid w:val="00051195"/>
    <w:rsid w:val="00055522"/>
    <w:rsid w:val="000709BE"/>
    <w:rsid w:val="000A3D45"/>
    <w:rsid w:val="000C7A6D"/>
    <w:rsid w:val="000C7C87"/>
    <w:rsid w:val="001011FD"/>
    <w:rsid w:val="00123B34"/>
    <w:rsid w:val="001370B7"/>
    <w:rsid w:val="001538D4"/>
    <w:rsid w:val="0015556B"/>
    <w:rsid w:val="00165AEE"/>
    <w:rsid w:val="001A6E3E"/>
    <w:rsid w:val="001B0EF8"/>
    <w:rsid w:val="001D27F4"/>
    <w:rsid w:val="001F6B2C"/>
    <w:rsid w:val="001F7F77"/>
    <w:rsid w:val="002113CD"/>
    <w:rsid w:val="0027255C"/>
    <w:rsid w:val="0028547F"/>
    <w:rsid w:val="002A30E1"/>
    <w:rsid w:val="002D67D2"/>
    <w:rsid w:val="002E0775"/>
    <w:rsid w:val="00307088"/>
    <w:rsid w:val="003705ED"/>
    <w:rsid w:val="003765E1"/>
    <w:rsid w:val="00376901"/>
    <w:rsid w:val="003B35A1"/>
    <w:rsid w:val="003E690E"/>
    <w:rsid w:val="00401F06"/>
    <w:rsid w:val="00457297"/>
    <w:rsid w:val="004953B1"/>
    <w:rsid w:val="004A1661"/>
    <w:rsid w:val="004A6FE9"/>
    <w:rsid w:val="004B0608"/>
    <w:rsid w:val="004B3A64"/>
    <w:rsid w:val="004C73B8"/>
    <w:rsid w:val="004D5819"/>
    <w:rsid w:val="004D5EA6"/>
    <w:rsid w:val="004E6B78"/>
    <w:rsid w:val="005130F3"/>
    <w:rsid w:val="00513544"/>
    <w:rsid w:val="005248CB"/>
    <w:rsid w:val="0054737E"/>
    <w:rsid w:val="0055324E"/>
    <w:rsid w:val="00553B82"/>
    <w:rsid w:val="00565E33"/>
    <w:rsid w:val="00571EB5"/>
    <w:rsid w:val="005A5000"/>
    <w:rsid w:val="005C4F81"/>
    <w:rsid w:val="005E6B80"/>
    <w:rsid w:val="005E6D71"/>
    <w:rsid w:val="005F6B46"/>
    <w:rsid w:val="006078E0"/>
    <w:rsid w:val="00673112"/>
    <w:rsid w:val="00693A56"/>
    <w:rsid w:val="006A1BF7"/>
    <w:rsid w:val="006A1D06"/>
    <w:rsid w:val="006A5A83"/>
    <w:rsid w:val="006C1882"/>
    <w:rsid w:val="00703EA6"/>
    <w:rsid w:val="007102DF"/>
    <w:rsid w:val="00745049"/>
    <w:rsid w:val="00771899"/>
    <w:rsid w:val="0079137D"/>
    <w:rsid w:val="00795D10"/>
    <w:rsid w:val="007B31F7"/>
    <w:rsid w:val="007C37A6"/>
    <w:rsid w:val="007E56A9"/>
    <w:rsid w:val="0080119F"/>
    <w:rsid w:val="00830608"/>
    <w:rsid w:val="00830D30"/>
    <w:rsid w:val="008409F9"/>
    <w:rsid w:val="00844AB6"/>
    <w:rsid w:val="008464FE"/>
    <w:rsid w:val="0086172D"/>
    <w:rsid w:val="00861CAE"/>
    <w:rsid w:val="0089486C"/>
    <w:rsid w:val="008B71BC"/>
    <w:rsid w:val="008B7663"/>
    <w:rsid w:val="008D4CD7"/>
    <w:rsid w:val="008F0935"/>
    <w:rsid w:val="00924053"/>
    <w:rsid w:val="0092575B"/>
    <w:rsid w:val="0096790B"/>
    <w:rsid w:val="0097677B"/>
    <w:rsid w:val="00991572"/>
    <w:rsid w:val="009A6B1F"/>
    <w:rsid w:val="009A785A"/>
    <w:rsid w:val="009B05B3"/>
    <w:rsid w:val="009B547B"/>
    <w:rsid w:val="009C4675"/>
    <w:rsid w:val="009D46CC"/>
    <w:rsid w:val="009E57F9"/>
    <w:rsid w:val="009E606B"/>
    <w:rsid w:val="009F310D"/>
    <w:rsid w:val="00A06499"/>
    <w:rsid w:val="00A366FB"/>
    <w:rsid w:val="00A5655D"/>
    <w:rsid w:val="00A60373"/>
    <w:rsid w:val="00A60FAA"/>
    <w:rsid w:val="00A81C00"/>
    <w:rsid w:val="00AC08DD"/>
    <w:rsid w:val="00AD7323"/>
    <w:rsid w:val="00AE156A"/>
    <w:rsid w:val="00B2421A"/>
    <w:rsid w:val="00B7281C"/>
    <w:rsid w:val="00B76988"/>
    <w:rsid w:val="00B871E5"/>
    <w:rsid w:val="00BC0BC4"/>
    <w:rsid w:val="00BF2892"/>
    <w:rsid w:val="00C13013"/>
    <w:rsid w:val="00C200EB"/>
    <w:rsid w:val="00C2243A"/>
    <w:rsid w:val="00C248C3"/>
    <w:rsid w:val="00C3045F"/>
    <w:rsid w:val="00C33DD4"/>
    <w:rsid w:val="00C5045B"/>
    <w:rsid w:val="00C53B6A"/>
    <w:rsid w:val="00C72174"/>
    <w:rsid w:val="00CA1FC8"/>
    <w:rsid w:val="00D01FC1"/>
    <w:rsid w:val="00D04321"/>
    <w:rsid w:val="00D056BB"/>
    <w:rsid w:val="00D11464"/>
    <w:rsid w:val="00D2011F"/>
    <w:rsid w:val="00D33BF3"/>
    <w:rsid w:val="00D50396"/>
    <w:rsid w:val="00D56591"/>
    <w:rsid w:val="00D62719"/>
    <w:rsid w:val="00D66EB9"/>
    <w:rsid w:val="00D86F5B"/>
    <w:rsid w:val="00DA030E"/>
    <w:rsid w:val="00DA6F19"/>
    <w:rsid w:val="00DB60CC"/>
    <w:rsid w:val="00DD5992"/>
    <w:rsid w:val="00DF657B"/>
    <w:rsid w:val="00E516C9"/>
    <w:rsid w:val="00E60CED"/>
    <w:rsid w:val="00E816EF"/>
    <w:rsid w:val="00E96C02"/>
    <w:rsid w:val="00EA31BF"/>
    <w:rsid w:val="00EA5B5F"/>
    <w:rsid w:val="00EB2172"/>
    <w:rsid w:val="00EC14AE"/>
    <w:rsid w:val="00EE6853"/>
    <w:rsid w:val="00EF55A0"/>
    <w:rsid w:val="00EF6BC3"/>
    <w:rsid w:val="00F819F8"/>
    <w:rsid w:val="00F915D3"/>
    <w:rsid w:val="00F92546"/>
    <w:rsid w:val="00F975AC"/>
    <w:rsid w:val="00FB77F7"/>
    <w:rsid w:val="00FD0F81"/>
    <w:rsid w:val="00FD2350"/>
    <w:rsid w:val="00FD24D3"/>
    <w:rsid w:val="00FD6BA6"/>
    <w:rsid w:val="00FF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3ECD"/>
  <w15:chartTrackingRefBased/>
  <w15:docId w15:val="{B8EB0B82-7DE2-42CD-A866-D41425C84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мой"/>
    <w:qFormat/>
    <w:rsid w:val="00C13013"/>
  </w:style>
  <w:style w:type="paragraph" w:styleId="1">
    <w:name w:val="heading 1"/>
    <w:basedOn w:val="a"/>
    <w:next w:val="a"/>
    <w:link w:val="10"/>
    <w:autoRedefine/>
    <w:uiPriority w:val="9"/>
    <w:qFormat/>
    <w:rsid w:val="00B2421A"/>
    <w:pPr>
      <w:pageBreakBefore/>
      <w:widowControl w:val="0"/>
      <w:suppressAutoHyphens/>
      <w:autoSpaceDE w:val="0"/>
      <w:autoSpaceDN w:val="0"/>
      <w:adjustRightInd w:val="0"/>
      <w:spacing w:before="120" w:after="240" w:line="360" w:lineRule="auto"/>
      <w:ind w:left="1066" w:right="709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pacing w:val="20"/>
      <w:sz w:val="32"/>
      <w:szCs w:val="32"/>
      <w:lang w:eastAsia="ru-RU"/>
    </w:rPr>
  </w:style>
  <w:style w:type="paragraph" w:styleId="2">
    <w:name w:val="heading 2"/>
    <w:basedOn w:val="1"/>
    <w:next w:val="a"/>
    <w:link w:val="20"/>
    <w:autoRedefine/>
    <w:unhideWhenUsed/>
    <w:qFormat/>
    <w:rsid w:val="004953B1"/>
    <w:pPr>
      <w:keepNext/>
      <w:pageBreakBefore w:val="0"/>
      <w:tabs>
        <w:tab w:val="num" w:pos="720"/>
      </w:tabs>
      <w:autoSpaceDE/>
      <w:autoSpaceDN/>
      <w:adjustRightInd/>
      <w:spacing w:after="120" w:line="288" w:lineRule="auto"/>
      <w:ind w:left="1429" w:hanging="720"/>
      <w:outlineLvl w:val="1"/>
    </w:pPr>
    <w:rPr>
      <w:rFonts w:eastAsia="Times New Roman" w:cs="Arial"/>
      <w:caps w:val="0"/>
      <w:color w:val="auto"/>
      <w:kern w:val="32"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F02E0"/>
    <w:pPr>
      <w:keepNext/>
      <w:widowControl w:val="0"/>
      <w:tabs>
        <w:tab w:val="num" w:pos="720"/>
      </w:tabs>
      <w:suppressAutoHyphens/>
      <w:autoSpaceDE w:val="0"/>
      <w:autoSpaceDN w:val="0"/>
      <w:adjustRightInd w:val="0"/>
      <w:spacing w:before="120" w:after="120" w:line="360" w:lineRule="auto"/>
      <w:ind w:right="113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86F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21A"/>
    <w:rPr>
      <w:rFonts w:ascii="Times New Roman" w:eastAsiaTheme="majorEastAsia" w:hAnsi="Times New Roman" w:cstheme="majorBidi"/>
      <w:b/>
      <w:caps/>
      <w:color w:val="000000" w:themeColor="text1"/>
      <w:spacing w:val="2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4953B1"/>
    <w:rPr>
      <w:rFonts w:ascii="Times New Roman" w:eastAsia="Times New Roman" w:hAnsi="Times New Roman" w:cs="Arial"/>
      <w:b/>
      <w:spacing w:val="20"/>
      <w:kern w:val="32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F02E0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customStyle="1" w:styleId="a3">
    <w:name w:val="Гост Обыный"/>
    <w:basedOn w:val="a"/>
    <w:link w:val="a4"/>
    <w:autoRedefine/>
    <w:qFormat/>
    <w:rsid w:val="009A785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  <w:lang w:eastAsia="ru-RU"/>
    </w:rPr>
  </w:style>
  <w:style w:type="character" w:customStyle="1" w:styleId="a4">
    <w:name w:val="Гост Обыный Знак"/>
    <w:basedOn w:val="a0"/>
    <w:link w:val="a3"/>
    <w:rsid w:val="009A785A"/>
    <w:rPr>
      <w:rFonts w:ascii="Times New Roman" w:hAnsi="Times New Roman"/>
      <w:sz w:val="28"/>
      <w:szCs w:val="24"/>
      <w:lang w:eastAsia="ru-RU"/>
    </w:rPr>
  </w:style>
  <w:style w:type="table" w:styleId="a5">
    <w:name w:val="Table Grid"/>
    <w:basedOn w:val="a1"/>
    <w:uiPriority w:val="59"/>
    <w:rsid w:val="00C1301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link w:val="a7"/>
    <w:uiPriority w:val="35"/>
    <w:unhideWhenUsed/>
    <w:qFormat/>
    <w:rsid w:val="00FD23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8">
    <w:name w:val="Подпись картинки"/>
    <w:basedOn w:val="a6"/>
    <w:link w:val="a9"/>
    <w:autoRedefine/>
    <w:qFormat/>
    <w:rsid w:val="0086172D"/>
    <w:pPr>
      <w:jc w:val="center"/>
    </w:pPr>
    <w:rPr>
      <w:rFonts w:ascii="Times New Roman" w:hAnsi="Times New Roman"/>
      <w:i w:val="0"/>
      <w:color w:val="000000" w:themeColor="text1"/>
      <w:sz w:val="24"/>
      <w:lang w:eastAsia="ru-RU"/>
    </w:rPr>
  </w:style>
  <w:style w:type="character" w:customStyle="1" w:styleId="a7">
    <w:name w:val="Название объекта Знак"/>
    <w:basedOn w:val="a0"/>
    <w:link w:val="a6"/>
    <w:uiPriority w:val="35"/>
    <w:rsid w:val="00E516C9"/>
    <w:rPr>
      <w:i/>
      <w:iCs/>
      <w:color w:val="44546A" w:themeColor="text2"/>
      <w:sz w:val="18"/>
      <w:szCs w:val="18"/>
    </w:rPr>
  </w:style>
  <w:style w:type="character" w:customStyle="1" w:styleId="a9">
    <w:name w:val="Подпись картинки Знак"/>
    <w:basedOn w:val="a7"/>
    <w:link w:val="a8"/>
    <w:rsid w:val="0086172D"/>
    <w:rPr>
      <w:rFonts w:ascii="Times New Roman" w:hAnsi="Times New Roman"/>
      <w:i w:val="0"/>
      <w:iCs/>
      <w:color w:val="000000" w:themeColor="text1"/>
      <w:sz w:val="24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A60373"/>
    <w:pPr>
      <w:keepNext/>
      <w:keepLines/>
      <w:pageBreakBefore w:val="0"/>
      <w:widowControl/>
      <w:suppressAutoHyphens w:val="0"/>
      <w:autoSpaceDE/>
      <w:autoSpaceDN/>
      <w:adjustRightInd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pacing w:val="0"/>
    </w:rPr>
  </w:style>
  <w:style w:type="paragraph" w:styleId="11">
    <w:name w:val="toc 1"/>
    <w:basedOn w:val="a"/>
    <w:next w:val="a"/>
    <w:autoRedefine/>
    <w:uiPriority w:val="39"/>
    <w:unhideWhenUsed/>
    <w:rsid w:val="00A603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57297"/>
    <w:pPr>
      <w:tabs>
        <w:tab w:val="left" w:pos="660"/>
        <w:tab w:val="right" w:leader="dot" w:pos="9345"/>
      </w:tabs>
      <w:spacing w:after="100"/>
      <w:ind w:left="220"/>
    </w:pPr>
  </w:style>
  <w:style w:type="character" w:styleId="ab">
    <w:name w:val="Hyperlink"/>
    <w:basedOn w:val="a0"/>
    <w:uiPriority w:val="99"/>
    <w:unhideWhenUsed/>
    <w:rsid w:val="00A60373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6731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73112"/>
  </w:style>
  <w:style w:type="paragraph" w:styleId="ae">
    <w:name w:val="footer"/>
    <w:basedOn w:val="a"/>
    <w:link w:val="af"/>
    <w:uiPriority w:val="99"/>
    <w:unhideWhenUsed/>
    <w:rsid w:val="006731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73112"/>
  </w:style>
  <w:style w:type="paragraph" w:styleId="af0">
    <w:name w:val="List Paragraph"/>
    <w:basedOn w:val="a"/>
    <w:uiPriority w:val="34"/>
    <w:qFormat/>
    <w:rsid w:val="001A6E3E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4C73B8"/>
    <w:pPr>
      <w:spacing w:after="100"/>
      <w:ind w:left="440"/>
    </w:pPr>
  </w:style>
  <w:style w:type="character" w:styleId="af1">
    <w:name w:val="Unresolved Mention"/>
    <w:basedOn w:val="a0"/>
    <w:uiPriority w:val="99"/>
    <w:semiHidden/>
    <w:unhideWhenUsed/>
    <w:rsid w:val="008B7663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D86F5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5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cwe.mitr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igininja/DVW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9C360-8E2F-4050-930A-792C4726F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1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Шнырёва</dc:creator>
  <cp:keywords/>
  <dc:description/>
  <cp:lastModifiedBy>Екатерина Шнырёва</cp:lastModifiedBy>
  <cp:revision>45</cp:revision>
  <dcterms:created xsi:type="dcterms:W3CDTF">2022-02-20T12:21:00Z</dcterms:created>
  <dcterms:modified xsi:type="dcterms:W3CDTF">2022-10-25T08:47:00Z</dcterms:modified>
</cp:coreProperties>
</file>