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C5D8" w14:textId="555C37F7" w:rsidR="007D7A4E" w:rsidRDefault="005D5FDB">
      <w:r>
        <w:t>Lista di risorse riutilizzabili in ordine di creazione (data), con relativa citazione da inserire nella propria presentazione in caso di riutilizzo e breve descrizione del contenuto</w:t>
      </w:r>
      <w:r w:rsidR="00B7368E">
        <w:t xml:space="preserve">. Per le modalità di citazione del materiale all’interno delle proprie slide, vedere la relativa </w:t>
      </w:r>
      <w:hyperlink r:id="rId4" w:history="1">
        <w:r w:rsidR="00B7368E" w:rsidRPr="00B7368E">
          <w:rPr>
            <w:rStyle w:val="Collegamentoipertestuale"/>
          </w:rPr>
          <w:t>guida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2"/>
        <w:gridCol w:w="2116"/>
        <w:gridCol w:w="2459"/>
        <w:gridCol w:w="2551"/>
      </w:tblGrid>
      <w:tr w:rsidR="005D5FDB" w14:paraId="512A4A93" w14:textId="77777777" w:rsidTr="005D5FDB">
        <w:tc>
          <w:tcPr>
            <w:tcW w:w="2502" w:type="dxa"/>
          </w:tcPr>
          <w:p w14:paraId="32DDCDF0" w14:textId="33E53472" w:rsidR="005D5FDB" w:rsidRDefault="005D5FDB">
            <w:r>
              <w:t>data</w:t>
            </w:r>
          </w:p>
        </w:tc>
        <w:tc>
          <w:tcPr>
            <w:tcW w:w="2116" w:type="dxa"/>
          </w:tcPr>
          <w:p w14:paraId="0DFB1D20" w14:textId="29331099" w:rsidR="005D5FDB" w:rsidRDefault="005D5FDB">
            <w:r>
              <w:t>materiale</w:t>
            </w:r>
          </w:p>
        </w:tc>
        <w:tc>
          <w:tcPr>
            <w:tcW w:w="2459" w:type="dxa"/>
          </w:tcPr>
          <w:p w14:paraId="02324935" w14:textId="37C14EDC" w:rsidR="005D5FDB" w:rsidRDefault="005D5FDB">
            <w:r>
              <w:t>citazione</w:t>
            </w:r>
          </w:p>
        </w:tc>
        <w:tc>
          <w:tcPr>
            <w:tcW w:w="2551" w:type="dxa"/>
          </w:tcPr>
          <w:p w14:paraId="5E2F21A3" w14:textId="1203AFD3" w:rsidR="005D5FDB" w:rsidRDefault="005D5FDB">
            <w:r>
              <w:t>descrizione</w:t>
            </w:r>
          </w:p>
        </w:tc>
      </w:tr>
      <w:tr w:rsidR="005D5FDB" w14:paraId="7324DF7A" w14:textId="77777777" w:rsidTr="005D5FDB">
        <w:tc>
          <w:tcPr>
            <w:tcW w:w="2502" w:type="dxa"/>
          </w:tcPr>
          <w:p w14:paraId="5E7BCA82" w14:textId="3D9FB664" w:rsidR="005D5FDB" w:rsidRDefault="005D5FDB">
            <w:r w:rsidRPr="005D5FDB">
              <w:rPr>
                <w:lang w:val="en-US"/>
              </w:rPr>
              <w:t>8/03/2024</w:t>
            </w:r>
          </w:p>
        </w:tc>
        <w:tc>
          <w:tcPr>
            <w:tcW w:w="2116" w:type="dxa"/>
          </w:tcPr>
          <w:p w14:paraId="0ACFFF82" w14:textId="3958B6E5" w:rsidR="005D5FDB" w:rsidRDefault="005D5FDB">
            <w:r>
              <w:t>handout</w:t>
            </w:r>
          </w:p>
        </w:tc>
        <w:tc>
          <w:tcPr>
            <w:tcW w:w="2459" w:type="dxa"/>
          </w:tcPr>
          <w:p w14:paraId="4E14C6A6" w14:textId="6682D9E2" w:rsidR="005D5FDB" w:rsidRPr="005D5FDB" w:rsidRDefault="005D5FDB">
            <w:r w:rsidRPr="005D5FDB">
              <w:t>Giulia Pedonese, Formazione CLARIN-I</w:t>
            </w:r>
            <w:r>
              <w:t>T per H2IOSC</w:t>
            </w:r>
            <w:r w:rsidR="00832508">
              <w:t>, materiale informativo per docenti dell’Università di Ferrara, 08/03/2024</w:t>
            </w:r>
          </w:p>
        </w:tc>
        <w:tc>
          <w:tcPr>
            <w:tcW w:w="2551" w:type="dxa"/>
          </w:tcPr>
          <w:p w14:paraId="0E15BDF4" w14:textId="1F0A3D13" w:rsidR="005D5FDB" w:rsidRDefault="005D5FDB">
            <w:r>
              <w:t xml:space="preserve">Handout prodotto a uso del formatore </w:t>
            </w:r>
            <w:proofErr w:type="spellStart"/>
            <w:r w:rsidR="00832508">
              <w:t>UniFe</w:t>
            </w:r>
            <w:proofErr w:type="spellEnd"/>
            <w:r w:rsidR="00832508">
              <w:t xml:space="preserve"> </w:t>
            </w:r>
            <w:r>
              <w:t xml:space="preserve">che ha richiesto l’aggiornamento sui prodotti e servizi dell’infrastruttura CLARIN </w:t>
            </w:r>
            <w:r w:rsidR="00832508">
              <w:t>per loro integrazione nei corsi universitari di lingua e traduzione inglese</w:t>
            </w:r>
          </w:p>
        </w:tc>
      </w:tr>
      <w:tr w:rsidR="005F7633" w14:paraId="349A9372" w14:textId="77777777" w:rsidTr="005D5FDB">
        <w:tc>
          <w:tcPr>
            <w:tcW w:w="2502" w:type="dxa"/>
          </w:tcPr>
          <w:p w14:paraId="1436FE1A" w14:textId="1862EF87" w:rsidR="005F7633" w:rsidRPr="005D5FDB" w:rsidRDefault="005F7633" w:rsidP="005F7633">
            <w:pPr>
              <w:rPr>
                <w:lang w:val="en-US"/>
              </w:rPr>
            </w:pPr>
            <w:r>
              <w:t>18/03/2024</w:t>
            </w:r>
          </w:p>
        </w:tc>
        <w:tc>
          <w:tcPr>
            <w:tcW w:w="2116" w:type="dxa"/>
          </w:tcPr>
          <w:p w14:paraId="1CBEF58D" w14:textId="268BCD6F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4DEEE59" w14:textId="5C54E86D" w:rsidR="005F7633" w:rsidRPr="005D5FDB" w:rsidRDefault="005F7633" w:rsidP="005F7633">
            <w:r>
              <w:t xml:space="preserve">Giulia Pedonese, CLARIN standard </w:t>
            </w:r>
            <w:proofErr w:type="spellStart"/>
            <w:r>
              <w:t>presentation</w:t>
            </w:r>
            <w:proofErr w:type="spellEnd"/>
            <w:r>
              <w:t>, 18/03/2024</w:t>
            </w:r>
          </w:p>
        </w:tc>
        <w:tc>
          <w:tcPr>
            <w:tcW w:w="2551" w:type="dxa"/>
          </w:tcPr>
          <w:p w14:paraId="576ABB26" w14:textId="406573EA" w:rsidR="005F7633" w:rsidRDefault="005F7633" w:rsidP="005F7633">
            <w:r>
              <w:t>Modello di slide predisposto per il riadattamento nell’ambito del training del progetto H2IOSC: versione in inglese</w:t>
            </w:r>
          </w:p>
        </w:tc>
      </w:tr>
      <w:tr w:rsidR="005F7633" w14:paraId="290CE8D9" w14:textId="77777777" w:rsidTr="005D5FDB">
        <w:tc>
          <w:tcPr>
            <w:tcW w:w="2502" w:type="dxa"/>
          </w:tcPr>
          <w:p w14:paraId="2D05EE65" w14:textId="5A41ED5B" w:rsidR="005F7633" w:rsidRDefault="005F7633" w:rsidP="005F7633">
            <w:r>
              <w:t>18/03/2024</w:t>
            </w:r>
          </w:p>
        </w:tc>
        <w:tc>
          <w:tcPr>
            <w:tcW w:w="2116" w:type="dxa"/>
          </w:tcPr>
          <w:p w14:paraId="57976CD6" w14:textId="2E3B9EE4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73726E8" w14:textId="00DAD2A7" w:rsidR="005F7633" w:rsidRDefault="005F7633" w:rsidP="005F7633">
            <w:r>
              <w:t>Giulia Pedonese, presentazione standard di CLARIN, 18/03/2024</w:t>
            </w:r>
          </w:p>
        </w:tc>
        <w:tc>
          <w:tcPr>
            <w:tcW w:w="2551" w:type="dxa"/>
          </w:tcPr>
          <w:p w14:paraId="49DC71F7" w14:textId="25E3AF57" w:rsidR="005F7633" w:rsidRDefault="005F7633" w:rsidP="005F7633">
            <w:r>
              <w:t>Modello di slide predisposto per il riadattamento nell’ambito del training del progetto H2IOSC: versione in italiano</w:t>
            </w:r>
          </w:p>
        </w:tc>
      </w:tr>
      <w:tr w:rsidR="005F7633" w14:paraId="4947D908" w14:textId="77777777" w:rsidTr="005D5FDB">
        <w:tc>
          <w:tcPr>
            <w:tcW w:w="2502" w:type="dxa"/>
          </w:tcPr>
          <w:p w14:paraId="689E411B" w14:textId="7F5E5B70" w:rsidR="005F7633" w:rsidRDefault="005F7633" w:rsidP="005F7633">
            <w:r>
              <w:t>20/03/2024</w:t>
            </w:r>
          </w:p>
        </w:tc>
        <w:tc>
          <w:tcPr>
            <w:tcW w:w="2116" w:type="dxa"/>
          </w:tcPr>
          <w:p w14:paraId="0C0AA360" w14:textId="08B7CB20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A349755" w14:textId="3C60977C" w:rsidR="005F7633" w:rsidRDefault="005F7633" w:rsidP="005F7633">
            <w:r>
              <w:t xml:space="preserve">Giulia Pedonese &amp; Federico Boschetti, CLARIN per le Lingue Antiche, </w:t>
            </w:r>
            <w:r w:rsidR="00832508">
              <w:t>webinar per il progetto ITSERR</w:t>
            </w:r>
            <w:r>
              <w:t>, 20/03/24</w:t>
            </w:r>
          </w:p>
        </w:tc>
        <w:tc>
          <w:tcPr>
            <w:tcW w:w="2551" w:type="dxa"/>
          </w:tcPr>
          <w:p w14:paraId="6D9C4F40" w14:textId="77777777" w:rsidR="005F7633" w:rsidRDefault="005F7633" w:rsidP="005F7633">
            <w:r>
              <w:t xml:space="preserve">Presentazione tenuta per il progetto ITSERR con </w:t>
            </w:r>
            <w:proofErr w:type="spellStart"/>
            <w:r>
              <w:t>overview</w:t>
            </w:r>
            <w:proofErr w:type="spellEnd"/>
            <w:r>
              <w:t xml:space="preserve"> dei core services di CLARIN e approfondimento sulle risorse linguistiche per le lingue di interesse: Latino, Greco, Arabo, Ebraico, Copto, Siriaco e Aramaico”</w:t>
            </w:r>
          </w:p>
          <w:p w14:paraId="6E9E4848" w14:textId="77777777" w:rsidR="005F7633" w:rsidRDefault="005F7633" w:rsidP="005F7633"/>
        </w:tc>
      </w:tr>
      <w:tr w:rsidR="00832508" w14:paraId="53A9E586" w14:textId="77777777" w:rsidTr="005D5FDB">
        <w:tc>
          <w:tcPr>
            <w:tcW w:w="2502" w:type="dxa"/>
          </w:tcPr>
          <w:p w14:paraId="1BDDB729" w14:textId="4C00C5ED" w:rsidR="00832508" w:rsidRDefault="00832508" w:rsidP="005F7633">
            <w:r>
              <w:t>22/03/2024</w:t>
            </w:r>
          </w:p>
        </w:tc>
        <w:tc>
          <w:tcPr>
            <w:tcW w:w="2116" w:type="dxa"/>
          </w:tcPr>
          <w:p w14:paraId="23C86581" w14:textId="57715AD1" w:rsidR="00832508" w:rsidRDefault="00832508" w:rsidP="005F7633">
            <w:r>
              <w:t>slide</w:t>
            </w:r>
          </w:p>
        </w:tc>
        <w:tc>
          <w:tcPr>
            <w:tcW w:w="2459" w:type="dxa"/>
          </w:tcPr>
          <w:p w14:paraId="59EAD5E3" w14:textId="4D684C71" w:rsidR="00832508" w:rsidRDefault="00832508" w:rsidP="005F7633">
            <w:r>
              <w:t xml:space="preserve">Giulia Pedonese &amp; Federico Boschetti, Corso di Aggiornamento sulle Digital </w:t>
            </w:r>
            <w:proofErr w:type="spellStart"/>
            <w:r>
              <w:t>Humanities</w:t>
            </w:r>
            <w:proofErr w:type="spellEnd"/>
            <w:r>
              <w:t xml:space="preserve">, Verona, Educandato </w:t>
            </w:r>
            <w:r>
              <w:lastRenderedPageBreak/>
              <w:t>“Agli Angeli”, 22/03/2024</w:t>
            </w:r>
          </w:p>
        </w:tc>
        <w:tc>
          <w:tcPr>
            <w:tcW w:w="2551" w:type="dxa"/>
          </w:tcPr>
          <w:p w14:paraId="211C3F02" w14:textId="66034CB2" w:rsidR="00832508" w:rsidRDefault="00832508" w:rsidP="005F7633">
            <w:r>
              <w:lastRenderedPageBreak/>
              <w:t xml:space="preserve">Presentazione allo scopo di presentare metodi e strumenti delle Digital </w:t>
            </w:r>
            <w:proofErr w:type="spellStart"/>
            <w:r>
              <w:t>Humanities</w:t>
            </w:r>
            <w:proofErr w:type="spellEnd"/>
            <w:r>
              <w:t xml:space="preserve"> attraverso l’esempio </w:t>
            </w:r>
            <w:r>
              <w:lastRenderedPageBreak/>
              <w:t>dell’infrastruttura di ricerca CLARIN</w:t>
            </w:r>
          </w:p>
        </w:tc>
      </w:tr>
      <w:tr w:rsidR="005F7633" w14:paraId="7620BA6F" w14:textId="77777777" w:rsidTr="005D5FDB">
        <w:tc>
          <w:tcPr>
            <w:tcW w:w="2502" w:type="dxa"/>
          </w:tcPr>
          <w:p w14:paraId="0C257EFE" w14:textId="1D7A2FCE" w:rsidR="005F7633" w:rsidRDefault="005F7633" w:rsidP="005F7633">
            <w:r>
              <w:lastRenderedPageBreak/>
              <w:t>27/03/2024</w:t>
            </w:r>
          </w:p>
        </w:tc>
        <w:tc>
          <w:tcPr>
            <w:tcW w:w="2116" w:type="dxa"/>
          </w:tcPr>
          <w:p w14:paraId="0CC10C56" w14:textId="29A5C2EF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5858B40" w14:textId="68BA0134" w:rsidR="005F7633" w:rsidRDefault="005F7633" w:rsidP="005F7633">
            <w:r>
              <w:t>Francesca Frontini, Giulia Pedonese, CLARIN ERIC and CLARIN-IT</w:t>
            </w:r>
            <w:r w:rsidR="000256A2">
              <w:t>, Corso di Laurea in Informatica Umanistica, Università di Pisa, 27/03/2024</w:t>
            </w:r>
          </w:p>
        </w:tc>
        <w:tc>
          <w:tcPr>
            <w:tcW w:w="2551" w:type="dxa"/>
          </w:tcPr>
          <w:p w14:paraId="3F3BD9D6" w14:textId="6577F10D" w:rsidR="005F7633" w:rsidRDefault="005F7633" w:rsidP="005F7633">
            <w:r>
              <w:t xml:space="preserve">Slide predisposte per l’introduzione ai core services di CLARIN e la presentazione del progetto H2IOSC nel </w:t>
            </w:r>
            <w:proofErr w:type="spellStart"/>
            <w:r>
              <w:t>CdL</w:t>
            </w:r>
            <w:proofErr w:type="spellEnd"/>
            <w:r>
              <w:t xml:space="preserve"> di Informatica Umanistica, corso Text </w:t>
            </w:r>
            <w:proofErr w:type="spellStart"/>
            <w:r>
              <w:t>Encoding</w:t>
            </w:r>
            <w:proofErr w:type="spellEnd"/>
          </w:p>
        </w:tc>
      </w:tr>
      <w:tr w:rsidR="000946DE" w14:paraId="20056CC5" w14:textId="77777777" w:rsidTr="00832508">
        <w:tc>
          <w:tcPr>
            <w:tcW w:w="2502" w:type="dxa"/>
          </w:tcPr>
          <w:p w14:paraId="006DF0E3" w14:textId="4414499F" w:rsidR="00832508" w:rsidRDefault="00832508" w:rsidP="003D57A0">
            <w:r>
              <w:t>02/05/2024</w:t>
            </w:r>
          </w:p>
        </w:tc>
        <w:tc>
          <w:tcPr>
            <w:tcW w:w="2116" w:type="dxa"/>
          </w:tcPr>
          <w:p w14:paraId="14BED237" w14:textId="292363AD" w:rsidR="00832508" w:rsidRDefault="00832508" w:rsidP="003D57A0">
            <w:r>
              <w:t>slide</w:t>
            </w:r>
          </w:p>
        </w:tc>
        <w:tc>
          <w:tcPr>
            <w:tcW w:w="2459" w:type="dxa"/>
          </w:tcPr>
          <w:p w14:paraId="77933FBA" w14:textId="7B3F3476" w:rsidR="00832508" w:rsidRDefault="00832508" w:rsidP="003D57A0">
            <w:r>
              <w:t xml:space="preserve">Martin Critelli, Depositare Risorse in CLARIN: il Repository ILC4CLARIN e la </w:t>
            </w:r>
            <w:proofErr w:type="spellStart"/>
            <w:r>
              <w:t>Metadatazione</w:t>
            </w:r>
            <w:proofErr w:type="spellEnd"/>
            <w:r>
              <w:t xml:space="preserve">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6700AD4E" w14:textId="0D983B86" w:rsidR="00832508" w:rsidRDefault="00832508" w:rsidP="003D57A0">
            <w:r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>: introduzione al consorzio CLARIN 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7FE545B0" w14:textId="77777777" w:rsidTr="00832508">
        <w:tc>
          <w:tcPr>
            <w:tcW w:w="2502" w:type="dxa"/>
          </w:tcPr>
          <w:p w14:paraId="0B2A7678" w14:textId="59591EF8" w:rsidR="00832508" w:rsidRDefault="00832508" w:rsidP="003D57A0">
            <w:r>
              <w:t>02/05/2024</w:t>
            </w:r>
          </w:p>
        </w:tc>
        <w:tc>
          <w:tcPr>
            <w:tcW w:w="2116" w:type="dxa"/>
          </w:tcPr>
          <w:p w14:paraId="770F9635" w14:textId="4DB39DEB" w:rsidR="00832508" w:rsidRDefault="00832508" w:rsidP="003D57A0">
            <w:r>
              <w:t>slide</w:t>
            </w:r>
          </w:p>
        </w:tc>
        <w:tc>
          <w:tcPr>
            <w:tcW w:w="2459" w:type="dxa"/>
          </w:tcPr>
          <w:p w14:paraId="2C026D6F" w14:textId="3F070E28" w:rsidR="00832508" w:rsidRDefault="00676007" w:rsidP="003D57A0">
            <w:r>
              <w:t xml:space="preserve">Giulia Pedonese, CLARIN per la Scoperta, l’Analisi e l’Elaborazione di Risorse Linguistiche: Introduzione ai Core Services,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742D10AA" w14:textId="441B3980" w:rsidR="00832508" w:rsidRDefault="00832508" w:rsidP="003D57A0">
            <w:r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>: introduzione al consorzio CLARIN 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53F4EEC3" w14:textId="77777777" w:rsidTr="00832508">
        <w:tc>
          <w:tcPr>
            <w:tcW w:w="2502" w:type="dxa"/>
          </w:tcPr>
          <w:p w14:paraId="19AF5B90" w14:textId="4B05F180" w:rsidR="00676007" w:rsidRDefault="00676007" w:rsidP="00676007">
            <w:r>
              <w:t>02/05/2024</w:t>
            </w:r>
          </w:p>
        </w:tc>
        <w:tc>
          <w:tcPr>
            <w:tcW w:w="2116" w:type="dxa"/>
          </w:tcPr>
          <w:p w14:paraId="77586911" w14:textId="7EBE1171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15C3B581" w14:textId="3214C4C6" w:rsidR="00676007" w:rsidRDefault="00676007" w:rsidP="00676007">
            <w:r>
              <w:t xml:space="preserve">Francesca Frontini, </w:t>
            </w:r>
            <w:proofErr w:type="spellStart"/>
            <w:r>
              <w:t>Struamenti</w:t>
            </w:r>
            <w:proofErr w:type="spellEnd"/>
            <w:r>
              <w:t xml:space="preserve"> per il Trattamento Automatico del Linguaggio in CLARIN: Introduzione </w:t>
            </w:r>
            <w:r>
              <w:lastRenderedPageBreak/>
              <w:t xml:space="preserve">alle Funzionalità di NLP e al Language Resource </w:t>
            </w:r>
            <w:proofErr w:type="spellStart"/>
            <w:r>
              <w:t>Switchboard</w:t>
            </w:r>
            <w:proofErr w:type="spellEnd"/>
            <w:r>
              <w:t xml:space="preserve">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1016C0F3" w14:textId="07F1BB48" w:rsidR="00676007" w:rsidRDefault="00676007" w:rsidP="00676007">
            <w:r>
              <w:lastRenderedPageBreak/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 xml:space="preserve">: introduzione al consorzio CLARIN </w:t>
            </w:r>
            <w:r>
              <w:lastRenderedPageBreak/>
              <w:t>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56C25071" w14:textId="77777777" w:rsidTr="00832508">
        <w:tc>
          <w:tcPr>
            <w:tcW w:w="2502" w:type="dxa"/>
          </w:tcPr>
          <w:p w14:paraId="7678896D" w14:textId="3E0E9A6F" w:rsidR="00676007" w:rsidRDefault="00676007" w:rsidP="00676007">
            <w:r>
              <w:lastRenderedPageBreak/>
              <w:t>02/05/2024</w:t>
            </w:r>
          </w:p>
        </w:tc>
        <w:tc>
          <w:tcPr>
            <w:tcW w:w="2116" w:type="dxa"/>
          </w:tcPr>
          <w:p w14:paraId="093D0B98" w14:textId="5CB00A6B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05F27667" w14:textId="26F15855" w:rsidR="00676007" w:rsidRDefault="00676007" w:rsidP="00676007">
            <w:r>
              <w:t xml:space="preserve">Angelo Mario Del Grosso, CLARIN: Lavorare con risorse XML/TEI mediante </w:t>
            </w:r>
            <w:proofErr w:type="spellStart"/>
            <w:r>
              <w:t>XPath</w:t>
            </w:r>
            <w:proofErr w:type="spellEnd"/>
            <w:r>
              <w:t xml:space="preserve">, XSLT, </w:t>
            </w:r>
            <w:proofErr w:type="spellStart"/>
            <w:r>
              <w:t>XQuery</w:t>
            </w:r>
            <w:proofErr w:type="spellEnd"/>
            <w:r>
              <w:t>. Alcuni Casi d’Uso per l’Elaborazione, la Visualizzazione e la Manipolazione di Risorse TEI-</w:t>
            </w:r>
            <w:proofErr w:type="spellStart"/>
            <w:r>
              <w:t>compliant</w:t>
            </w:r>
            <w:proofErr w:type="spellEnd"/>
            <w:r>
              <w:t xml:space="preserve">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41B4F907" w14:textId="06A24140" w:rsidR="00676007" w:rsidRDefault="00676007" w:rsidP="00676007">
            <w:r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>: introduzione al consorzio CLARIN 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0CF6C849" w14:textId="77777777" w:rsidTr="00832508">
        <w:tc>
          <w:tcPr>
            <w:tcW w:w="2502" w:type="dxa"/>
          </w:tcPr>
          <w:p w14:paraId="7794E327" w14:textId="2B959063" w:rsidR="00676007" w:rsidRDefault="00676007" w:rsidP="00676007">
            <w:r>
              <w:t>09/05/2024</w:t>
            </w:r>
          </w:p>
        </w:tc>
        <w:tc>
          <w:tcPr>
            <w:tcW w:w="2116" w:type="dxa"/>
          </w:tcPr>
          <w:p w14:paraId="25DB42C9" w14:textId="688C9A23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679DD6FC" w14:textId="585BA53D" w:rsidR="00676007" w:rsidRDefault="00676007" w:rsidP="00676007">
            <w:r>
              <w:t>Giulia Pedonese, Scienza Aperta e Principi FAIR per il pensare digitale. Il caso di CLARIN: Deposito, Scoperta ed Elaborazione attraverso i Core Services, corso di Lingua Inglese per Lettere, Arti e Archeologia, Università di Ferrara, 09/05/2024</w:t>
            </w:r>
          </w:p>
        </w:tc>
        <w:tc>
          <w:tcPr>
            <w:tcW w:w="2551" w:type="dxa"/>
          </w:tcPr>
          <w:p w14:paraId="2D4D63B4" w14:textId="40D6CA11" w:rsidR="00676007" w:rsidRDefault="00676007" w:rsidP="00676007">
            <w:r>
              <w:t xml:space="preserve">Lezione </w:t>
            </w:r>
            <w:r w:rsidR="000946DE">
              <w:t>in presenza d</w:t>
            </w:r>
            <w:r>
              <w:t>i introduzione ai principi alla base dell’Infrastruttura di Ricerca CLARIN con esempi sulla gestione dei dati secondo le buone pratiche della Scienza Aperta attraverso i core services</w:t>
            </w:r>
          </w:p>
        </w:tc>
      </w:tr>
      <w:tr w:rsidR="000946DE" w14:paraId="1D561FF4" w14:textId="77777777" w:rsidTr="00832508">
        <w:tc>
          <w:tcPr>
            <w:tcW w:w="2502" w:type="dxa"/>
          </w:tcPr>
          <w:p w14:paraId="726E4E77" w14:textId="42E74FB2" w:rsidR="00676007" w:rsidRDefault="00676007" w:rsidP="00676007">
            <w:r>
              <w:t>10/05/2025</w:t>
            </w:r>
          </w:p>
        </w:tc>
        <w:tc>
          <w:tcPr>
            <w:tcW w:w="2116" w:type="dxa"/>
          </w:tcPr>
          <w:p w14:paraId="0CC5230B" w14:textId="750226CD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01DE218F" w14:textId="25E3BFA3" w:rsidR="00676007" w:rsidRDefault="00676007" w:rsidP="00676007">
            <w:r>
              <w:t xml:space="preserve">Giulia Pedonese, Risorse Linguistiche in CLARIN: Deposito, Scoperta ed Elaborazione attraverso i Core Services, corso di Lingua Inglese per il </w:t>
            </w:r>
            <w:r>
              <w:lastRenderedPageBreak/>
              <w:t>Turismo, Università di Ferrara, 10/05/2024</w:t>
            </w:r>
          </w:p>
        </w:tc>
        <w:tc>
          <w:tcPr>
            <w:tcW w:w="2551" w:type="dxa"/>
          </w:tcPr>
          <w:p w14:paraId="41BA2625" w14:textId="7BC1FB34" w:rsidR="00676007" w:rsidRDefault="00676007" w:rsidP="00676007">
            <w:r>
              <w:lastRenderedPageBreak/>
              <w:t xml:space="preserve">Lezione </w:t>
            </w:r>
            <w:r w:rsidR="000946DE">
              <w:t>in presenza d</w:t>
            </w:r>
            <w:r>
              <w:t xml:space="preserve">i introduzione ai principi alla base dell’Infrastruttura di Ricerca CLARIN con approfondimento delle </w:t>
            </w:r>
            <w:r w:rsidR="000946DE">
              <w:t xml:space="preserve">possibilità di trattamento </w:t>
            </w:r>
            <w:r w:rsidR="000946DE">
              <w:lastRenderedPageBreak/>
              <w:t xml:space="preserve">automatico del linguaggio offerte dal Language Resource </w:t>
            </w:r>
            <w:proofErr w:type="spellStart"/>
            <w:r w:rsidR="000946DE">
              <w:t>Switchboard</w:t>
            </w:r>
            <w:proofErr w:type="spellEnd"/>
          </w:p>
        </w:tc>
      </w:tr>
      <w:tr w:rsidR="000946DE" w14:paraId="72952714" w14:textId="77777777" w:rsidTr="00832508">
        <w:tc>
          <w:tcPr>
            <w:tcW w:w="2502" w:type="dxa"/>
          </w:tcPr>
          <w:p w14:paraId="0C149B33" w14:textId="108F6B2A" w:rsidR="00676007" w:rsidRDefault="00676007" w:rsidP="00676007">
            <w:r>
              <w:lastRenderedPageBreak/>
              <w:t>13/05/2024</w:t>
            </w:r>
          </w:p>
        </w:tc>
        <w:tc>
          <w:tcPr>
            <w:tcW w:w="2116" w:type="dxa"/>
          </w:tcPr>
          <w:p w14:paraId="0D92B8EA" w14:textId="6E976A80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50CCA420" w14:textId="72D27851" w:rsidR="00676007" w:rsidRDefault="000946DE" w:rsidP="00676007">
            <w:r>
              <w:t>Monica Monachini, CLARIN ERIC &amp; CLARIN-IT, Università di Napoli l’Orientale, 13/05/2024</w:t>
            </w:r>
          </w:p>
        </w:tc>
        <w:tc>
          <w:tcPr>
            <w:tcW w:w="2551" w:type="dxa"/>
          </w:tcPr>
          <w:p w14:paraId="55C14587" w14:textId="21201757" w:rsidR="00676007" w:rsidRDefault="000946DE" w:rsidP="00676007">
            <w:r>
              <w:t>Introduzione al consorzio CLARIN ERIC e CLARIN-IT, al progetto H2IOSC e ai servizi centrali</w:t>
            </w:r>
          </w:p>
        </w:tc>
      </w:tr>
      <w:tr w:rsidR="000946DE" w14:paraId="27E08DE2" w14:textId="77777777" w:rsidTr="00832508">
        <w:tc>
          <w:tcPr>
            <w:tcW w:w="2502" w:type="dxa"/>
          </w:tcPr>
          <w:p w14:paraId="5F091EB4" w14:textId="690ED989" w:rsidR="00676007" w:rsidRDefault="00676007" w:rsidP="00676007">
            <w:r>
              <w:t>13/05/2024</w:t>
            </w:r>
          </w:p>
        </w:tc>
        <w:tc>
          <w:tcPr>
            <w:tcW w:w="2116" w:type="dxa"/>
          </w:tcPr>
          <w:p w14:paraId="7BEBC3B7" w14:textId="41DD9D39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1EC04C01" w14:textId="7AEDDD3C" w:rsidR="00676007" w:rsidRDefault="000946DE" w:rsidP="00676007">
            <w:r>
              <w:t xml:space="preserve">Giulia Pedonese &amp; Michele Mallia, CLARIN per la gestione FAIR dei Dati Linguistici: Introduzione ai Core Services e ai Vocabolari controllati in </w:t>
            </w:r>
            <w:proofErr w:type="spellStart"/>
            <w:r>
              <w:t>Skosmos</w:t>
            </w:r>
            <w:proofErr w:type="spellEnd"/>
          </w:p>
        </w:tc>
        <w:tc>
          <w:tcPr>
            <w:tcW w:w="2551" w:type="dxa"/>
          </w:tcPr>
          <w:p w14:paraId="5230740A" w14:textId="788E0B4F" w:rsidR="00676007" w:rsidRDefault="000946DE" w:rsidP="00676007">
            <w:r>
              <w:t xml:space="preserve">Lezione online di approfondimento sui principi FAIR e sulle buone pratiche di Scienza Aperta e dimostrazione pratica di ricerche integrate sui core services di CLARIN; affondo sulla struttura tecnica e sulle possibilità di ricerca dei vocabolari in </w:t>
            </w:r>
            <w:proofErr w:type="spellStart"/>
            <w:r>
              <w:t>Skosmos</w:t>
            </w:r>
            <w:proofErr w:type="spellEnd"/>
          </w:p>
        </w:tc>
      </w:tr>
      <w:tr w:rsidR="000946DE" w14:paraId="150E368A" w14:textId="77777777" w:rsidTr="00832508">
        <w:tc>
          <w:tcPr>
            <w:tcW w:w="2502" w:type="dxa"/>
          </w:tcPr>
          <w:p w14:paraId="6CAFE04E" w14:textId="79BC4E35" w:rsidR="00676007" w:rsidRDefault="00676007" w:rsidP="00676007">
            <w:r>
              <w:t>13/05/2024</w:t>
            </w:r>
          </w:p>
        </w:tc>
        <w:tc>
          <w:tcPr>
            <w:tcW w:w="2116" w:type="dxa"/>
          </w:tcPr>
          <w:p w14:paraId="323CFBEF" w14:textId="12198C50" w:rsidR="00676007" w:rsidRDefault="00676007" w:rsidP="00676007">
            <w:r>
              <w:t>handout</w:t>
            </w:r>
          </w:p>
        </w:tc>
        <w:tc>
          <w:tcPr>
            <w:tcW w:w="2459" w:type="dxa"/>
          </w:tcPr>
          <w:p w14:paraId="6899D35E" w14:textId="17217B8D" w:rsidR="00676007" w:rsidRDefault="000946DE" w:rsidP="00676007">
            <w:r>
              <w:t>Monica Monachini, Giulia Pedonese, Michele Mallia,  Formazione CLARIN-IT per H2IOSC, Università di Napoli L’Orientale, 13/05/2024</w:t>
            </w:r>
          </w:p>
        </w:tc>
        <w:tc>
          <w:tcPr>
            <w:tcW w:w="2551" w:type="dxa"/>
          </w:tcPr>
          <w:p w14:paraId="704EAB4A" w14:textId="446C84AF" w:rsidR="00676007" w:rsidRDefault="000946DE" w:rsidP="00676007">
            <w:r>
              <w:t>Handout riassuntivo delle risorse e dei collegamenti utilizzati durante la presentazione</w:t>
            </w:r>
          </w:p>
        </w:tc>
      </w:tr>
      <w:tr w:rsidR="000946DE" w:rsidRPr="009923CB" w14:paraId="5D369854" w14:textId="77777777" w:rsidTr="00832508">
        <w:tc>
          <w:tcPr>
            <w:tcW w:w="2502" w:type="dxa"/>
          </w:tcPr>
          <w:p w14:paraId="5D4EFAF6" w14:textId="614B81CD" w:rsidR="00676007" w:rsidRDefault="001B7D39" w:rsidP="00676007">
            <w:r>
              <w:t>03/06/2024</w:t>
            </w:r>
          </w:p>
        </w:tc>
        <w:tc>
          <w:tcPr>
            <w:tcW w:w="2116" w:type="dxa"/>
          </w:tcPr>
          <w:p w14:paraId="39FE9D5D" w14:textId="5933262D" w:rsidR="00676007" w:rsidRDefault="001B7D39" w:rsidP="00676007">
            <w:r>
              <w:t>Slide</w:t>
            </w:r>
          </w:p>
        </w:tc>
        <w:tc>
          <w:tcPr>
            <w:tcW w:w="2459" w:type="dxa"/>
          </w:tcPr>
          <w:p w14:paraId="77E7C522" w14:textId="3E8DFF10" w:rsidR="00676007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>Summer School Digital Tools for Humanists</w:t>
            </w:r>
          </w:p>
        </w:tc>
        <w:tc>
          <w:tcPr>
            <w:tcW w:w="2551" w:type="dxa"/>
          </w:tcPr>
          <w:p w14:paraId="1182AD14" w14:textId="77777777" w:rsidR="00676007" w:rsidRPr="001B7D39" w:rsidRDefault="00676007" w:rsidP="00676007">
            <w:pPr>
              <w:rPr>
                <w:lang w:val="en-US"/>
              </w:rPr>
            </w:pPr>
          </w:p>
        </w:tc>
      </w:tr>
      <w:tr w:rsidR="000946DE" w:rsidRPr="001B7D39" w14:paraId="73BAC42F" w14:textId="77777777" w:rsidTr="00832508">
        <w:tc>
          <w:tcPr>
            <w:tcW w:w="2502" w:type="dxa"/>
          </w:tcPr>
          <w:p w14:paraId="127EB3F9" w14:textId="1846AE84" w:rsidR="00676007" w:rsidRPr="001B7D39" w:rsidRDefault="001B7D39" w:rsidP="00676007">
            <w:pPr>
              <w:rPr>
                <w:lang w:val="en-US"/>
              </w:rPr>
            </w:pPr>
            <w:r>
              <w:rPr>
                <w:lang w:val="en-US"/>
              </w:rPr>
              <w:t>06/06/2024</w:t>
            </w:r>
          </w:p>
        </w:tc>
        <w:tc>
          <w:tcPr>
            <w:tcW w:w="2116" w:type="dxa"/>
          </w:tcPr>
          <w:p w14:paraId="21CB08B0" w14:textId="310B9A95" w:rsidR="00676007" w:rsidRPr="001B7D39" w:rsidRDefault="001B7D39" w:rsidP="00676007">
            <w:r w:rsidRPr="001B7D39">
              <w:t>Video tutorial (Cartella Google Drive)</w:t>
            </w:r>
          </w:p>
        </w:tc>
        <w:tc>
          <w:tcPr>
            <w:tcW w:w="2459" w:type="dxa"/>
          </w:tcPr>
          <w:p w14:paraId="05190861" w14:textId="7F7898D9" w:rsidR="00676007" w:rsidRPr="001B7D39" w:rsidRDefault="009923CB" w:rsidP="00676007">
            <w:r>
              <w:t xml:space="preserve">Giulia Pedonese, </w:t>
            </w:r>
            <w:r>
              <w:rPr>
                <w:i/>
                <w:iCs/>
              </w:rPr>
              <w:t xml:space="preserve">Le Applicazioni Pratiche di </w:t>
            </w:r>
            <w:proofErr w:type="spellStart"/>
            <w:r w:rsidRPr="00DB4CA0">
              <w:rPr>
                <w:i/>
                <w:iCs/>
              </w:rPr>
              <w:t>Weblicht</w:t>
            </w:r>
            <w:proofErr w:type="spellEnd"/>
            <w:r>
              <w:rPr>
                <w:i/>
                <w:iCs/>
              </w:rPr>
              <w:t>: l’</w:t>
            </w:r>
            <w:r w:rsidRPr="00DB4CA0">
              <w:rPr>
                <w:i/>
                <w:iCs/>
              </w:rPr>
              <w:t xml:space="preserve">Annotazione di un Testo in </w:t>
            </w:r>
            <w:r>
              <w:rPr>
                <w:i/>
                <w:iCs/>
              </w:rPr>
              <w:t>A</w:t>
            </w:r>
            <w:r w:rsidRPr="00DB4CA0">
              <w:rPr>
                <w:i/>
                <w:iCs/>
              </w:rPr>
              <w:t>rabo,</w:t>
            </w:r>
            <w:r>
              <w:t xml:space="preserve"> </w:t>
            </w:r>
            <w:proofErr w:type="spellStart"/>
            <w:r>
              <w:t>Videotutorial</w:t>
            </w:r>
            <w:proofErr w:type="spellEnd"/>
          </w:p>
        </w:tc>
        <w:tc>
          <w:tcPr>
            <w:tcW w:w="2551" w:type="dxa"/>
          </w:tcPr>
          <w:p w14:paraId="2C632CCF" w14:textId="660122D3" w:rsidR="00676007" w:rsidRPr="001B7D39" w:rsidRDefault="009923CB" w:rsidP="00676007">
            <w:r>
              <w:t>T</w:t>
            </w:r>
            <w:r w:rsidRPr="001B7D39">
              <w:t xml:space="preserve">utorial </w:t>
            </w:r>
            <w:r>
              <w:t>registrato</w:t>
            </w:r>
            <w:r w:rsidRPr="001B7D39">
              <w:t xml:space="preserve"> per i ricercatori del gruppo ITSERR</w:t>
            </w:r>
          </w:p>
        </w:tc>
      </w:tr>
      <w:tr w:rsidR="000946DE" w:rsidRPr="001B7D39" w14:paraId="6676AF00" w14:textId="77777777" w:rsidTr="00832508">
        <w:tc>
          <w:tcPr>
            <w:tcW w:w="2502" w:type="dxa"/>
          </w:tcPr>
          <w:p w14:paraId="5F0527BF" w14:textId="687A649F" w:rsidR="00676007" w:rsidRPr="001B7D39" w:rsidRDefault="001B7D39" w:rsidP="00676007">
            <w:r>
              <w:t>20/06/2024</w:t>
            </w:r>
          </w:p>
        </w:tc>
        <w:tc>
          <w:tcPr>
            <w:tcW w:w="2116" w:type="dxa"/>
          </w:tcPr>
          <w:p w14:paraId="63D2C125" w14:textId="0A791928" w:rsidR="00676007" w:rsidRPr="00042501" w:rsidRDefault="001B7D39" w:rsidP="00676007">
            <w:pPr>
              <w:rPr>
                <w:lang w:val="en-US"/>
              </w:rPr>
            </w:pPr>
            <w:r w:rsidRPr="00042501">
              <w:rPr>
                <w:lang w:val="en-US"/>
              </w:rPr>
              <w:t>Slide e tutorial CQL</w:t>
            </w:r>
            <w:r w:rsidR="00042501" w:rsidRPr="00042501">
              <w:rPr>
                <w:lang w:val="en-US"/>
              </w:rPr>
              <w:t xml:space="preserve"> (Google Slide</w:t>
            </w:r>
            <w:r w:rsidR="00042501">
              <w:rPr>
                <w:lang w:val="en-US"/>
              </w:rPr>
              <w:t>)</w:t>
            </w:r>
          </w:p>
        </w:tc>
        <w:tc>
          <w:tcPr>
            <w:tcW w:w="2459" w:type="dxa"/>
          </w:tcPr>
          <w:p w14:paraId="2748A4D3" w14:textId="1E8A73A5" w:rsidR="00676007" w:rsidRPr="001B7D39" w:rsidRDefault="001B7D39" w:rsidP="00676007">
            <w:r>
              <w:t xml:space="preserve">Laboratorio Sperimentale Università di Bologna, presentazione di CLARIN tools e tutorial CQL su </w:t>
            </w:r>
            <w:proofErr w:type="spellStart"/>
            <w:r>
              <w:t>ParlaMint</w:t>
            </w:r>
            <w:proofErr w:type="spellEnd"/>
          </w:p>
        </w:tc>
        <w:tc>
          <w:tcPr>
            <w:tcW w:w="2551" w:type="dxa"/>
          </w:tcPr>
          <w:p w14:paraId="28E7FA36" w14:textId="77777777" w:rsidR="00676007" w:rsidRPr="001B7D39" w:rsidRDefault="00676007" w:rsidP="00676007"/>
        </w:tc>
      </w:tr>
      <w:tr w:rsidR="000946DE" w:rsidRPr="001B7D39" w14:paraId="4A545ABC" w14:textId="77777777" w:rsidTr="00832508">
        <w:tc>
          <w:tcPr>
            <w:tcW w:w="2502" w:type="dxa"/>
          </w:tcPr>
          <w:p w14:paraId="7224747B" w14:textId="11EDDB6C" w:rsidR="00676007" w:rsidRPr="001B7D39" w:rsidRDefault="001B7D39" w:rsidP="00676007">
            <w:r>
              <w:lastRenderedPageBreak/>
              <w:t>21/06/2024</w:t>
            </w:r>
          </w:p>
        </w:tc>
        <w:tc>
          <w:tcPr>
            <w:tcW w:w="2116" w:type="dxa"/>
          </w:tcPr>
          <w:p w14:paraId="7B957895" w14:textId="37C69D2A" w:rsidR="00676007" w:rsidRPr="001B7D39" w:rsidRDefault="001B7D39" w:rsidP="00676007">
            <w:r>
              <w:t>Slide e video tutorial</w:t>
            </w:r>
            <w:r w:rsidR="00042501">
              <w:t xml:space="preserve"> (Cartella One Drive personale)</w:t>
            </w:r>
          </w:p>
        </w:tc>
        <w:tc>
          <w:tcPr>
            <w:tcW w:w="2459" w:type="dxa"/>
          </w:tcPr>
          <w:p w14:paraId="303FED88" w14:textId="52BE5A83" w:rsidR="00676007" w:rsidRPr="001B7D39" w:rsidRDefault="001B7D39" w:rsidP="00676007">
            <w:r>
              <w:t xml:space="preserve">Come usare i </w:t>
            </w:r>
            <w:proofErr w:type="spellStart"/>
            <w:r>
              <w:t>Voyant</w:t>
            </w:r>
            <w:proofErr w:type="spellEnd"/>
            <w:r>
              <w:t xml:space="preserve"> Tools – tutorial a cura di Rachele </w:t>
            </w:r>
            <w:proofErr w:type="spellStart"/>
            <w:r>
              <w:t>Sprugnoli</w:t>
            </w:r>
            <w:proofErr w:type="spellEnd"/>
          </w:p>
        </w:tc>
        <w:tc>
          <w:tcPr>
            <w:tcW w:w="2551" w:type="dxa"/>
          </w:tcPr>
          <w:p w14:paraId="1F88488F" w14:textId="77777777" w:rsidR="00676007" w:rsidRPr="001B7D39" w:rsidRDefault="00676007" w:rsidP="00676007"/>
        </w:tc>
      </w:tr>
      <w:tr w:rsidR="001B7D39" w:rsidRPr="001B7D39" w14:paraId="04EC7C3A" w14:textId="77777777" w:rsidTr="00832508">
        <w:tc>
          <w:tcPr>
            <w:tcW w:w="2502" w:type="dxa"/>
          </w:tcPr>
          <w:p w14:paraId="2952FA08" w14:textId="3F0B9F4D" w:rsidR="001B7D39" w:rsidRDefault="001B7D39" w:rsidP="00676007">
            <w:r>
              <w:t>28/06/2024</w:t>
            </w:r>
          </w:p>
        </w:tc>
        <w:tc>
          <w:tcPr>
            <w:tcW w:w="2116" w:type="dxa"/>
          </w:tcPr>
          <w:p w14:paraId="6F4EC0C5" w14:textId="1081FABA" w:rsidR="001B7D39" w:rsidRPr="00042501" w:rsidRDefault="001B7D39" w:rsidP="00676007">
            <w:pPr>
              <w:rPr>
                <w:lang w:val="en-US"/>
              </w:rPr>
            </w:pPr>
            <w:r w:rsidRPr="00042501">
              <w:rPr>
                <w:lang w:val="en-US"/>
              </w:rPr>
              <w:t>Corso in Markdown</w:t>
            </w:r>
            <w:r w:rsidR="00042501" w:rsidRPr="00042501">
              <w:rPr>
                <w:lang w:val="en-US"/>
              </w:rPr>
              <w:t xml:space="preserve"> (Google Drive)</w:t>
            </w:r>
          </w:p>
        </w:tc>
        <w:tc>
          <w:tcPr>
            <w:tcW w:w="2459" w:type="dxa"/>
          </w:tcPr>
          <w:p w14:paraId="3B464ACA" w14:textId="2DFDFFF6" w:rsidR="001B7D39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>Corso UPSKILLS Introduction to Language Data: Standa</w:t>
            </w:r>
            <w:r>
              <w:rPr>
                <w:lang w:val="en-US"/>
              </w:rPr>
              <w:t xml:space="preserve">rds and Repositories, </w:t>
            </w:r>
            <w:proofErr w:type="spellStart"/>
            <w:r>
              <w:rPr>
                <w:lang w:val="en-US"/>
              </w:rPr>
              <w:t>tradotto</w:t>
            </w:r>
            <w:proofErr w:type="spellEnd"/>
            <w:r>
              <w:rPr>
                <w:lang w:val="en-US"/>
              </w:rPr>
              <w:t xml:space="preserve"> in Italiano da Lorenzo Panerai e Gioia Rescigno</w:t>
            </w:r>
          </w:p>
        </w:tc>
        <w:tc>
          <w:tcPr>
            <w:tcW w:w="2551" w:type="dxa"/>
          </w:tcPr>
          <w:p w14:paraId="12AFFF94" w14:textId="77777777" w:rsidR="001B7D39" w:rsidRPr="001B7D39" w:rsidRDefault="001B7D39" w:rsidP="00676007">
            <w:pPr>
              <w:rPr>
                <w:lang w:val="en-US"/>
              </w:rPr>
            </w:pPr>
          </w:p>
        </w:tc>
      </w:tr>
      <w:tr w:rsidR="000946DE" w:rsidRPr="009923CB" w14:paraId="7CAC5A4D" w14:textId="77777777" w:rsidTr="00832508">
        <w:tc>
          <w:tcPr>
            <w:tcW w:w="2502" w:type="dxa"/>
          </w:tcPr>
          <w:p w14:paraId="2129AE66" w14:textId="3F56D1F1" w:rsidR="00676007" w:rsidRPr="001B7D39" w:rsidRDefault="001B7D39" w:rsidP="00676007">
            <w:r>
              <w:t>28/06/2024</w:t>
            </w:r>
          </w:p>
        </w:tc>
        <w:tc>
          <w:tcPr>
            <w:tcW w:w="2116" w:type="dxa"/>
          </w:tcPr>
          <w:p w14:paraId="57143933" w14:textId="3937D104" w:rsidR="00676007" w:rsidRPr="00042501" w:rsidRDefault="001B7D39" w:rsidP="00676007">
            <w:pPr>
              <w:rPr>
                <w:lang w:val="en-US"/>
              </w:rPr>
            </w:pPr>
            <w:r w:rsidRPr="00042501">
              <w:rPr>
                <w:lang w:val="en-US"/>
              </w:rPr>
              <w:t>Corso in Markdown</w:t>
            </w:r>
            <w:r w:rsidR="00042501" w:rsidRPr="00042501">
              <w:rPr>
                <w:lang w:val="en-US"/>
              </w:rPr>
              <w:t xml:space="preserve"> (Google Drive</w:t>
            </w:r>
            <w:r w:rsidR="00042501">
              <w:rPr>
                <w:lang w:val="en-US"/>
              </w:rPr>
              <w:t>)</w:t>
            </w:r>
          </w:p>
        </w:tc>
        <w:tc>
          <w:tcPr>
            <w:tcW w:w="2459" w:type="dxa"/>
          </w:tcPr>
          <w:p w14:paraId="3DE33192" w14:textId="5ADBF19A" w:rsidR="00676007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>Corso UPSKILLS “Automatic Speech Re</w:t>
            </w:r>
            <w:r>
              <w:rPr>
                <w:lang w:val="en-US"/>
              </w:rPr>
              <w:t>cognition and Forced Alignment”</w:t>
            </w:r>
          </w:p>
        </w:tc>
        <w:tc>
          <w:tcPr>
            <w:tcW w:w="2551" w:type="dxa"/>
          </w:tcPr>
          <w:p w14:paraId="4FF171EC" w14:textId="77777777" w:rsidR="00676007" w:rsidRPr="001B7D39" w:rsidRDefault="00676007" w:rsidP="00676007">
            <w:pPr>
              <w:rPr>
                <w:lang w:val="en-US"/>
              </w:rPr>
            </w:pPr>
          </w:p>
        </w:tc>
      </w:tr>
      <w:tr w:rsidR="000946DE" w:rsidRPr="009923CB" w14:paraId="2C3B99DB" w14:textId="77777777" w:rsidTr="00832508">
        <w:tc>
          <w:tcPr>
            <w:tcW w:w="2502" w:type="dxa"/>
          </w:tcPr>
          <w:p w14:paraId="7B112791" w14:textId="00C0CF6A" w:rsidR="00676007" w:rsidRPr="001B7D39" w:rsidRDefault="001B7D39" w:rsidP="00676007">
            <w:r>
              <w:t>28/06/2024</w:t>
            </w:r>
          </w:p>
        </w:tc>
        <w:tc>
          <w:tcPr>
            <w:tcW w:w="2116" w:type="dxa"/>
          </w:tcPr>
          <w:p w14:paraId="5C27DF95" w14:textId="2A5B7243" w:rsidR="00676007" w:rsidRPr="001B7D39" w:rsidRDefault="001B7D39" w:rsidP="00676007">
            <w:r>
              <w:t>Corso con slide deck</w:t>
            </w:r>
            <w:r w:rsidR="00042501">
              <w:t xml:space="preserve"> (Google Drive)</w:t>
            </w:r>
          </w:p>
        </w:tc>
        <w:tc>
          <w:tcPr>
            <w:tcW w:w="2459" w:type="dxa"/>
          </w:tcPr>
          <w:p w14:paraId="00B9455A" w14:textId="1B34B4F5" w:rsidR="00676007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 xml:space="preserve">Corso CLARIN di Rachele </w:t>
            </w:r>
            <w:proofErr w:type="spellStart"/>
            <w:r w:rsidRPr="001B7D39">
              <w:rPr>
                <w:lang w:val="en-US"/>
              </w:rPr>
              <w:t>Sprugnoli</w:t>
            </w:r>
            <w:proofErr w:type="spellEnd"/>
            <w:r w:rsidRPr="001B7D39">
              <w:rPr>
                <w:lang w:val="en-US"/>
              </w:rPr>
              <w:t xml:space="preserve"> (Train with CLARIN Award 2022) “NLP Methods”</w:t>
            </w:r>
          </w:p>
        </w:tc>
        <w:tc>
          <w:tcPr>
            <w:tcW w:w="2551" w:type="dxa"/>
          </w:tcPr>
          <w:p w14:paraId="5EA64896" w14:textId="77777777" w:rsidR="00676007" w:rsidRPr="001B7D39" w:rsidRDefault="00676007" w:rsidP="00676007">
            <w:pPr>
              <w:rPr>
                <w:lang w:val="en-US"/>
              </w:rPr>
            </w:pPr>
          </w:p>
        </w:tc>
      </w:tr>
    </w:tbl>
    <w:p w14:paraId="1EC3A944" w14:textId="20992E35" w:rsidR="005D5FDB" w:rsidRPr="001B7D39" w:rsidRDefault="005D5FDB" w:rsidP="005D5FDB">
      <w:pPr>
        <w:rPr>
          <w:lang w:val="en-US"/>
        </w:rPr>
      </w:pPr>
    </w:p>
    <w:sectPr w:rsidR="005D5FDB" w:rsidRPr="001B7D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0256A2"/>
    <w:rsid w:val="00042501"/>
    <w:rsid w:val="000946DE"/>
    <w:rsid w:val="001B7D39"/>
    <w:rsid w:val="002D0287"/>
    <w:rsid w:val="005D5FDB"/>
    <w:rsid w:val="005F7633"/>
    <w:rsid w:val="00676007"/>
    <w:rsid w:val="007D7A4E"/>
    <w:rsid w:val="00832508"/>
    <w:rsid w:val="00835D75"/>
    <w:rsid w:val="008A5997"/>
    <w:rsid w:val="009923CB"/>
    <w:rsid w:val="00B7368E"/>
    <w:rsid w:val="00D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368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rsc.sharepoint.com/:w:/r/sites/PNRR-InfrastruttureGenerale2-CoordinamentotrainingILC/_layouts/15/Doc2.aspx?action=edit&amp;sourcedoc=%7B7de4f57b-79b4-4e14-8f45-c4dea6fac979%7D&amp;wdOrigin=TEAMS-MAGLEV.teamsSdk_ns.rwc&amp;wdExp=TEAMS-TREATMENT&amp;wdhostclicktime=1712933301076&amp;web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Pedonese Giulia (giulia.pedonese)</cp:lastModifiedBy>
  <cp:revision>8</cp:revision>
  <dcterms:created xsi:type="dcterms:W3CDTF">2024-04-10T14:29:00Z</dcterms:created>
  <dcterms:modified xsi:type="dcterms:W3CDTF">2024-09-20T11:04:00Z</dcterms:modified>
</cp:coreProperties>
</file>