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High-Level Requirements (HLR V4)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QR-Based Smart Bin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Find My Things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Product Vision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mobile app that enables users to instantly find physical items by searching them, using QR-tagged bins mapped to structured locations.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Core Problem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Users forget where items are stored. The app must answer: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“Where is my item?” in under 2 seconds.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Core Value Proposition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Search-first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Fast item logging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QR-based bin mapping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Structured location hierarchy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Optional QR acceleration for advanced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Core Entities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Multi level hierarchy (Room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Storage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Sub-storage)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Created manually in app.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Can be mapped with the location QR code as well.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Bin: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Created manually in app or can be added by scanning QR Code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Mapped to lowest-level location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Bin is mapped to location.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Item: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Name mandatory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Photo optional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Linked to bin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Optional QR support (future)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4b. Multi-User / Group Support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supports Group-based ownership, User can belong to multiple Group.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Each group represents: Family OR Small Business,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data scoped to group: Locations, Bins, Items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Default UX: Single active group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Roles: Admin, Member.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can change the group, based on its association, from top menu.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4c.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Ensure that user data (locations, bins, items, QR mappings) is: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Safely stored,  Accessible across devices, Recoverable in case of loss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Sync Model : Auto-sync (background, near real-time)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Relationships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Experience Principles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Search-first, not storage-first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Add item in &lt;5 seconds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Answer in &lt;2 seconds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Minimal required input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QR enhances speed, not mandatory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Interaction Philosophy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System must work fully without item QR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QR acts as an accelerator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Users can adopt progressive levels of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Key User Flows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Search and View: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Search item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 bin + location path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Scan QR open respective View of the item/QR Bin or Location QR.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View screen :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if item -&gt; show bin + location path (this will help to re store the item in same place ). Action button - delete / edit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if QR bin-&gt; show location path and all the items inside it. Action button - delete, Move, add items 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if Location QR -&gt; show location hirearchy and all the items inside it bin wise. - delete, edit.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Bin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Scan bin QR or manually add -&gt; Select location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Item: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Scan item QR code -&gt; Select bin or Scan Bin QR - Auto addition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Scan bin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enter name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optional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optional photo -&gt; Add Mapped QR code (Optional)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Assign/Move Bin: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Scan bin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select location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Move the item - &gt; Select bin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 update (Maintain the record)-&gt;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-&gt; Scan Bin -&gt; Scan all the avaialble items -&gt;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once All scanning done : will show difference that are not available as per data and new additions scanned -&gt; Update as per actuals.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-&gt;Scan location -&gt; Scan all the avaiable bins.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once All scanning done : will show difference that are not available as per data and new additions scanned -&gt; Update as per actuals.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backup and cloud sync 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MVP Recommendation: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Auto-sync (background, near real-time)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Behavior: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Changes saved locally first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Synced to cloud in background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Retry on failure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Item Management Modes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Level 1: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Manual item management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Level 2: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Bin QR assisted workflow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Level 3: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Item QR enabled workflow (optional)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11. Future  Scalability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AI image recognition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Voice search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12. User Model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Family sharing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Small business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13. Monetization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Free: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Limited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Paid: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Unlimited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Ad-free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Backup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QR-based premium features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16. Positioning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“A personal search engine for your physical belongings.”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