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08E4" w14:textId="77777777" w:rsidR="0025461C" w:rsidRDefault="0025461C" w:rsidP="0025461C">
      <w:pPr>
        <w:rPr>
          <w:rFonts w:ascii="Roboto" w:hAnsi="Roboto"/>
          <w:b/>
          <w:bCs/>
          <w:sz w:val="30"/>
          <w:szCs w:val="30"/>
        </w:rPr>
      </w:pPr>
      <w:r>
        <w:rPr>
          <w:rFonts w:ascii="Roboto" w:hAnsi="Roboto"/>
          <w:b/>
          <w:bCs/>
          <w:sz w:val="30"/>
          <w:szCs w:val="30"/>
        </w:rPr>
        <w:t>Proces en scenario</w:t>
      </w:r>
    </w:p>
    <w:p w14:paraId="16D5FBA8" w14:textId="22FF782F" w:rsidR="0025461C" w:rsidRPr="007219B1" w:rsidRDefault="0025461C" w:rsidP="0025461C">
      <w:pPr>
        <w:rPr>
          <w:rFonts w:ascii="Roboto" w:hAnsi="Roboto"/>
        </w:rPr>
      </w:pPr>
      <w:r>
        <w:rPr>
          <w:rFonts w:ascii="Roboto" w:hAnsi="Roboto"/>
        </w:rPr>
        <w:t xml:space="preserve">Hieronder beschrijf ik een logische journey die voor mij en mijn collega </w:t>
      </w:r>
      <w:r w:rsidR="00DC4872">
        <w:rPr>
          <w:rFonts w:ascii="Roboto" w:hAnsi="Roboto"/>
        </w:rPr>
        <w:t>voetbal</w:t>
      </w:r>
      <w:r>
        <w:rPr>
          <w:rFonts w:ascii="Roboto" w:hAnsi="Roboto"/>
        </w:rPr>
        <w:t>trainers moet worden ondersteund. Ik maak een team</w:t>
      </w:r>
      <w:r w:rsidR="008768EE">
        <w:rPr>
          <w:rFonts w:ascii="Roboto" w:hAnsi="Roboto"/>
        </w:rPr>
        <w:t xml:space="preserve"> </w:t>
      </w:r>
      <w:r w:rsidR="006D1F48">
        <w:rPr>
          <w:rFonts w:ascii="Roboto" w:hAnsi="Roboto"/>
        </w:rPr>
        <w:t>en geef ik aan welk seizoen</w:t>
      </w:r>
      <w:r>
        <w:rPr>
          <w:rFonts w:ascii="Roboto" w:hAnsi="Roboto"/>
        </w:rPr>
        <w:t>. Daarna voeg ik spelers toe die standaard in het team zitten. Als er een wedstrijd aankomt</w:t>
      </w:r>
      <w:r w:rsidR="006D1F48">
        <w:rPr>
          <w:rFonts w:ascii="Roboto" w:hAnsi="Roboto"/>
        </w:rPr>
        <w:t>, selecteer ik een team en seizoen</w:t>
      </w:r>
      <w:r w:rsidR="00F710AF">
        <w:rPr>
          <w:rFonts w:ascii="Roboto" w:hAnsi="Roboto"/>
        </w:rPr>
        <w:t xml:space="preserve"> en</w:t>
      </w:r>
      <w:r>
        <w:rPr>
          <w:rFonts w:ascii="Roboto" w:hAnsi="Roboto"/>
        </w:rPr>
        <w:t xml:space="preserve"> maak ik een wedstrijd aan of selecteer ik eerder aangemaakte wedstrijden. Voor deze wedstrijd geef ik aan welke spelers niet aanwezig zijn en voeg ik eventuele gastspelers toe. Dan wil ik een basisopstelling maken. Daarvoor krijg ik een speelveld te zien met een bank met aanwezige spelers. Hiervandaan sleep ik de spelers naar de startpositie in het veld. Hiervoor kan ik tussendoor het dashboard raadplegen met het aantal gespeelde minuten en basisplekken. Ook kan ik ervoor kiezen om het totaal te zien bij de speler in het scherm met het speelveld en de bank. Als de startopstelling en wissels staan kan ik deze opslaan. Standaard staat er minuut 0 – x (als er nog geen andere opstelling is aangemaakt staat hier het totaal aantal te spelen minuten van de wedstrijd, bijvoorbeeld 70 bij de jo13), maar de tekst kan ik aanpassen. Dan kan ik een volgende opstelling aanmaken. Hierbij krijg ik als vertrekpunt de huidige opstelling te zien. Ik geef aan vanaf welke minuut deze opstelling ingaat. Dit is x. Als ik de nieuwe opstelling door slepen heb aangemaakt kan ik deze weer opslaan met de nieuwe tijdsperiode als standaard maar aan te passen naam. Zo kan ik meerdere opstellingen toevoegen. De opstellingen kan ik dan delen met mijn collega trainers of zij kunnen ook in de app kijken. Als de wedstrijd begint dan kunnen we de tijd starten. 5 minuten voordat het geplande wisselmoment krijgen we een alarmsignaal om de wissel te laten warmlopen. Als we de tijd te laat hebben laten starten, kunnen we deze aanpassen. Tijdens de wedstrijd kunnen we de opstellingen aanpassen vanwege veranderingen door bijvoorbeeld blessures. Na een afgelopen wedstrijd kunnen de gegevens nog bijgewerkt worden. </w:t>
      </w:r>
    </w:p>
    <w:p w14:paraId="2A2413EE" w14:textId="77777777" w:rsidR="0025461C" w:rsidRDefault="0025461C" w:rsidP="0025461C">
      <w:pPr>
        <w:rPr>
          <w:rFonts w:ascii="Roboto" w:hAnsi="Roboto"/>
          <w:b/>
          <w:bCs/>
          <w:sz w:val="30"/>
          <w:szCs w:val="30"/>
        </w:rPr>
      </w:pPr>
    </w:p>
    <w:p w14:paraId="451D5845" w14:textId="77777777" w:rsidR="0025461C" w:rsidRDefault="0025461C" w:rsidP="0025461C">
      <w:pPr>
        <w:rPr>
          <w:rFonts w:ascii="Roboto" w:hAnsi="Roboto"/>
          <w:b/>
          <w:bCs/>
          <w:sz w:val="30"/>
          <w:szCs w:val="30"/>
        </w:rPr>
      </w:pPr>
      <w:r>
        <w:rPr>
          <w:rFonts w:ascii="Roboto" w:hAnsi="Roboto"/>
          <w:b/>
          <w:bCs/>
          <w:sz w:val="30"/>
          <w:szCs w:val="30"/>
        </w:rPr>
        <w:t>Functionele Requirements</w:t>
      </w:r>
    </w:p>
    <w:p w14:paraId="11D01B7F" w14:textId="77777777" w:rsidR="0025461C" w:rsidRDefault="0025461C" w:rsidP="0025461C">
      <w:pPr>
        <w:rPr>
          <w:rFonts w:ascii="Roboto" w:hAnsi="Roboto"/>
          <w:b/>
          <w:bCs/>
          <w:sz w:val="24"/>
          <w:szCs w:val="24"/>
        </w:rPr>
      </w:pPr>
      <w:r>
        <w:rPr>
          <w:rFonts w:ascii="Roboto" w:hAnsi="Roboto"/>
          <w:b/>
          <w:bCs/>
        </w:rPr>
        <w:t>1. Team- &amp; Spelersbeheer (team beheer)</w:t>
      </w:r>
    </w:p>
    <w:p w14:paraId="77BB9519" w14:textId="77777777" w:rsidR="0025461C" w:rsidRPr="00924F4D" w:rsidRDefault="0025461C" w:rsidP="0025461C">
      <w:pPr>
        <w:numPr>
          <w:ilvl w:val="0"/>
          <w:numId w:val="1"/>
        </w:numPr>
        <w:spacing w:after="0" w:line="240" w:lineRule="auto"/>
        <w:rPr>
          <w:rFonts w:ascii="Roboto" w:hAnsi="Roboto"/>
        </w:rPr>
      </w:pPr>
      <w:r w:rsidRPr="00AC5B81">
        <w:rPr>
          <w:rFonts w:ascii="Roboto" w:hAnsi="Roboto"/>
          <w:b/>
          <w:bCs/>
        </w:rPr>
        <w:t>Teams:</w:t>
      </w:r>
      <w:r>
        <w:rPr>
          <w:rFonts w:ascii="Roboto" w:hAnsi="Roboto"/>
        </w:rPr>
        <w:t xml:space="preserve"> meerdere teams kunnen aanmaken, wijzigen of verwijderen. Per team een teamnaam en niveau kunnen weergeven.</w:t>
      </w:r>
    </w:p>
    <w:p w14:paraId="7253E899" w14:textId="77777777" w:rsidR="0025461C" w:rsidRPr="00AC5B81" w:rsidRDefault="0025461C" w:rsidP="0025461C">
      <w:pPr>
        <w:numPr>
          <w:ilvl w:val="0"/>
          <w:numId w:val="1"/>
        </w:numPr>
        <w:spacing w:after="0" w:line="240" w:lineRule="auto"/>
        <w:rPr>
          <w:rFonts w:ascii="Roboto" w:hAnsi="Roboto"/>
        </w:rPr>
      </w:pPr>
      <w:r>
        <w:rPr>
          <w:rFonts w:ascii="Roboto" w:hAnsi="Roboto"/>
          <w:b/>
          <w:bCs/>
        </w:rPr>
        <w:t>Profielen:</w:t>
      </w:r>
      <w:r>
        <w:rPr>
          <w:rFonts w:ascii="Roboto" w:hAnsi="Roboto"/>
        </w:rPr>
        <w:t xml:space="preserve"> Aanmaken en beheren van spelersprofielen (naam, optioneel voorkeursposities, status zoals 'fit', 'geblesseerd' of 'afwezig'). Gastprofielen kunnen toevoegen.</w:t>
      </w:r>
    </w:p>
    <w:p w14:paraId="180F33FD" w14:textId="77777777" w:rsidR="0025461C" w:rsidRDefault="0025461C" w:rsidP="0025461C">
      <w:pPr>
        <w:rPr>
          <w:rFonts w:ascii="Roboto" w:hAnsi="Roboto"/>
          <w:b/>
          <w:bCs/>
        </w:rPr>
      </w:pPr>
      <w:r>
        <w:rPr>
          <w:rFonts w:ascii="Roboto" w:hAnsi="Roboto"/>
          <w:b/>
          <w:bCs/>
        </w:rPr>
        <w:t>2. Wedstrijd- &amp; Opstellingsmodule</w:t>
      </w:r>
    </w:p>
    <w:p w14:paraId="1A4A34DF" w14:textId="77777777" w:rsidR="0025461C" w:rsidRDefault="0025461C" w:rsidP="0025461C">
      <w:pPr>
        <w:numPr>
          <w:ilvl w:val="0"/>
          <w:numId w:val="2"/>
        </w:numPr>
        <w:spacing w:after="0" w:line="240" w:lineRule="auto"/>
        <w:rPr>
          <w:rFonts w:ascii="Roboto" w:hAnsi="Roboto"/>
        </w:rPr>
      </w:pPr>
      <w:r>
        <w:rPr>
          <w:rFonts w:ascii="Roboto" w:hAnsi="Roboto"/>
          <w:b/>
          <w:bCs/>
        </w:rPr>
        <w:t>Wedstrijdkalender:</w:t>
      </w:r>
      <w:r>
        <w:rPr>
          <w:rFonts w:ascii="Roboto" w:hAnsi="Roboto"/>
        </w:rPr>
        <w:t xml:space="preserve"> Aanmaken, wijzigen en verwijderen van wedstrijden (datum, tijd, speelduur, tegenstander, thuis/uit, vriendschappelijk, competitie of toernooi).</w:t>
      </w:r>
    </w:p>
    <w:p w14:paraId="2BDB1F30" w14:textId="77777777" w:rsidR="0025461C" w:rsidRDefault="0025461C" w:rsidP="0025461C">
      <w:pPr>
        <w:numPr>
          <w:ilvl w:val="0"/>
          <w:numId w:val="2"/>
        </w:numPr>
        <w:spacing w:after="0" w:line="240" w:lineRule="auto"/>
        <w:rPr>
          <w:rFonts w:ascii="Roboto" w:hAnsi="Roboto"/>
        </w:rPr>
      </w:pPr>
      <w:r>
        <w:rPr>
          <w:rFonts w:ascii="Roboto" w:hAnsi="Roboto"/>
          <w:b/>
          <w:bCs/>
        </w:rPr>
        <w:t>Visuele Opstelling (Drag &amp; Drop):</w:t>
      </w:r>
      <w:r>
        <w:rPr>
          <w:rFonts w:ascii="Roboto" w:hAnsi="Roboto"/>
        </w:rPr>
        <w:t xml:space="preserve"> Een digitaal voetbalveld waar de trainer spelers naar hun startpositie kan slepen (trainer bepaald zelf de plek op het scherm).</w:t>
      </w:r>
    </w:p>
    <w:p w14:paraId="1048358E" w14:textId="77777777" w:rsidR="0025461C" w:rsidRDefault="0025461C" w:rsidP="0025461C">
      <w:pPr>
        <w:numPr>
          <w:ilvl w:val="0"/>
          <w:numId w:val="2"/>
        </w:numPr>
        <w:spacing w:after="0" w:line="240" w:lineRule="auto"/>
        <w:rPr>
          <w:rFonts w:ascii="Roboto" w:hAnsi="Roboto"/>
        </w:rPr>
      </w:pPr>
      <w:r>
        <w:rPr>
          <w:rFonts w:ascii="Roboto" w:hAnsi="Roboto"/>
          <w:b/>
          <w:bCs/>
        </w:rPr>
        <w:t>Bankzitters:</w:t>
      </w:r>
      <w:r>
        <w:rPr>
          <w:rFonts w:ascii="Roboto" w:hAnsi="Roboto"/>
        </w:rPr>
        <w:t xml:space="preserve"> Een duidelijke aparte zone voor spelers die op de bank beginnen.</w:t>
      </w:r>
    </w:p>
    <w:p w14:paraId="3D3B3625" w14:textId="77777777" w:rsidR="0025461C" w:rsidRDefault="0025461C" w:rsidP="0025461C">
      <w:pPr>
        <w:numPr>
          <w:ilvl w:val="0"/>
          <w:numId w:val="2"/>
        </w:numPr>
        <w:spacing w:after="0" w:line="240" w:lineRule="auto"/>
        <w:rPr>
          <w:rFonts w:ascii="Roboto" w:hAnsi="Roboto"/>
        </w:rPr>
      </w:pPr>
      <w:r>
        <w:rPr>
          <w:rFonts w:ascii="Roboto" w:hAnsi="Roboto"/>
          <w:b/>
          <w:bCs/>
        </w:rPr>
        <w:t>Opstelling na wissels:</w:t>
      </w:r>
      <w:r>
        <w:rPr>
          <w:rFonts w:ascii="Roboto" w:hAnsi="Roboto"/>
        </w:rPr>
        <w:t xml:space="preserve"> voorgenomen opstellingen na de wisselmomenten kunnen worden toegevoegd. Voorzien van het moment tijdens de wedstrijd (in welke minuut van de wedstrijd wordt de wissel doorgevoerd en nieuwe opstelling actief). Geef een andere kleur aan de spelers die nieuw in het veld zijn en weer een afwijkende kleur aan de spelers die op een andere plek in het spel gaan spelen.</w:t>
      </w:r>
    </w:p>
    <w:p w14:paraId="2398EDB4" w14:textId="77777777" w:rsidR="0025461C" w:rsidRPr="00AC5B81" w:rsidRDefault="0025461C" w:rsidP="0025461C">
      <w:pPr>
        <w:spacing w:after="0" w:line="240" w:lineRule="auto"/>
        <w:rPr>
          <w:rFonts w:ascii="Roboto" w:hAnsi="Roboto"/>
        </w:rPr>
      </w:pPr>
    </w:p>
    <w:p w14:paraId="3CE3D813" w14:textId="77777777" w:rsidR="0025461C" w:rsidRDefault="0025461C" w:rsidP="0025461C">
      <w:pPr>
        <w:rPr>
          <w:rFonts w:ascii="Roboto" w:hAnsi="Roboto"/>
          <w:b/>
          <w:bCs/>
        </w:rPr>
      </w:pPr>
      <w:r>
        <w:rPr>
          <w:rFonts w:ascii="Roboto" w:hAnsi="Roboto"/>
          <w:b/>
          <w:bCs/>
        </w:rPr>
        <w:t>3. Live Wissel- &amp; Speeltijdtracker (Core Feature)</w:t>
      </w:r>
    </w:p>
    <w:p w14:paraId="0BE527E6" w14:textId="77777777" w:rsidR="0025461C" w:rsidRDefault="0025461C" w:rsidP="0025461C">
      <w:pPr>
        <w:numPr>
          <w:ilvl w:val="0"/>
          <w:numId w:val="3"/>
        </w:numPr>
        <w:spacing w:after="0" w:line="240" w:lineRule="auto"/>
        <w:rPr>
          <w:rFonts w:ascii="Roboto" w:hAnsi="Roboto"/>
        </w:rPr>
      </w:pPr>
      <w:r>
        <w:rPr>
          <w:rFonts w:ascii="Roboto" w:hAnsi="Roboto"/>
          <w:b/>
          <w:bCs/>
        </w:rPr>
        <w:lastRenderedPageBreak/>
        <w:t>Live Wedstrijdtimer:</w:t>
      </w:r>
      <w:r>
        <w:rPr>
          <w:rFonts w:ascii="Roboto" w:hAnsi="Roboto"/>
        </w:rPr>
        <w:t xml:space="preserve"> Een centrale timer die de trainer start bij het fluitsignaal. Inclusief pauzeknop voor de rust.</w:t>
      </w:r>
    </w:p>
    <w:p w14:paraId="7138519B" w14:textId="77777777" w:rsidR="0025461C" w:rsidRDefault="0025461C" w:rsidP="0025461C">
      <w:pPr>
        <w:numPr>
          <w:ilvl w:val="0"/>
          <w:numId w:val="3"/>
        </w:numPr>
        <w:spacing w:after="0" w:line="240" w:lineRule="auto"/>
        <w:rPr>
          <w:rFonts w:ascii="Roboto" w:hAnsi="Roboto"/>
        </w:rPr>
      </w:pPr>
      <w:r>
        <w:rPr>
          <w:rFonts w:ascii="Roboto" w:hAnsi="Roboto"/>
          <w:b/>
          <w:bCs/>
        </w:rPr>
        <w:t>Real-time Wisselen:</w:t>
      </w:r>
      <w:r>
        <w:rPr>
          <w:rFonts w:ascii="Roboto" w:hAnsi="Roboto"/>
        </w:rPr>
        <w:t xml:space="preserve"> Trainers slepen een speler van de bank naar het veld over een actieve speler heen om een wissel te registreren. Ook kan de trainer een speler van het veld naar de bank slepen, er wordt dan niet automatisch een wisselspeler ingebracht. De trainer kan de spelers in het veld van positie laten wisselen door spelers op het veld naar een andere plek te slepen. De trainer kan optioneel aangeven of het een reguliere wissel is, vanwege een blessure of een straf. Ook kan de trainer een speler vanuit het veld op de bank zetten zonder er een nieuwe speler in komt, bijvoorbeeld vanwege een straf of een blessure en het bereiken van het max aantal wissels.</w:t>
      </w:r>
    </w:p>
    <w:p w14:paraId="189FAA36" w14:textId="77777777" w:rsidR="0025461C" w:rsidRDefault="0025461C" w:rsidP="0025461C">
      <w:pPr>
        <w:numPr>
          <w:ilvl w:val="0"/>
          <w:numId w:val="3"/>
        </w:numPr>
        <w:spacing w:after="0" w:line="240" w:lineRule="auto"/>
        <w:rPr>
          <w:rFonts w:ascii="Roboto" w:hAnsi="Roboto"/>
        </w:rPr>
      </w:pPr>
      <w:r>
        <w:rPr>
          <w:rFonts w:ascii="Roboto" w:hAnsi="Roboto"/>
          <w:b/>
          <w:bCs/>
        </w:rPr>
        <w:t>Automatische Tijdregistratie:</w:t>
      </w:r>
      <w:r>
        <w:rPr>
          <w:rFonts w:ascii="Roboto" w:hAnsi="Roboto"/>
        </w:rPr>
        <w:t xml:space="preserve"> De app registreert op de achtergrond per speler exact de gespeelde minuten per wedstrijd. Dit kan later door de trainer aangepast worden. Bij iedere speler in het veld en op de bank wordt het totaal aantal speeltminuten van alle wedstrijden tot dan toe getoond. (deze functie kan uitgezet worden) </w:t>
      </w:r>
    </w:p>
    <w:p w14:paraId="405199AE" w14:textId="77777777" w:rsidR="0025461C" w:rsidRDefault="0025461C" w:rsidP="0025461C">
      <w:pPr>
        <w:numPr>
          <w:ilvl w:val="0"/>
          <w:numId w:val="3"/>
        </w:numPr>
        <w:spacing w:after="0" w:line="240" w:lineRule="auto"/>
        <w:rPr>
          <w:rFonts w:ascii="Roboto" w:hAnsi="Roboto"/>
        </w:rPr>
      </w:pPr>
      <w:r>
        <w:rPr>
          <w:rFonts w:ascii="Roboto" w:hAnsi="Roboto"/>
          <w:b/>
          <w:bCs/>
        </w:rPr>
        <w:t>Wisselwachtrij (Optioneel):</w:t>
      </w:r>
      <w:r>
        <w:rPr>
          <w:rFonts w:ascii="Roboto" w:hAnsi="Roboto"/>
        </w:rPr>
        <w:t xml:space="preserve"> Mogelijkheid om wissels vooraf in te plannen, zodat de app een melding geeft wanneer het tijd is om te wisselen.</w:t>
      </w:r>
    </w:p>
    <w:p w14:paraId="15818DAB" w14:textId="77777777" w:rsidR="0025461C" w:rsidRDefault="0025461C" w:rsidP="0025461C">
      <w:pPr>
        <w:numPr>
          <w:ilvl w:val="0"/>
          <w:numId w:val="3"/>
        </w:numPr>
        <w:spacing w:after="0" w:line="240" w:lineRule="auto"/>
        <w:rPr>
          <w:rFonts w:ascii="Roboto" w:hAnsi="Roboto"/>
        </w:rPr>
      </w:pPr>
      <w:r>
        <w:rPr>
          <w:rFonts w:ascii="Roboto" w:hAnsi="Roboto"/>
          <w:b/>
          <w:bCs/>
        </w:rPr>
        <w:t>Opstellingen delen:</w:t>
      </w:r>
      <w:r>
        <w:rPr>
          <w:rFonts w:ascii="Roboto" w:hAnsi="Roboto"/>
        </w:rPr>
        <w:t xml:space="preserve"> Voorgenomen opstellingen en wissels kunnen eenvoudig gedeeld worden via bijv whatsapp of email.</w:t>
      </w:r>
    </w:p>
    <w:p w14:paraId="26248A5A" w14:textId="77777777" w:rsidR="0025461C" w:rsidRDefault="0025461C" w:rsidP="0025461C">
      <w:pPr>
        <w:spacing w:after="0" w:line="240" w:lineRule="auto"/>
        <w:rPr>
          <w:rFonts w:ascii="Roboto" w:hAnsi="Roboto"/>
        </w:rPr>
      </w:pPr>
    </w:p>
    <w:p w14:paraId="62DC5F22" w14:textId="77777777" w:rsidR="0025461C" w:rsidRDefault="0025461C" w:rsidP="0025461C">
      <w:pPr>
        <w:rPr>
          <w:rFonts w:ascii="Roboto" w:hAnsi="Roboto"/>
          <w:b/>
          <w:bCs/>
        </w:rPr>
      </w:pPr>
      <w:r>
        <w:rPr>
          <w:rFonts w:ascii="Roboto" w:hAnsi="Roboto"/>
          <w:b/>
          <w:bCs/>
        </w:rPr>
        <w:t>4. Statistieken &amp; Analytics</w:t>
      </w:r>
    </w:p>
    <w:p w14:paraId="3B3A7D49" w14:textId="77777777" w:rsidR="0025461C" w:rsidRDefault="0025461C" w:rsidP="0025461C">
      <w:pPr>
        <w:numPr>
          <w:ilvl w:val="0"/>
          <w:numId w:val="4"/>
        </w:numPr>
        <w:spacing w:after="0" w:line="240" w:lineRule="auto"/>
        <w:rPr>
          <w:rFonts w:ascii="Roboto" w:hAnsi="Roboto"/>
        </w:rPr>
      </w:pPr>
      <w:r>
        <w:rPr>
          <w:rFonts w:ascii="Roboto" w:hAnsi="Roboto"/>
          <w:b/>
          <w:bCs/>
        </w:rPr>
        <w:t>Dashboard per Speler:</w:t>
      </w:r>
      <w:r>
        <w:rPr>
          <w:rFonts w:ascii="Roboto" w:hAnsi="Roboto"/>
        </w:rPr>
        <w:t xml:space="preserve"> Overzicht van het totaal aantal gespeelde minuten, percentage speeltijd (t.o.v. totale teamtijd), basisplaatsen en invalbeurten over het hele seizoen.</w:t>
      </w:r>
    </w:p>
    <w:p w14:paraId="4DE51C81" w14:textId="77777777" w:rsidR="0025461C" w:rsidRDefault="0025461C" w:rsidP="0025461C">
      <w:pPr>
        <w:numPr>
          <w:ilvl w:val="0"/>
          <w:numId w:val="4"/>
        </w:numPr>
        <w:spacing w:after="0" w:line="240" w:lineRule="auto"/>
        <w:rPr>
          <w:rFonts w:ascii="Roboto" w:hAnsi="Roboto"/>
        </w:rPr>
      </w:pPr>
      <w:r>
        <w:rPr>
          <w:rFonts w:ascii="Roboto" w:hAnsi="Roboto"/>
          <w:b/>
          <w:bCs/>
        </w:rPr>
        <w:t>Dashboard per team:</w:t>
      </w:r>
      <w:r>
        <w:rPr>
          <w:rFonts w:ascii="Roboto" w:hAnsi="Roboto"/>
        </w:rPr>
        <w:t xml:space="preserve"> Overzicht van alle spelers met de totaal gespeelde minuten. Trainer kan selecteren of ook andere info getoond moet worden, zoals het aantal aanwezige minuten, aantal basisplaatsen, percentage gespeeld tov het totaal aanwezige minuten of percentage gespeeld tov totaal minuten van alle tot dan gespeelde wedstrijden.</w:t>
      </w:r>
    </w:p>
    <w:p w14:paraId="69836989" w14:textId="77777777" w:rsidR="0025461C" w:rsidRPr="00515DC5" w:rsidRDefault="0025461C" w:rsidP="0025461C">
      <w:pPr>
        <w:numPr>
          <w:ilvl w:val="0"/>
          <w:numId w:val="4"/>
        </w:numPr>
        <w:spacing w:after="0" w:line="240" w:lineRule="auto"/>
        <w:rPr>
          <w:rFonts w:ascii="Roboto" w:hAnsi="Roboto"/>
        </w:rPr>
      </w:pPr>
      <w:r>
        <w:rPr>
          <w:rFonts w:ascii="Roboto" w:hAnsi="Roboto"/>
          <w:b/>
          <w:bCs/>
        </w:rPr>
        <w:t xml:space="preserve">Delen dashboards: </w:t>
      </w:r>
      <w:r w:rsidRPr="00515DC5">
        <w:rPr>
          <w:rFonts w:ascii="Roboto" w:hAnsi="Roboto"/>
        </w:rPr>
        <w:t xml:space="preserve">Een dashboard kan </w:t>
      </w:r>
      <w:r>
        <w:rPr>
          <w:rFonts w:ascii="Roboto" w:hAnsi="Roboto"/>
        </w:rPr>
        <w:t>als excel geïmporteerd of geëxporteerd worden. De dashboards kunnen ook eenvoudig via bijvoorbeeld via email of whatsapp gedeeld worden.</w:t>
      </w:r>
    </w:p>
    <w:p w14:paraId="7174A374" w14:textId="77777777" w:rsidR="0025461C" w:rsidRPr="00515DC5" w:rsidRDefault="0025461C" w:rsidP="0025461C">
      <w:pPr>
        <w:tabs>
          <w:tab w:val="num" w:pos="720"/>
        </w:tabs>
        <w:spacing w:after="0" w:line="240" w:lineRule="auto"/>
        <w:ind w:left="720" w:hanging="360"/>
      </w:pPr>
    </w:p>
    <w:p w14:paraId="22AF8E8E" w14:textId="77777777" w:rsidR="0025461C" w:rsidRPr="00515DC5" w:rsidRDefault="0025461C" w:rsidP="0025461C">
      <w:pPr>
        <w:tabs>
          <w:tab w:val="num" w:pos="720"/>
        </w:tabs>
        <w:spacing w:after="0" w:line="240" w:lineRule="auto"/>
        <w:ind w:left="720" w:hanging="360"/>
      </w:pPr>
    </w:p>
    <w:p w14:paraId="43FCA957" w14:textId="77777777" w:rsidR="0025461C" w:rsidRDefault="0025461C" w:rsidP="0025461C">
      <w:r w:rsidRPr="00924F4D">
        <w:rPr>
          <w:rFonts w:ascii="Roboto" w:hAnsi="Roboto"/>
          <w:b/>
          <w:bCs/>
          <w:sz w:val="30"/>
          <w:szCs w:val="30"/>
        </w:rPr>
        <w:t>Niet-functionele requirements</w:t>
      </w:r>
    </w:p>
    <w:p w14:paraId="4EF93A95" w14:textId="77777777" w:rsidR="0025461C" w:rsidRPr="00924F4D" w:rsidRDefault="0025461C" w:rsidP="0025461C">
      <w:pPr>
        <w:numPr>
          <w:ilvl w:val="0"/>
          <w:numId w:val="5"/>
        </w:numPr>
        <w:spacing w:after="0" w:line="240" w:lineRule="auto"/>
        <w:rPr>
          <w:rFonts w:ascii="Roboto" w:hAnsi="Roboto"/>
          <w:sz w:val="24"/>
          <w:szCs w:val="24"/>
        </w:rPr>
      </w:pPr>
      <w:r>
        <w:rPr>
          <w:rFonts w:ascii="Roboto" w:hAnsi="Roboto"/>
          <w:b/>
          <w:bCs/>
        </w:rPr>
        <w:t>Gebruikersgemak langs de lijn:</w:t>
      </w:r>
      <w:r>
        <w:rPr>
          <w:rFonts w:ascii="Roboto" w:hAnsi="Roboto"/>
        </w:rPr>
        <w:t xml:space="preserve"> De interface moet met één hand (duim) te bedienen zijn. Knoppen moeten groot genoeg zijn, omdat trainers vaak buiten in de kou of regen staan. Namen moet ook duidelijk zichtbaar zijn.</w:t>
      </w:r>
      <w:r>
        <w:rPr>
          <w:rFonts w:ascii="Roboto" w:hAnsi="Roboto"/>
          <w:sz w:val="24"/>
          <w:szCs w:val="24"/>
        </w:rPr>
        <w:t xml:space="preserve"> </w:t>
      </w:r>
    </w:p>
    <w:p w14:paraId="4A494703" w14:textId="77777777" w:rsidR="0025461C" w:rsidRDefault="0025461C" w:rsidP="0025461C">
      <w:pPr>
        <w:numPr>
          <w:ilvl w:val="0"/>
          <w:numId w:val="5"/>
        </w:numPr>
        <w:spacing w:after="0" w:line="240" w:lineRule="auto"/>
        <w:rPr>
          <w:rFonts w:ascii="Roboto" w:hAnsi="Roboto"/>
        </w:rPr>
      </w:pPr>
      <w:r>
        <w:rPr>
          <w:rFonts w:ascii="Roboto" w:hAnsi="Roboto"/>
          <w:b/>
          <w:bCs/>
        </w:rPr>
        <w:t>Offline Modus:</w:t>
      </w:r>
      <w:r>
        <w:rPr>
          <w:rFonts w:ascii="Roboto" w:hAnsi="Roboto"/>
        </w:rPr>
        <w:t xml:space="preserve"> De app moet volledig functioneren zonder internetverbinding (voor sportparken met een slecht mobiel netwerk). Gegevens synchroniseren zodra er weer internet is.</w:t>
      </w:r>
    </w:p>
    <w:p w14:paraId="7836129B" w14:textId="77777777" w:rsidR="0025461C" w:rsidRDefault="0025461C" w:rsidP="0025461C">
      <w:pPr>
        <w:numPr>
          <w:ilvl w:val="0"/>
          <w:numId w:val="5"/>
        </w:numPr>
        <w:spacing w:after="0" w:line="240" w:lineRule="auto"/>
        <w:rPr>
          <w:rFonts w:ascii="Roboto" w:hAnsi="Roboto"/>
        </w:rPr>
      </w:pPr>
      <w:r>
        <w:rPr>
          <w:rFonts w:ascii="Roboto" w:hAnsi="Roboto"/>
          <w:b/>
          <w:bCs/>
        </w:rPr>
        <w:t>Snelheid:</w:t>
      </w:r>
      <w:r>
        <w:rPr>
          <w:rFonts w:ascii="Roboto" w:hAnsi="Roboto"/>
        </w:rPr>
        <w:t xml:space="preserve"> Wissels moeten binnen maximaal 2 tikken of één sleepbeweging geregistreerd zijn.</w:t>
      </w:r>
    </w:p>
    <w:p w14:paraId="4D74C050" w14:textId="77777777" w:rsidR="0025461C" w:rsidRDefault="0025461C" w:rsidP="0025461C">
      <w:pPr>
        <w:numPr>
          <w:ilvl w:val="0"/>
          <w:numId w:val="5"/>
        </w:numPr>
        <w:spacing w:after="0" w:line="240" w:lineRule="auto"/>
        <w:rPr>
          <w:rFonts w:ascii="Roboto" w:hAnsi="Roboto"/>
        </w:rPr>
      </w:pPr>
      <w:r>
        <w:rPr>
          <w:rFonts w:ascii="Roboto" w:hAnsi="Roboto"/>
          <w:b/>
          <w:bCs/>
        </w:rPr>
        <w:t>Privacy &amp; GDPR:</w:t>
      </w:r>
      <w:r>
        <w:rPr>
          <w:rFonts w:ascii="Roboto" w:hAnsi="Roboto"/>
        </w:rPr>
        <w:t xml:space="preserve"> Veilige opslag van spelersgegevens (met name belangrijk bij jeugdteams).</w:t>
      </w:r>
    </w:p>
    <w:p w14:paraId="76E3CB40" w14:textId="77777777" w:rsidR="00645110" w:rsidRDefault="00645110"/>
    <w:sectPr w:rsidR="006451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6AA6"/>
    <w:multiLevelType w:val="multilevel"/>
    <w:tmpl w:val="65D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86F20"/>
    <w:multiLevelType w:val="multilevel"/>
    <w:tmpl w:val="E006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02CC4"/>
    <w:multiLevelType w:val="multilevel"/>
    <w:tmpl w:val="087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E32D7"/>
    <w:multiLevelType w:val="multilevel"/>
    <w:tmpl w:val="5B4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34931"/>
    <w:multiLevelType w:val="multilevel"/>
    <w:tmpl w:val="3A3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18206">
    <w:abstractNumId w:val="4"/>
  </w:num>
  <w:num w:numId="2" w16cid:durableId="1420055045">
    <w:abstractNumId w:val="0"/>
  </w:num>
  <w:num w:numId="3" w16cid:durableId="1466241662">
    <w:abstractNumId w:val="3"/>
  </w:num>
  <w:num w:numId="4" w16cid:durableId="160239350">
    <w:abstractNumId w:val="1"/>
  </w:num>
  <w:num w:numId="5" w16cid:durableId="1157266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1C"/>
    <w:rsid w:val="00035A93"/>
    <w:rsid w:val="0003622E"/>
    <w:rsid w:val="00045340"/>
    <w:rsid w:val="00062D35"/>
    <w:rsid w:val="00076E00"/>
    <w:rsid w:val="0009200E"/>
    <w:rsid w:val="00093A04"/>
    <w:rsid w:val="000A3B08"/>
    <w:rsid w:val="000A7D6C"/>
    <w:rsid w:val="000B4840"/>
    <w:rsid w:val="000E0A73"/>
    <w:rsid w:val="000F3CF6"/>
    <w:rsid w:val="00116586"/>
    <w:rsid w:val="001517C9"/>
    <w:rsid w:val="001521D6"/>
    <w:rsid w:val="001776E0"/>
    <w:rsid w:val="00195E91"/>
    <w:rsid w:val="001B5265"/>
    <w:rsid w:val="001C030A"/>
    <w:rsid w:val="001D5F4E"/>
    <w:rsid w:val="001E077A"/>
    <w:rsid w:val="001E695F"/>
    <w:rsid w:val="001F31BC"/>
    <w:rsid w:val="00201E31"/>
    <w:rsid w:val="00216CB4"/>
    <w:rsid w:val="00237F33"/>
    <w:rsid w:val="00241F68"/>
    <w:rsid w:val="00253239"/>
    <w:rsid w:val="0025461C"/>
    <w:rsid w:val="00256A6F"/>
    <w:rsid w:val="00264154"/>
    <w:rsid w:val="002753B0"/>
    <w:rsid w:val="00286976"/>
    <w:rsid w:val="002B6423"/>
    <w:rsid w:val="002F4098"/>
    <w:rsid w:val="002F689F"/>
    <w:rsid w:val="00311E8A"/>
    <w:rsid w:val="00344045"/>
    <w:rsid w:val="00355014"/>
    <w:rsid w:val="003567D5"/>
    <w:rsid w:val="003607E8"/>
    <w:rsid w:val="003810BA"/>
    <w:rsid w:val="00391DDF"/>
    <w:rsid w:val="003A3921"/>
    <w:rsid w:val="003B3561"/>
    <w:rsid w:val="003C7840"/>
    <w:rsid w:val="00412D81"/>
    <w:rsid w:val="00416507"/>
    <w:rsid w:val="00436EE9"/>
    <w:rsid w:val="00441B2E"/>
    <w:rsid w:val="00450351"/>
    <w:rsid w:val="004552EE"/>
    <w:rsid w:val="00461042"/>
    <w:rsid w:val="00464774"/>
    <w:rsid w:val="00472309"/>
    <w:rsid w:val="004B0752"/>
    <w:rsid w:val="004C44DA"/>
    <w:rsid w:val="004D4D9D"/>
    <w:rsid w:val="004E0ED6"/>
    <w:rsid w:val="004F6FF8"/>
    <w:rsid w:val="00505AF6"/>
    <w:rsid w:val="005139B7"/>
    <w:rsid w:val="00515AA5"/>
    <w:rsid w:val="0052165B"/>
    <w:rsid w:val="00543E46"/>
    <w:rsid w:val="00545946"/>
    <w:rsid w:val="005571F0"/>
    <w:rsid w:val="00560322"/>
    <w:rsid w:val="00564971"/>
    <w:rsid w:val="00571D2D"/>
    <w:rsid w:val="00592FBA"/>
    <w:rsid w:val="005B2300"/>
    <w:rsid w:val="005B66F7"/>
    <w:rsid w:val="00616477"/>
    <w:rsid w:val="006276D9"/>
    <w:rsid w:val="00630BFF"/>
    <w:rsid w:val="00645110"/>
    <w:rsid w:val="0065264A"/>
    <w:rsid w:val="00662D23"/>
    <w:rsid w:val="006B4E49"/>
    <w:rsid w:val="006C0F58"/>
    <w:rsid w:val="006D1F48"/>
    <w:rsid w:val="0071654A"/>
    <w:rsid w:val="00721C87"/>
    <w:rsid w:val="007228A2"/>
    <w:rsid w:val="007643B1"/>
    <w:rsid w:val="007A3FED"/>
    <w:rsid w:val="007A420E"/>
    <w:rsid w:val="007C3D23"/>
    <w:rsid w:val="007C4BA1"/>
    <w:rsid w:val="00836666"/>
    <w:rsid w:val="00847E58"/>
    <w:rsid w:val="00855026"/>
    <w:rsid w:val="008768EE"/>
    <w:rsid w:val="00877115"/>
    <w:rsid w:val="00883833"/>
    <w:rsid w:val="00890D79"/>
    <w:rsid w:val="0089750F"/>
    <w:rsid w:val="008A184E"/>
    <w:rsid w:val="008B58D2"/>
    <w:rsid w:val="008C3A9D"/>
    <w:rsid w:val="008D673C"/>
    <w:rsid w:val="0092105A"/>
    <w:rsid w:val="009267D3"/>
    <w:rsid w:val="00977D27"/>
    <w:rsid w:val="009A04FB"/>
    <w:rsid w:val="009C017C"/>
    <w:rsid w:val="009D1A18"/>
    <w:rsid w:val="00A15AA9"/>
    <w:rsid w:val="00A16A63"/>
    <w:rsid w:val="00A24E48"/>
    <w:rsid w:val="00A336B9"/>
    <w:rsid w:val="00A52B36"/>
    <w:rsid w:val="00A566D0"/>
    <w:rsid w:val="00A578D7"/>
    <w:rsid w:val="00AA3918"/>
    <w:rsid w:val="00AA54A4"/>
    <w:rsid w:val="00AC731C"/>
    <w:rsid w:val="00AD3C47"/>
    <w:rsid w:val="00B5795E"/>
    <w:rsid w:val="00BC2A85"/>
    <w:rsid w:val="00BD7389"/>
    <w:rsid w:val="00BE5289"/>
    <w:rsid w:val="00C34B8C"/>
    <w:rsid w:val="00C461CB"/>
    <w:rsid w:val="00C5135A"/>
    <w:rsid w:val="00C61125"/>
    <w:rsid w:val="00C62FC9"/>
    <w:rsid w:val="00C71229"/>
    <w:rsid w:val="00C759C3"/>
    <w:rsid w:val="00C81BD4"/>
    <w:rsid w:val="00C95154"/>
    <w:rsid w:val="00CB609F"/>
    <w:rsid w:val="00CC33B8"/>
    <w:rsid w:val="00CE211D"/>
    <w:rsid w:val="00CE2ABF"/>
    <w:rsid w:val="00D017C5"/>
    <w:rsid w:val="00D041A0"/>
    <w:rsid w:val="00D267E5"/>
    <w:rsid w:val="00D50598"/>
    <w:rsid w:val="00D528C0"/>
    <w:rsid w:val="00D564EC"/>
    <w:rsid w:val="00D56D6D"/>
    <w:rsid w:val="00DC4872"/>
    <w:rsid w:val="00DC6004"/>
    <w:rsid w:val="00E21889"/>
    <w:rsid w:val="00E5577A"/>
    <w:rsid w:val="00E5628B"/>
    <w:rsid w:val="00E86DA6"/>
    <w:rsid w:val="00EA52D1"/>
    <w:rsid w:val="00EF63EC"/>
    <w:rsid w:val="00F055AB"/>
    <w:rsid w:val="00F3590C"/>
    <w:rsid w:val="00F4049B"/>
    <w:rsid w:val="00F64165"/>
    <w:rsid w:val="00F7022A"/>
    <w:rsid w:val="00F710AF"/>
    <w:rsid w:val="00FB1D1C"/>
    <w:rsid w:val="00FB69DB"/>
    <w:rsid w:val="00FE6BD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1164"/>
  <w15:chartTrackingRefBased/>
  <w15:docId w15:val="{8806977D-AA33-478C-9F3D-63642797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61C"/>
    <w:rPr>
      <w:rFonts w:eastAsiaTheme="majorEastAsia" w:cstheme="majorBidi"/>
      <w:color w:val="272727" w:themeColor="text1" w:themeTint="D8"/>
    </w:rPr>
  </w:style>
  <w:style w:type="paragraph" w:styleId="Title">
    <w:name w:val="Title"/>
    <w:basedOn w:val="Normal"/>
    <w:next w:val="Normal"/>
    <w:link w:val="TitleChar"/>
    <w:uiPriority w:val="10"/>
    <w:qFormat/>
    <w:rsid w:val="00254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61C"/>
    <w:pPr>
      <w:spacing w:before="160"/>
      <w:jc w:val="center"/>
    </w:pPr>
    <w:rPr>
      <w:i/>
      <w:iCs/>
      <w:color w:val="404040" w:themeColor="text1" w:themeTint="BF"/>
    </w:rPr>
  </w:style>
  <w:style w:type="character" w:customStyle="1" w:styleId="QuoteChar">
    <w:name w:val="Quote Char"/>
    <w:basedOn w:val="DefaultParagraphFont"/>
    <w:link w:val="Quote"/>
    <w:uiPriority w:val="29"/>
    <w:rsid w:val="0025461C"/>
    <w:rPr>
      <w:i/>
      <w:iCs/>
      <w:color w:val="404040" w:themeColor="text1" w:themeTint="BF"/>
    </w:rPr>
  </w:style>
  <w:style w:type="paragraph" w:styleId="ListParagraph">
    <w:name w:val="List Paragraph"/>
    <w:basedOn w:val="Normal"/>
    <w:uiPriority w:val="34"/>
    <w:qFormat/>
    <w:rsid w:val="0025461C"/>
    <w:pPr>
      <w:ind w:left="720"/>
      <w:contextualSpacing/>
    </w:pPr>
  </w:style>
  <w:style w:type="character" w:styleId="IntenseEmphasis">
    <w:name w:val="Intense Emphasis"/>
    <w:basedOn w:val="DefaultParagraphFont"/>
    <w:uiPriority w:val="21"/>
    <w:qFormat/>
    <w:rsid w:val="0025461C"/>
    <w:rPr>
      <w:i/>
      <w:iCs/>
      <w:color w:val="0F4761" w:themeColor="accent1" w:themeShade="BF"/>
    </w:rPr>
  </w:style>
  <w:style w:type="paragraph" w:styleId="IntenseQuote">
    <w:name w:val="Intense Quote"/>
    <w:basedOn w:val="Normal"/>
    <w:next w:val="Normal"/>
    <w:link w:val="IntenseQuoteChar"/>
    <w:uiPriority w:val="30"/>
    <w:qFormat/>
    <w:rsid w:val="00254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61C"/>
    <w:rPr>
      <w:i/>
      <w:iCs/>
      <w:color w:val="0F4761" w:themeColor="accent1" w:themeShade="BF"/>
    </w:rPr>
  </w:style>
  <w:style w:type="character" w:styleId="IntenseReference">
    <w:name w:val="Intense Reference"/>
    <w:basedOn w:val="DefaultParagraphFont"/>
    <w:uiPriority w:val="32"/>
    <w:qFormat/>
    <w:rsid w:val="00254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910</Words>
  <Characters>5008</Characters>
  <Application>Microsoft Office Word</Application>
  <DocSecurity>0</DocSecurity>
  <Lines>41</Lines>
  <Paragraphs>11</Paragraphs>
  <ScaleCrop>false</ScaleCrop>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Esman, R. (Robin)</dc:creator>
  <cp:keywords/>
  <dc:description/>
  <cp:lastModifiedBy>Esman, R. (Robin)</cp:lastModifiedBy>
  <cp:revision>5</cp:revision>
  <dcterms:created xsi:type="dcterms:W3CDTF">2026-09-20T06:47:00Z</dcterms:created>
  <dcterms:modified xsi:type="dcterms:W3CDTF">2026-09-20T08:45:00Z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pVersionNumber">
    <vt:lpwstr>1.11 (1508)</vt:lpwstr>
  </property>
  <property fmtid="{D5CDD505-2E9C-101B-9397-08002B2CF9AE}" pid="3" name="dpVersionDate">
    <vt:lpwstr>15 september 2025</vt:lpwstr>
  </property>
  <property fmtid="{D5CDD505-2E9C-101B-9397-08002B2CF9AE}" pid="4" name="dpArial">
    <vt:lpwstr>Yes</vt:lpwstr>
  </property>
</Properties>
</file>