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EAEE" w14:textId="77777777" w:rsidR="00C00A93" w:rsidRPr="000002AA" w:rsidRDefault="00C00A93" w:rsidP="00692A12">
      <w:pPr>
        <w:shd w:val="clear" w:color="auto" w:fill="00B0F0"/>
        <w:tabs>
          <w:tab w:val="right" w:pos="10348"/>
        </w:tabs>
        <w:ind w:left="-567"/>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15MINS</w:t>
      </w:r>
    </w:p>
    <w:p w14:paraId="5863888C" w14:textId="77777777" w:rsidR="00C00A93" w:rsidRPr="00330C48" w:rsidRDefault="00C00A93" w:rsidP="00C00A93">
      <w:pPr>
        <w:tabs>
          <w:tab w:val="right" w:pos="10348"/>
        </w:tabs>
        <w:rPr>
          <w:rFonts w:ascii="Arial" w:hAnsi="Arial" w:cs="Arial"/>
          <w:b/>
          <w:color w:val="FFFFFF" w:themeColor="background1"/>
          <w:sz w:val="6"/>
          <w:szCs w:val="6"/>
        </w:rPr>
      </w:pPr>
    </w:p>
    <w:p w14:paraId="01736944" w14:textId="77777777" w:rsidR="00C00A93" w:rsidRDefault="00C00A93" w:rsidP="00C00A93">
      <w:pPr>
        <w:ind w:hanging="426"/>
        <w:rPr>
          <w:rFonts w:ascii="Arial" w:hAnsi="Arial" w:cs="Arial"/>
          <w:sz w:val="22"/>
          <w:szCs w:val="22"/>
        </w:rPr>
      </w:pPr>
    </w:p>
    <w:p w14:paraId="241472B6" w14:textId="77777777" w:rsidR="00C00A93" w:rsidRPr="00516D4B" w:rsidRDefault="00C00A93" w:rsidP="00C00A93">
      <w:pPr>
        <w:pStyle w:val="ListParagraph"/>
        <w:numPr>
          <w:ilvl w:val="0"/>
          <w:numId w:val="1"/>
        </w:numPr>
        <w:ind w:left="0" w:hanging="426"/>
        <w:rPr>
          <w:rFonts w:ascii="Arial" w:hAnsi="Arial" w:cs="Arial"/>
          <w:b/>
        </w:rPr>
      </w:pPr>
      <w:r>
        <w:rPr>
          <w:rFonts w:ascii="Arial" w:hAnsi="Arial" w:cs="Arial"/>
          <w:b/>
        </w:rPr>
        <w:t>RUN SKILLS AND DRILLS</w:t>
      </w:r>
    </w:p>
    <w:p w14:paraId="2D9F38EB" w14:textId="77777777" w:rsidR="00C00A93" w:rsidRDefault="00C00A93" w:rsidP="00C00A93">
      <w:pPr>
        <w:tabs>
          <w:tab w:val="left" w:pos="4536"/>
        </w:tabs>
        <w:autoSpaceDE w:val="0"/>
        <w:autoSpaceDN w:val="0"/>
        <w:adjustRightInd w:val="0"/>
        <w:rPr>
          <w:rFonts w:ascii="Arial" w:hAnsi="Arial" w:cs="Arial"/>
          <w:sz w:val="22"/>
          <w:szCs w:val="22"/>
        </w:rPr>
      </w:pPr>
      <w:r>
        <w:rPr>
          <w:rFonts w:ascii="Arial" w:hAnsi="Arial" w:cs="Arial"/>
          <w:sz w:val="22"/>
          <w:szCs w:val="22"/>
        </w:rPr>
        <w:t xml:space="preserve">Over 10-15m, participants work through the following skills – easy skipping, skipping for height, skipping for distance, side skip, backwards skip. </w:t>
      </w:r>
    </w:p>
    <w:p w14:paraId="6FD59C0B" w14:textId="48D7E0F1" w:rsidR="00C00A93" w:rsidRDefault="00C00A93" w:rsidP="00C00A93">
      <w:pPr>
        <w:tabs>
          <w:tab w:val="left" w:pos="4536"/>
        </w:tabs>
        <w:autoSpaceDE w:val="0"/>
        <w:autoSpaceDN w:val="0"/>
        <w:adjustRightInd w:val="0"/>
        <w:ind w:left="360" w:hanging="360"/>
        <w:rPr>
          <w:rFonts w:ascii="Arial" w:hAnsi="Arial" w:cs="Arial"/>
          <w:sz w:val="22"/>
          <w:szCs w:val="22"/>
        </w:rPr>
      </w:pPr>
      <w:r>
        <w:rPr>
          <w:rFonts w:ascii="Arial" w:hAnsi="Arial" w:cs="Arial"/>
          <w:sz w:val="22"/>
          <w:szCs w:val="22"/>
        </w:rPr>
        <w:t xml:space="preserve">‘A’ </w:t>
      </w:r>
      <w:r w:rsidRPr="00C00A93">
        <w:rPr>
          <w:rFonts w:ascii="Arial" w:hAnsi="Arial" w:cs="Arial"/>
          <w:sz w:val="22"/>
          <w:szCs w:val="22"/>
        </w:rPr>
        <w:t>Skip x 2, Butt Kickers x 2, High knee running with fast Arms, Scissors with long strides and strong arms.</w:t>
      </w:r>
    </w:p>
    <w:p w14:paraId="1CDD63C1" w14:textId="3F4D9972" w:rsidR="00C00A93" w:rsidRPr="00C00A93" w:rsidRDefault="00C00A93" w:rsidP="00C00A93">
      <w:pPr>
        <w:tabs>
          <w:tab w:val="left" w:pos="4536"/>
        </w:tabs>
        <w:autoSpaceDE w:val="0"/>
        <w:autoSpaceDN w:val="0"/>
        <w:adjustRightInd w:val="0"/>
        <w:rPr>
          <w:rFonts w:ascii="Arial" w:hAnsi="Arial" w:cs="Arial"/>
          <w:color w:val="000000"/>
          <w:sz w:val="22"/>
          <w:szCs w:val="22"/>
        </w:rPr>
      </w:pPr>
      <w:r>
        <w:rPr>
          <w:rFonts w:ascii="Arial" w:hAnsi="Arial" w:cs="Arial"/>
          <w:sz w:val="22"/>
          <w:szCs w:val="22"/>
        </w:rPr>
        <w:t xml:space="preserve">Mark out “wicket runs” with 12 hurdles to practice a quick step-over running action. Start with “wickets” 3 feet apart and progress to </w:t>
      </w:r>
      <w:proofErr w:type="gramStart"/>
      <w:r>
        <w:rPr>
          <w:rFonts w:ascii="Arial" w:hAnsi="Arial" w:cs="Arial"/>
          <w:sz w:val="22"/>
          <w:szCs w:val="22"/>
        </w:rPr>
        <w:t>3.5 and 4 feet</w:t>
      </w:r>
      <w:proofErr w:type="gramEnd"/>
      <w:r>
        <w:rPr>
          <w:rFonts w:ascii="Arial" w:hAnsi="Arial" w:cs="Arial"/>
          <w:sz w:val="22"/>
          <w:szCs w:val="22"/>
        </w:rPr>
        <w:t xml:space="preserve"> apart distance to encourage a faster running action and stronger "foot push” off the ground</w:t>
      </w:r>
    </w:p>
    <w:p w14:paraId="3C659611" w14:textId="77777777" w:rsidR="00C00A93" w:rsidRPr="00415CA1" w:rsidRDefault="00C00A93" w:rsidP="00C00A93">
      <w:pPr>
        <w:rPr>
          <w:rFonts w:ascii="Arial" w:hAnsi="Arial" w:cs="Arial"/>
          <w:sz w:val="22"/>
          <w:szCs w:val="22"/>
        </w:rPr>
      </w:pPr>
    </w:p>
    <w:p w14:paraId="203ADC00" w14:textId="77777777" w:rsidR="00C00A93" w:rsidRPr="000002AA" w:rsidRDefault="00C00A93" w:rsidP="00692A12">
      <w:pPr>
        <w:shd w:val="clear" w:color="auto" w:fill="00B0F0"/>
        <w:tabs>
          <w:tab w:val="right" w:pos="10348"/>
        </w:tabs>
        <w:ind w:hanging="426"/>
        <w:rPr>
          <w:rFonts w:ascii="Arial" w:hAnsi="Arial" w:cs="Arial"/>
          <w:b/>
          <w:color w:val="FFFFFF" w:themeColor="background1"/>
        </w:rPr>
      </w:pPr>
      <w:r w:rsidRPr="00692A12">
        <w:rPr>
          <w:rFonts w:ascii="Arial" w:hAnsi="Arial" w:cs="Arial"/>
          <w:b/>
          <w:color w:val="FFFFFF" w:themeColor="background1"/>
          <w:shd w:val="clear" w:color="auto" w:fill="00B0F0"/>
        </w:rPr>
        <w:t>RUN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ENDURANCE AND CURVE RUNNING                    </w:t>
      </w:r>
      <w:r>
        <w:rPr>
          <w:rFonts w:ascii="Arial" w:hAnsi="Arial" w:cs="Arial"/>
          <w:b/>
          <w:color w:val="FFFFFF" w:themeColor="background1"/>
          <w:sz w:val="22"/>
          <w:szCs w:val="22"/>
        </w:rPr>
        <w:tab/>
        <w:t xml:space="preserve">  </w:t>
      </w:r>
      <w:r>
        <w:rPr>
          <w:rFonts w:ascii="Arial" w:hAnsi="Arial" w:cs="Arial"/>
          <w:b/>
          <w:color w:val="FFFFFF" w:themeColor="background1"/>
        </w:rPr>
        <w:t>25</w:t>
      </w:r>
      <w:r w:rsidRPr="000002AA">
        <w:rPr>
          <w:rFonts w:ascii="Arial" w:hAnsi="Arial" w:cs="Arial"/>
          <w:b/>
          <w:color w:val="FFFFFF" w:themeColor="background1"/>
        </w:rPr>
        <w:t>mins</w:t>
      </w:r>
    </w:p>
    <w:p w14:paraId="0D16ACF7" w14:textId="77777777" w:rsidR="00C00A93" w:rsidRPr="00330C48" w:rsidRDefault="00C00A93" w:rsidP="00C00A93">
      <w:pPr>
        <w:tabs>
          <w:tab w:val="right" w:pos="10348"/>
        </w:tabs>
        <w:ind w:hanging="426"/>
        <w:rPr>
          <w:rFonts w:ascii="Arial" w:hAnsi="Arial" w:cs="Arial"/>
          <w:b/>
          <w:color w:val="FFFFFF" w:themeColor="background1"/>
          <w:sz w:val="6"/>
          <w:szCs w:val="6"/>
        </w:rPr>
      </w:pPr>
    </w:p>
    <w:p w14:paraId="39F645B7" w14:textId="77777777" w:rsidR="00C00A93" w:rsidRPr="00A35435" w:rsidRDefault="00C00A93" w:rsidP="00C00A93">
      <w:pPr>
        <w:pStyle w:val="ListParagraph"/>
        <w:numPr>
          <w:ilvl w:val="0"/>
          <w:numId w:val="1"/>
        </w:numPr>
        <w:ind w:left="0" w:hanging="426"/>
        <w:rPr>
          <w:rFonts w:ascii="Arial" w:hAnsi="Arial" w:cs="Arial"/>
          <w:b/>
        </w:rPr>
      </w:pPr>
      <w:r>
        <w:rPr>
          <w:rFonts w:ascii="Arial" w:hAnsi="Arial" w:cs="Arial"/>
          <w:b/>
        </w:rPr>
        <w:t>ACTIVITY – ENDURANCE CHALLENGE</w:t>
      </w:r>
    </w:p>
    <w:p w14:paraId="37DD49FC" w14:textId="7CC10C33" w:rsidR="00C00A93" w:rsidRDefault="00C00A93" w:rsidP="00C00A93">
      <w:pPr>
        <w:rPr>
          <w:rFonts w:ascii="Arial" w:hAnsi="Arial" w:cs="Arial"/>
          <w:sz w:val="22"/>
          <w:szCs w:val="22"/>
        </w:rPr>
      </w:pPr>
      <w:r>
        <w:rPr>
          <w:rFonts w:ascii="Arial" w:hAnsi="Arial" w:cs="Arial"/>
          <w:sz w:val="22"/>
          <w:szCs w:val="22"/>
        </w:rPr>
        <w:t xml:space="preserve">Participants are required to continuously run a time equivalent to their age. E.g., a 9-year-old will run for </w:t>
      </w:r>
      <w:r w:rsidR="007B292E">
        <w:rPr>
          <w:rFonts w:ascii="Arial" w:hAnsi="Arial" w:cs="Arial"/>
          <w:sz w:val="22"/>
          <w:szCs w:val="22"/>
        </w:rPr>
        <w:t>9</w:t>
      </w:r>
      <w:r>
        <w:rPr>
          <w:rFonts w:ascii="Arial" w:hAnsi="Arial" w:cs="Arial"/>
          <w:sz w:val="22"/>
          <w:szCs w:val="22"/>
        </w:rPr>
        <w:t xml:space="preserve"> minutes. Students achieve </w:t>
      </w:r>
      <w:r w:rsidRPr="003F0F3D">
        <w:rPr>
          <w:rFonts w:ascii="Arial" w:hAnsi="Arial" w:cs="Arial"/>
          <w:b/>
          <w:bCs/>
          <w:sz w:val="22"/>
          <w:szCs w:val="22"/>
        </w:rPr>
        <w:t>10 points</w:t>
      </w:r>
      <w:r>
        <w:rPr>
          <w:rFonts w:ascii="Arial" w:hAnsi="Arial" w:cs="Arial"/>
          <w:sz w:val="22"/>
          <w:szCs w:val="22"/>
        </w:rPr>
        <w:t xml:space="preserve"> for each </w:t>
      </w:r>
      <w:r w:rsidR="007B292E" w:rsidRPr="007B292E">
        <w:rPr>
          <w:rFonts w:ascii="Arial" w:hAnsi="Arial" w:cs="Arial"/>
          <w:b/>
          <w:bCs/>
          <w:sz w:val="22"/>
          <w:szCs w:val="22"/>
        </w:rPr>
        <w:t>lap</w:t>
      </w:r>
      <w:r>
        <w:rPr>
          <w:rFonts w:ascii="Arial" w:hAnsi="Arial" w:cs="Arial"/>
          <w:sz w:val="22"/>
          <w:szCs w:val="22"/>
        </w:rPr>
        <w:t xml:space="preserve"> they complete without walking.</w:t>
      </w:r>
    </w:p>
    <w:p w14:paraId="3F6C0D7B" w14:textId="77777777" w:rsidR="00C00A93" w:rsidRDefault="00C00A93" w:rsidP="00C00A93">
      <w:pPr>
        <w:rPr>
          <w:rFonts w:ascii="Arial" w:hAnsi="Arial" w:cs="Arial"/>
          <w:sz w:val="22"/>
          <w:szCs w:val="22"/>
        </w:rPr>
      </w:pPr>
      <w:r>
        <w:rPr>
          <w:rFonts w:ascii="Arial" w:hAnsi="Arial" w:cs="Arial"/>
          <w:sz w:val="22"/>
          <w:szCs w:val="22"/>
        </w:rPr>
        <w:t xml:space="preserve">Mark out a cross country course, within the space available. Jog the course as a group, so participants understand the pace that is comfortable for continuous running. Group the runners at a starting point. Start the older participants first, so that everybody finishes at the same time. </w:t>
      </w:r>
    </w:p>
    <w:p w14:paraId="2F4E05B8" w14:textId="4BE2CC92" w:rsidR="00C00A93" w:rsidRPr="003F0F3D" w:rsidRDefault="00C00A93" w:rsidP="00C00A93">
      <w:pPr>
        <w:rPr>
          <w:rFonts w:ascii="Arial" w:hAnsi="Arial" w:cs="Arial"/>
          <w:b/>
          <w:bCs/>
          <w:sz w:val="22"/>
          <w:szCs w:val="22"/>
        </w:rPr>
      </w:pPr>
      <w:r w:rsidRPr="003F0F3D">
        <w:rPr>
          <w:rFonts w:ascii="Arial" w:hAnsi="Arial" w:cs="Arial"/>
          <w:b/>
          <w:bCs/>
          <w:sz w:val="22"/>
          <w:szCs w:val="22"/>
        </w:rPr>
        <w:t xml:space="preserve">Progression: </w:t>
      </w:r>
      <w:r>
        <w:rPr>
          <w:rFonts w:ascii="Arial" w:hAnsi="Arial" w:cs="Arial"/>
          <w:b/>
          <w:bCs/>
          <w:sz w:val="22"/>
          <w:szCs w:val="22"/>
        </w:rPr>
        <w:t xml:space="preserve">Students will run for </w:t>
      </w:r>
      <w:r w:rsidR="007B292E">
        <w:rPr>
          <w:rFonts w:ascii="Arial" w:hAnsi="Arial" w:cs="Arial"/>
          <w:b/>
          <w:bCs/>
          <w:sz w:val="22"/>
          <w:szCs w:val="22"/>
        </w:rPr>
        <w:t>10</w:t>
      </w:r>
      <w:r>
        <w:rPr>
          <w:rFonts w:ascii="Arial" w:hAnsi="Arial" w:cs="Arial"/>
          <w:b/>
          <w:bCs/>
          <w:sz w:val="22"/>
          <w:szCs w:val="22"/>
        </w:rPr>
        <w:t>mins without walking, for a maximum of 10mins</w:t>
      </w:r>
    </w:p>
    <w:p w14:paraId="5F3E3C1C" w14:textId="77777777" w:rsidR="00C00A93" w:rsidRPr="003F0F3D" w:rsidRDefault="00C00A93" w:rsidP="00C00A93">
      <w:pPr>
        <w:rPr>
          <w:rFonts w:ascii="Arial" w:hAnsi="Arial" w:cs="Arial"/>
          <w:b/>
          <w:bCs/>
          <w:sz w:val="22"/>
          <w:szCs w:val="22"/>
        </w:rPr>
      </w:pPr>
    </w:p>
    <w:p w14:paraId="7194D6F6" w14:textId="1C6D7004" w:rsidR="00C00A93" w:rsidRDefault="00C00A93" w:rsidP="00C00A93">
      <w:pPr>
        <w:pStyle w:val="ListParagraph"/>
        <w:numPr>
          <w:ilvl w:val="0"/>
          <w:numId w:val="1"/>
        </w:numPr>
        <w:ind w:left="0" w:hanging="426"/>
        <w:rPr>
          <w:rFonts w:ascii="Arial" w:hAnsi="Arial" w:cs="Arial"/>
          <w:b/>
        </w:rPr>
      </w:pPr>
      <w:r>
        <w:rPr>
          <w:rFonts w:ascii="Arial" w:hAnsi="Arial" w:cs="Arial"/>
          <w:b/>
        </w:rPr>
        <w:t xml:space="preserve">ACTIVITY – </w:t>
      </w:r>
      <w:r w:rsidR="00A76D62">
        <w:rPr>
          <w:rFonts w:ascii="Arial" w:hAnsi="Arial" w:cs="Arial"/>
          <w:b/>
        </w:rPr>
        <w:t>MODIFIED MONA</w:t>
      </w:r>
    </w:p>
    <w:p w14:paraId="16432420" w14:textId="3BA18B5E" w:rsidR="00A76D62" w:rsidRPr="00A76D62" w:rsidRDefault="00A76D62" w:rsidP="00C00A93">
      <w:pPr>
        <w:pStyle w:val="ListParagraph"/>
        <w:numPr>
          <w:ilvl w:val="0"/>
          <w:numId w:val="1"/>
        </w:numPr>
        <w:ind w:left="0" w:hanging="426"/>
        <w:rPr>
          <w:rFonts w:ascii="Arial" w:hAnsi="Arial" w:cs="Arial"/>
          <w:b/>
        </w:rPr>
      </w:pPr>
      <w:r>
        <w:rPr>
          <w:rFonts w:ascii="Arial" w:hAnsi="Arial" w:cs="Arial"/>
          <w:bCs/>
        </w:rPr>
        <w:t>2x60sec on/off, 4x30sec on/off, 4x15sec on/off. Total time = 10mins</w:t>
      </w:r>
    </w:p>
    <w:p w14:paraId="371645F3" w14:textId="3CF6708D" w:rsidR="00A76D62" w:rsidRPr="00A35435" w:rsidRDefault="00A76D62" w:rsidP="00C00A93">
      <w:pPr>
        <w:pStyle w:val="ListParagraph"/>
        <w:numPr>
          <w:ilvl w:val="0"/>
          <w:numId w:val="1"/>
        </w:numPr>
        <w:ind w:left="0" w:hanging="426"/>
        <w:rPr>
          <w:rFonts w:ascii="Arial" w:hAnsi="Arial" w:cs="Arial"/>
          <w:b/>
        </w:rPr>
      </w:pPr>
      <w:r>
        <w:rPr>
          <w:rFonts w:ascii="Arial" w:hAnsi="Arial" w:cs="Arial"/>
          <w:bCs/>
        </w:rPr>
        <w:t>Advanced athletes progress to the complete “Mona” = 20mins</w:t>
      </w:r>
    </w:p>
    <w:p w14:paraId="18975E95" w14:textId="77777777" w:rsidR="00C00A93" w:rsidRDefault="00C00A93" w:rsidP="00C00A93">
      <w:pPr>
        <w:rPr>
          <w:rFonts w:ascii="Arial" w:hAnsi="Arial" w:cs="Arial"/>
          <w:sz w:val="22"/>
          <w:szCs w:val="22"/>
        </w:rPr>
      </w:pPr>
    </w:p>
    <w:p w14:paraId="0214351A" w14:textId="0CB6BE19" w:rsidR="00C00A93" w:rsidRPr="000002AA" w:rsidRDefault="00C00A93" w:rsidP="00692A12">
      <w:pPr>
        <w:shd w:val="clear" w:color="auto" w:fill="00B0F0"/>
        <w:tabs>
          <w:tab w:val="left" w:pos="1854"/>
          <w:tab w:val="left" w:pos="2865"/>
          <w:tab w:val="right" w:pos="10348"/>
        </w:tabs>
        <w:ind w:hanging="426"/>
        <w:rPr>
          <w:rFonts w:ascii="Arial" w:hAnsi="Arial" w:cs="Arial"/>
          <w:b/>
          <w:color w:val="FFFFFF" w:themeColor="background1"/>
        </w:rPr>
      </w:pPr>
      <w:r>
        <w:rPr>
          <w:rFonts w:ascii="Arial" w:hAnsi="Arial" w:cs="Arial"/>
          <w:b/>
          <w:color w:val="FFFFFF" w:themeColor="background1"/>
        </w:rPr>
        <w:t>SCISSOR JUMP</w:t>
      </w:r>
      <w:r>
        <w:rPr>
          <w:rFonts w:ascii="Arial" w:hAnsi="Arial" w:cs="Arial"/>
          <w:b/>
          <w:color w:val="FFFFFF" w:themeColor="background1"/>
        </w:rPr>
        <w:tab/>
      </w:r>
      <w:r w:rsidR="00D23D80">
        <w:rPr>
          <w:rFonts w:ascii="Arial" w:hAnsi="Arial" w:cs="Arial"/>
          <w:b/>
          <w:color w:val="FFFFFF" w:themeColor="background1"/>
        </w:rPr>
        <w:tab/>
      </w:r>
      <w:r w:rsidR="00692A12">
        <w:rPr>
          <w:rFonts w:ascii="Arial" w:hAnsi="Arial" w:cs="Arial"/>
          <w:b/>
          <w:color w:val="FFFFFF" w:themeColor="background1"/>
        </w:rPr>
        <w:tab/>
      </w:r>
      <w:r>
        <w:rPr>
          <w:rFonts w:ascii="Arial" w:hAnsi="Arial" w:cs="Arial"/>
          <w:b/>
          <w:color w:val="FFFFFF" w:themeColor="background1"/>
        </w:rPr>
        <w:t>10</w:t>
      </w:r>
      <w:r w:rsidRPr="000002AA">
        <w:rPr>
          <w:rFonts w:ascii="Arial" w:hAnsi="Arial" w:cs="Arial"/>
          <w:b/>
          <w:color w:val="FFFFFF" w:themeColor="background1"/>
        </w:rPr>
        <w:t>mins</w:t>
      </w:r>
    </w:p>
    <w:p w14:paraId="5C45D80C" w14:textId="77777777" w:rsidR="00C00A93" w:rsidRPr="00330C48" w:rsidRDefault="00C00A93" w:rsidP="00C00A93">
      <w:pPr>
        <w:tabs>
          <w:tab w:val="right" w:pos="10348"/>
        </w:tabs>
        <w:ind w:hanging="426"/>
        <w:rPr>
          <w:rFonts w:ascii="Arial" w:hAnsi="Arial" w:cs="Arial"/>
          <w:b/>
          <w:color w:val="FFFFFF" w:themeColor="background1"/>
          <w:sz w:val="6"/>
          <w:szCs w:val="6"/>
        </w:rPr>
      </w:pPr>
    </w:p>
    <w:p w14:paraId="7C480072" w14:textId="77777777" w:rsidR="00C00A93" w:rsidRDefault="00C00A93" w:rsidP="00C00A93">
      <w:pPr>
        <w:rPr>
          <w:rFonts w:ascii="Arial" w:hAnsi="Arial" w:cs="Arial"/>
          <w:sz w:val="22"/>
          <w:szCs w:val="22"/>
        </w:rPr>
      </w:pPr>
    </w:p>
    <w:p w14:paraId="714613F7" w14:textId="77777777" w:rsidR="00C00A93" w:rsidRDefault="00C00A93" w:rsidP="00C00A93">
      <w:pPr>
        <w:pStyle w:val="ListParagraph"/>
        <w:numPr>
          <w:ilvl w:val="0"/>
          <w:numId w:val="1"/>
        </w:numPr>
        <w:ind w:left="0" w:hanging="426"/>
        <w:rPr>
          <w:rFonts w:ascii="Arial" w:hAnsi="Arial" w:cs="Arial"/>
          <w:b/>
        </w:rPr>
      </w:pPr>
      <w:r>
        <w:rPr>
          <w:rFonts w:ascii="Arial" w:hAnsi="Arial" w:cs="Arial"/>
          <w:b/>
        </w:rPr>
        <w:t>ACTIVITY - HIGH JUMP</w:t>
      </w:r>
    </w:p>
    <w:p w14:paraId="4E956E88" w14:textId="39BB70EF" w:rsidR="00C00A93" w:rsidRDefault="00C00A93" w:rsidP="00C00A93">
      <w:pPr>
        <w:rPr>
          <w:rFonts w:ascii="Arial" w:hAnsi="Arial" w:cs="Arial"/>
          <w:sz w:val="22"/>
          <w:szCs w:val="22"/>
        </w:rPr>
      </w:pPr>
      <w:r w:rsidRPr="00C00A93">
        <w:rPr>
          <w:rFonts w:ascii="Arial" w:hAnsi="Arial" w:cs="Arial"/>
          <w:sz w:val="22"/>
          <w:szCs w:val="22"/>
        </w:rPr>
        <w:t>Mark out 2 High Jump activities with the 2</w:t>
      </w:r>
      <w:r w:rsidRPr="00C00A93">
        <w:rPr>
          <w:rFonts w:ascii="Arial" w:hAnsi="Arial" w:cs="Arial"/>
          <w:sz w:val="22"/>
          <w:szCs w:val="22"/>
          <w:vertAlign w:val="superscript"/>
        </w:rPr>
        <w:t>nd</w:t>
      </w:r>
      <w:r w:rsidRPr="00C00A93">
        <w:rPr>
          <w:rFonts w:ascii="Arial" w:hAnsi="Arial" w:cs="Arial"/>
          <w:sz w:val="22"/>
          <w:szCs w:val="22"/>
        </w:rPr>
        <w:t xml:space="preserve"> one having the bar starting at a higher height for stronger and more advanced students</w:t>
      </w:r>
      <w:r>
        <w:rPr>
          <w:rFonts w:ascii="Arial" w:hAnsi="Arial" w:cs="Arial"/>
          <w:sz w:val="22"/>
          <w:szCs w:val="22"/>
        </w:rPr>
        <w:t>.</w:t>
      </w:r>
    </w:p>
    <w:p w14:paraId="66E84754" w14:textId="77777777" w:rsidR="00C00A93" w:rsidRDefault="00C00A93" w:rsidP="00C00A93"/>
    <w:p w14:paraId="2878E2FE" w14:textId="1630271E" w:rsidR="00C00A93" w:rsidRDefault="00C00A93" w:rsidP="00C00A93">
      <w:pPr>
        <w:pStyle w:val="ListParagraph"/>
        <w:ind w:left="0"/>
        <w:rPr>
          <w:rFonts w:ascii="Arial" w:hAnsi="Arial" w:cs="Arial"/>
          <w:sz w:val="22"/>
          <w:szCs w:val="22"/>
        </w:rPr>
      </w:pPr>
      <w:r>
        <w:rPr>
          <w:rFonts w:ascii="Arial" w:hAnsi="Arial" w:cs="Arial"/>
          <w:sz w:val="22"/>
          <w:szCs w:val="22"/>
        </w:rPr>
        <w:t>Set up plyometric poles, with the cross bar at a low height. Mark out a short run up with cones or dots on both sides, so participants can practice run ups from either side. As participants clear the heights, gradually move the cross bar up to challenge further. Encourage knee drive with the leg closest to the bar, and hips moving vertically. Change the bar height so that all participants jump at a height suitable to their ability.</w:t>
      </w:r>
    </w:p>
    <w:p w14:paraId="74CF862D" w14:textId="77777777" w:rsidR="00D23D80" w:rsidRDefault="00D23D80" w:rsidP="005D02E2">
      <w:pPr>
        <w:rPr>
          <w:b/>
          <w:bCs/>
          <w:sz w:val="28"/>
          <w:szCs w:val="28"/>
        </w:rPr>
      </w:pPr>
    </w:p>
    <w:p w14:paraId="5C5AAC4A" w14:textId="77777777" w:rsidR="007B292E" w:rsidRDefault="007B292E" w:rsidP="005D02E2">
      <w:pPr>
        <w:rPr>
          <w:b/>
          <w:bCs/>
          <w:sz w:val="28"/>
          <w:szCs w:val="28"/>
        </w:rPr>
      </w:pPr>
    </w:p>
    <w:p w14:paraId="49C46876" w14:textId="5EBF6A1E" w:rsidR="007B292E" w:rsidRDefault="007B292E" w:rsidP="007B292E">
      <w:pPr>
        <w:pStyle w:val="ListParagraph"/>
        <w:numPr>
          <w:ilvl w:val="0"/>
          <w:numId w:val="1"/>
        </w:numPr>
        <w:ind w:left="-426" w:firstLine="0"/>
        <w:rPr>
          <w:b/>
          <w:bCs/>
          <w:sz w:val="28"/>
          <w:szCs w:val="28"/>
        </w:rPr>
      </w:pPr>
      <w:r>
        <w:rPr>
          <w:b/>
          <w:bCs/>
          <w:sz w:val="28"/>
          <w:szCs w:val="28"/>
        </w:rPr>
        <w:t>ALTERNATIVE IF STUDENTS ARE FATIGUED….</w:t>
      </w:r>
    </w:p>
    <w:p w14:paraId="51AD3854" w14:textId="297C3423" w:rsidR="007B292E" w:rsidRPr="007B292E" w:rsidRDefault="007B292E" w:rsidP="007B292E">
      <w:pPr>
        <w:pStyle w:val="ListParagraph"/>
        <w:numPr>
          <w:ilvl w:val="0"/>
          <w:numId w:val="1"/>
        </w:numPr>
        <w:ind w:left="0" w:hanging="426"/>
        <w:rPr>
          <w:b/>
          <w:bCs/>
          <w:sz w:val="28"/>
          <w:szCs w:val="28"/>
        </w:rPr>
      </w:pPr>
      <w:r>
        <w:rPr>
          <w:sz w:val="28"/>
          <w:szCs w:val="28"/>
        </w:rPr>
        <w:t xml:space="preserve">Take students through a cooldown and extended static stretching routine and speak about recovery, re-fuelling and hydration practices. </w:t>
      </w:r>
      <w:r w:rsidRPr="007B292E">
        <w:rPr>
          <w:sz w:val="28"/>
          <w:szCs w:val="28"/>
        </w:rPr>
        <w:sym w:font="Wingdings" w:char="F04A"/>
      </w:r>
    </w:p>
    <w:p w14:paraId="02BD524C" w14:textId="77777777" w:rsidR="007B292E" w:rsidRDefault="007B292E" w:rsidP="005D02E2">
      <w:pPr>
        <w:rPr>
          <w:b/>
          <w:bCs/>
          <w:sz w:val="28"/>
          <w:szCs w:val="28"/>
        </w:rPr>
      </w:pPr>
    </w:p>
    <w:p w14:paraId="22D3DEDD" w14:textId="77777777" w:rsidR="007B292E" w:rsidRDefault="007B292E" w:rsidP="005D02E2">
      <w:pPr>
        <w:rPr>
          <w:b/>
          <w:bCs/>
          <w:sz w:val="28"/>
          <w:szCs w:val="28"/>
        </w:rPr>
      </w:pPr>
    </w:p>
    <w:p w14:paraId="2FE8A4EC" w14:textId="77777777" w:rsidR="007B292E" w:rsidRDefault="007B292E" w:rsidP="005D02E2">
      <w:pPr>
        <w:rPr>
          <w:b/>
          <w:bCs/>
          <w:sz w:val="28"/>
          <w:szCs w:val="28"/>
        </w:rPr>
      </w:pPr>
    </w:p>
    <w:p w14:paraId="5FA678AE" w14:textId="77777777" w:rsidR="00A76D62" w:rsidRDefault="00A76D62" w:rsidP="005D02E2">
      <w:pPr>
        <w:rPr>
          <w:b/>
          <w:bCs/>
          <w:sz w:val="28"/>
          <w:szCs w:val="28"/>
        </w:rPr>
      </w:pPr>
    </w:p>
    <w:p w14:paraId="33702B26" w14:textId="0B81275B" w:rsidR="005D02E2" w:rsidRDefault="005D02E2" w:rsidP="005D02E2">
      <w:pPr>
        <w:rPr>
          <w:b/>
          <w:bCs/>
          <w:sz w:val="28"/>
          <w:szCs w:val="28"/>
        </w:rPr>
      </w:pPr>
      <w:r>
        <w:rPr>
          <w:b/>
          <w:bCs/>
          <w:sz w:val="28"/>
          <w:szCs w:val="28"/>
        </w:rPr>
        <w:t>Week 6 Coaching cues</w:t>
      </w:r>
    </w:p>
    <w:p w14:paraId="71342BFD" w14:textId="77777777" w:rsidR="005D02E2" w:rsidRDefault="005D02E2" w:rsidP="005D02E2">
      <w:pPr>
        <w:rPr>
          <w:b/>
          <w:bCs/>
          <w:sz w:val="28"/>
          <w:szCs w:val="28"/>
        </w:rPr>
      </w:pPr>
    </w:p>
    <w:p w14:paraId="79888B48" w14:textId="77777777" w:rsidR="005D02E2" w:rsidRDefault="005D02E2" w:rsidP="005D02E2">
      <w:r>
        <w:rPr>
          <w:b/>
          <w:bCs/>
        </w:rPr>
        <w:t xml:space="preserve">Warmup – </w:t>
      </w:r>
      <w:r>
        <w:t>Continuous Running for Endurance</w:t>
      </w:r>
    </w:p>
    <w:p w14:paraId="06544B76" w14:textId="77777777" w:rsidR="005D02E2" w:rsidRDefault="005D02E2" w:rsidP="005D02E2">
      <w:r>
        <w:rPr>
          <w:b/>
          <w:bCs/>
        </w:rPr>
        <w:t xml:space="preserve">ACTIVE – </w:t>
      </w:r>
      <w:r>
        <w:t>Run for ½ your age in minutes as a Team ( 2 Teams) 1 point for a ½ lap and 2 points for a full lap</w:t>
      </w:r>
    </w:p>
    <w:p w14:paraId="6ADF9C8C" w14:textId="77777777" w:rsidR="005D02E2" w:rsidRPr="001C5242" w:rsidRDefault="005D02E2" w:rsidP="005D02E2"/>
    <w:p w14:paraId="1F8586EB" w14:textId="77777777" w:rsidR="005D02E2" w:rsidRDefault="005D02E2" w:rsidP="005D02E2">
      <w:pPr>
        <w:rPr>
          <w:b/>
          <w:bCs/>
        </w:rPr>
      </w:pPr>
      <w:r>
        <w:rPr>
          <w:b/>
          <w:bCs/>
        </w:rPr>
        <w:t xml:space="preserve">ACCELERATE – </w:t>
      </w:r>
      <w:r>
        <w:t>Run for ½ your age in minutes as a Team ( 3 Teams) 1 point for a ½ lap and 2 points for a full lap</w:t>
      </w:r>
    </w:p>
    <w:p w14:paraId="6095BA1D" w14:textId="77777777" w:rsidR="005D02E2" w:rsidRDefault="005D02E2" w:rsidP="005D02E2">
      <w:pPr>
        <w:rPr>
          <w:b/>
          <w:bCs/>
        </w:rPr>
      </w:pPr>
    </w:p>
    <w:p w14:paraId="6B11D515" w14:textId="77777777" w:rsidR="005D02E2" w:rsidRPr="00A6794A" w:rsidRDefault="005D02E2" w:rsidP="005D02E2">
      <w:r w:rsidRPr="00A6794A">
        <w:rPr>
          <w:b/>
          <w:bCs/>
        </w:rPr>
        <w:t>Running drills</w:t>
      </w:r>
      <w:r w:rsidRPr="00A6794A">
        <w:t xml:space="preserve"> –</w:t>
      </w:r>
    </w:p>
    <w:p w14:paraId="26286BB6" w14:textId="77777777" w:rsidR="005D02E2" w:rsidRPr="00A6794A" w:rsidRDefault="005D02E2" w:rsidP="005D02E2">
      <w:r w:rsidRPr="00A6794A">
        <w:t>Ladder – fast feet, fast arms and low knees</w:t>
      </w:r>
    </w:p>
    <w:p w14:paraId="77B8D9F0" w14:textId="77777777" w:rsidR="005D02E2" w:rsidRPr="00A6794A" w:rsidRDefault="005D02E2" w:rsidP="005D02E2">
      <w:r w:rsidRPr="00A6794A">
        <w:t xml:space="preserve">Tall Hurdles </w:t>
      </w:r>
      <w:r w:rsidRPr="00A6794A">
        <w:tab/>
        <w:t>Walking – toes up, knees up and use your arms</w:t>
      </w:r>
    </w:p>
    <w:p w14:paraId="098DCE91" w14:textId="1D86D156" w:rsidR="005D02E2" w:rsidRDefault="005D02E2" w:rsidP="005D02E2">
      <w:r w:rsidRPr="00A6794A">
        <w:tab/>
      </w:r>
      <w:r w:rsidRPr="00A6794A">
        <w:tab/>
        <w:t>Running – fast arms and knees up, pump your arms the whole way</w:t>
      </w:r>
    </w:p>
    <w:p w14:paraId="581997CC" w14:textId="77777777" w:rsidR="005D02E2" w:rsidRPr="00A6794A" w:rsidRDefault="005D02E2" w:rsidP="005D02E2"/>
    <w:p w14:paraId="203A4640" w14:textId="77777777" w:rsidR="005D02E2" w:rsidRPr="00A6794A" w:rsidRDefault="005D02E2" w:rsidP="005D02E2">
      <w:r w:rsidRPr="00A6794A">
        <w:t>Low hurdles – short fast arms and run over fast</w:t>
      </w:r>
    </w:p>
    <w:p w14:paraId="76A5DA37" w14:textId="77777777" w:rsidR="005D02E2" w:rsidRDefault="005D02E2" w:rsidP="005D02E2">
      <w:r w:rsidRPr="00A6794A">
        <w:t>Hoops – Drive your arms and bring knees up to your belly button</w:t>
      </w:r>
    </w:p>
    <w:p w14:paraId="53B16F6F" w14:textId="77777777" w:rsidR="005D02E2" w:rsidRDefault="005D02E2" w:rsidP="005D02E2"/>
    <w:p w14:paraId="10516C62" w14:textId="13253668" w:rsidR="005D02E2" w:rsidRPr="00330993" w:rsidRDefault="005D02E2" w:rsidP="005D02E2">
      <w:r w:rsidRPr="00A6794A">
        <w:rPr>
          <w:b/>
          <w:bCs/>
        </w:rPr>
        <w:t>Sprints</w:t>
      </w:r>
      <w:r w:rsidRPr="00A6794A">
        <w:t xml:space="preserve"> – </w:t>
      </w:r>
      <w:r>
        <w:t xml:space="preserve">Curved running. </w:t>
      </w:r>
      <w:r>
        <w:rPr>
          <w:b/>
          <w:bCs/>
        </w:rPr>
        <w:t xml:space="preserve">Active – </w:t>
      </w:r>
      <w:r>
        <w:t>Use the big yellow circle or Yellow ½ circle line</w:t>
      </w:r>
    </w:p>
    <w:p w14:paraId="08978ED3" w14:textId="77777777" w:rsidR="005D02E2" w:rsidRDefault="005D02E2" w:rsidP="005D02E2">
      <w:r>
        <w:rPr>
          <w:b/>
          <w:bCs/>
        </w:rPr>
        <w:t xml:space="preserve">Accelerate – </w:t>
      </w:r>
      <w:r>
        <w:t>Run in lanes to a coloured cone.</w:t>
      </w:r>
    </w:p>
    <w:p w14:paraId="2414E130" w14:textId="77777777" w:rsidR="005D02E2" w:rsidRPr="00A6794A" w:rsidRDefault="005D02E2" w:rsidP="005D02E2">
      <w:r>
        <w:t>Athletes are to “hug the line” by running as close to the curved line as possible, but not running on the line</w:t>
      </w:r>
    </w:p>
    <w:p w14:paraId="500FACED" w14:textId="77777777" w:rsidR="005D02E2" w:rsidRPr="00330993" w:rsidRDefault="005D02E2" w:rsidP="005D02E2"/>
    <w:p w14:paraId="0469ECAC" w14:textId="77777777" w:rsidR="005D02E2" w:rsidRDefault="005D02E2" w:rsidP="005D02E2">
      <w:pPr>
        <w:rPr>
          <w:b/>
          <w:bCs/>
        </w:rPr>
      </w:pPr>
      <w:r>
        <w:rPr>
          <w:b/>
          <w:bCs/>
        </w:rPr>
        <w:t>Scissor jump –</w:t>
      </w:r>
    </w:p>
    <w:p w14:paraId="6EA93D86" w14:textId="51E37185" w:rsidR="005D02E2" w:rsidRDefault="005D02E2" w:rsidP="005D02E2">
      <w:r>
        <w:t>Setup 4 High jumps at different heights and use cones to get the athletes to run in on a 30Deg angle. Demonstrate the action to get over the bar, using a “Scissor” action.</w:t>
      </w:r>
    </w:p>
    <w:p w14:paraId="6DAA42FA" w14:textId="77777777" w:rsidR="005D02E2" w:rsidRDefault="005D02E2" w:rsidP="005D02E2"/>
    <w:p w14:paraId="37D8500E" w14:textId="77777777" w:rsidR="005D02E2" w:rsidRDefault="005D02E2" w:rsidP="005D02E2">
      <w:r>
        <w:t>The leg closest to the bar drives up with a bent leg and straightens as they step over the bar, they push off their back leg and swing it through (much like hurdles)</w:t>
      </w:r>
    </w:p>
    <w:p w14:paraId="0083FDD6" w14:textId="77777777" w:rsidR="005D02E2" w:rsidRDefault="005D02E2" w:rsidP="005D02E2">
      <w:r>
        <w:t>The bar goes up a notch if an athlete clears the bar or they can progress to a line where the bar is already higher.</w:t>
      </w:r>
    </w:p>
    <w:p w14:paraId="38C2B165" w14:textId="15A4EFCD" w:rsidR="005D02E2" w:rsidRDefault="005D02E2" w:rsidP="005D02E2">
      <w:r>
        <w:t>Ensure they have multiple turns to learn the action of the scissor jump</w:t>
      </w:r>
    </w:p>
    <w:p w14:paraId="739051E7" w14:textId="02A3013C" w:rsidR="005D02E2" w:rsidRDefault="005D02E2" w:rsidP="005D02E2"/>
    <w:p w14:paraId="42730714" w14:textId="77777777" w:rsidR="005D02E2" w:rsidRPr="00330993" w:rsidRDefault="005D02E2" w:rsidP="005D02E2"/>
    <w:p w14:paraId="5059616B" w14:textId="75A8433B" w:rsidR="00C46A04" w:rsidRPr="00C46A04" w:rsidRDefault="00C46A04" w:rsidP="00C46A04">
      <w:pPr>
        <w:pStyle w:val="ListParagraph"/>
        <w:ind w:left="0" w:firstLine="426"/>
        <w:rPr>
          <w:rFonts w:ascii="Arial" w:hAnsi="Arial" w:cs="Arial"/>
          <w:b/>
          <w:bCs/>
          <w:sz w:val="22"/>
          <w:szCs w:val="22"/>
        </w:rPr>
      </w:pPr>
      <w:r w:rsidRPr="00C46A04">
        <w:rPr>
          <w:rFonts w:ascii="Arial" w:hAnsi="Arial" w:cs="Arial"/>
          <w:b/>
          <w:bCs/>
          <w:sz w:val="22"/>
          <w:szCs w:val="22"/>
        </w:rPr>
        <w:t>RESOURCES FOR COACHING HIGH JUMP</w:t>
      </w:r>
    </w:p>
    <w:p w14:paraId="53282365" w14:textId="77777777" w:rsidR="00C46A04" w:rsidRDefault="00C46A04" w:rsidP="00C00A93">
      <w:pPr>
        <w:pStyle w:val="ListParagraph"/>
        <w:ind w:left="0"/>
        <w:rPr>
          <w:rFonts w:ascii="Arial" w:hAnsi="Arial" w:cs="Arial"/>
          <w:sz w:val="22"/>
          <w:szCs w:val="22"/>
        </w:rPr>
      </w:pPr>
    </w:p>
    <w:p w14:paraId="6117F96C" w14:textId="77777777" w:rsidR="00C46A04" w:rsidRDefault="00C46A04" w:rsidP="00C46A04">
      <w:pPr>
        <w:ind w:firstLine="426"/>
      </w:pPr>
      <w:hyperlink r:id="rId7" w:history="1">
        <w:r w:rsidRPr="00B41116">
          <w:rPr>
            <w:rStyle w:val="Hyperlink"/>
          </w:rPr>
          <w:t>https://youtu.be/XE54eKUbWc8</w:t>
        </w:r>
      </w:hyperlink>
      <w:r>
        <w:t xml:space="preserve"> - Scissor High Jump video</w:t>
      </w:r>
    </w:p>
    <w:p w14:paraId="6FC897FF" w14:textId="77777777" w:rsidR="00C46A04" w:rsidRDefault="00C46A04" w:rsidP="00C46A04">
      <w:pPr>
        <w:ind w:firstLine="426"/>
      </w:pPr>
    </w:p>
    <w:p w14:paraId="7D7C03D3" w14:textId="77777777" w:rsidR="00C46A04" w:rsidRDefault="00C46A04" w:rsidP="00C46A04">
      <w:pPr>
        <w:ind w:firstLine="426"/>
      </w:pPr>
      <w:hyperlink r:id="rId8" w:history="1">
        <w:r w:rsidRPr="00B41116">
          <w:rPr>
            <w:rStyle w:val="Hyperlink"/>
          </w:rPr>
          <w:t>https://coachingyoungathletes.com/2016/05/19/how-to-teach-scissors-high-jump-to-young-athletes/</w:t>
        </w:r>
      </w:hyperlink>
    </w:p>
    <w:p w14:paraId="33691359" w14:textId="6260A629" w:rsidR="00C46A04" w:rsidRDefault="00C46A04" w:rsidP="00C00A93">
      <w:pPr>
        <w:pStyle w:val="ListParagraph"/>
        <w:ind w:left="0"/>
        <w:rPr>
          <w:rFonts w:ascii="Arial" w:hAnsi="Arial" w:cs="Arial"/>
          <w:sz w:val="22"/>
          <w:szCs w:val="22"/>
        </w:rPr>
      </w:pPr>
    </w:p>
    <w:p w14:paraId="30D3684F" w14:textId="39556A61" w:rsidR="00021640" w:rsidRDefault="00021640" w:rsidP="00C00A93">
      <w:pPr>
        <w:pStyle w:val="ListParagraph"/>
        <w:ind w:left="0"/>
        <w:rPr>
          <w:rFonts w:ascii="Arial" w:hAnsi="Arial" w:cs="Arial"/>
          <w:sz w:val="22"/>
          <w:szCs w:val="22"/>
        </w:rPr>
      </w:pPr>
    </w:p>
    <w:p w14:paraId="1CDED040" w14:textId="2AE7E5E4" w:rsidR="00021640" w:rsidRDefault="00021640" w:rsidP="00C00A93">
      <w:pPr>
        <w:pStyle w:val="ListParagraph"/>
        <w:ind w:left="0"/>
        <w:rPr>
          <w:rFonts w:ascii="Arial" w:hAnsi="Arial" w:cs="Arial"/>
          <w:sz w:val="22"/>
          <w:szCs w:val="22"/>
        </w:rPr>
      </w:pPr>
    </w:p>
    <w:p w14:paraId="1D6B2FFA" w14:textId="341C3C9F" w:rsidR="00021640" w:rsidRDefault="00021640" w:rsidP="00C00A93">
      <w:pPr>
        <w:pStyle w:val="ListParagraph"/>
        <w:ind w:left="0"/>
        <w:rPr>
          <w:rFonts w:ascii="Arial" w:hAnsi="Arial" w:cs="Arial"/>
          <w:sz w:val="22"/>
          <w:szCs w:val="22"/>
        </w:rPr>
      </w:pPr>
    </w:p>
    <w:p w14:paraId="3A4E7F72" w14:textId="707C1087" w:rsidR="00021640" w:rsidRDefault="00021640" w:rsidP="00C00A93">
      <w:pPr>
        <w:pStyle w:val="ListParagraph"/>
        <w:ind w:left="0"/>
        <w:rPr>
          <w:rFonts w:ascii="Arial" w:hAnsi="Arial" w:cs="Arial"/>
          <w:sz w:val="22"/>
          <w:szCs w:val="22"/>
        </w:rPr>
      </w:pPr>
    </w:p>
    <w:p w14:paraId="3BE45B80" w14:textId="77777777" w:rsidR="00021640" w:rsidRPr="00C67A24" w:rsidRDefault="00021640" w:rsidP="00021640">
      <w:pPr>
        <w:rPr>
          <w:b/>
          <w:bCs/>
          <w:sz w:val="28"/>
          <w:szCs w:val="28"/>
        </w:rPr>
      </w:pPr>
      <w:r w:rsidRPr="00C67A24">
        <w:rPr>
          <w:b/>
          <w:bCs/>
          <w:sz w:val="28"/>
          <w:szCs w:val="28"/>
        </w:rPr>
        <w:t>Coaching Run Sheet</w:t>
      </w:r>
    </w:p>
    <w:p w14:paraId="42970A14" w14:textId="77777777" w:rsidR="00021640" w:rsidRDefault="00021640" w:rsidP="00021640">
      <w:pPr>
        <w:rPr>
          <w:b/>
          <w:bCs/>
        </w:rPr>
      </w:pPr>
    </w:p>
    <w:p w14:paraId="4A65247A" w14:textId="77777777" w:rsidR="00021640" w:rsidRDefault="00021640" w:rsidP="00021640">
      <w:pPr>
        <w:rPr>
          <w:b/>
          <w:bCs/>
        </w:rPr>
      </w:pPr>
      <w:r w:rsidRPr="006E0DDB">
        <w:rPr>
          <w:b/>
          <w:bCs/>
        </w:rPr>
        <w:t>Warm up game – Tennis Ball toss</w:t>
      </w:r>
    </w:p>
    <w:p w14:paraId="25354107" w14:textId="77777777" w:rsidR="00021640" w:rsidRDefault="00021640" w:rsidP="00021640">
      <w:pPr>
        <w:ind w:left="993" w:hanging="993"/>
      </w:pPr>
      <w:r>
        <w:rPr>
          <w:b/>
          <w:bCs/>
        </w:rPr>
        <w:t xml:space="preserve">Coach 1  - </w:t>
      </w:r>
      <w:r>
        <w:t>Explains which throw to use and each movement. Provides alterative instruction to participants that are have difficulty being successful.</w:t>
      </w:r>
    </w:p>
    <w:p w14:paraId="070C61D1" w14:textId="77777777" w:rsidR="00021640" w:rsidRPr="006E0DDB" w:rsidRDefault="00021640" w:rsidP="00021640">
      <w:pPr>
        <w:rPr>
          <w:b/>
          <w:bCs/>
        </w:rPr>
      </w:pPr>
      <w:r>
        <w:rPr>
          <w:b/>
          <w:bCs/>
        </w:rPr>
        <w:t xml:space="preserve">Coach 2 – </w:t>
      </w:r>
      <w:r w:rsidRPr="006E0DDB">
        <w:t>Assists and students that are having difficulty</w:t>
      </w:r>
    </w:p>
    <w:p w14:paraId="01115237" w14:textId="77777777" w:rsidR="00021640" w:rsidRDefault="00021640" w:rsidP="00021640"/>
    <w:p w14:paraId="108BBFCE" w14:textId="77777777" w:rsidR="00021640" w:rsidRDefault="00021640" w:rsidP="00021640">
      <w:pPr>
        <w:rPr>
          <w:b/>
          <w:bCs/>
        </w:rPr>
      </w:pPr>
      <w:r w:rsidRPr="00F07B20">
        <w:rPr>
          <w:b/>
          <w:bCs/>
        </w:rPr>
        <w:t xml:space="preserve">Warmup game </w:t>
      </w:r>
      <w:r>
        <w:rPr>
          <w:b/>
          <w:bCs/>
        </w:rPr>
        <w:t>– Running drills and skills</w:t>
      </w:r>
    </w:p>
    <w:p w14:paraId="5C4A01AD" w14:textId="77777777" w:rsidR="00021640" w:rsidRPr="00E7310C" w:rsidRDefault="00021640" w:rsidP="00021640">
      <w:r>
        <w:rPr>
          <w:b/>
          <w:bCs/>
        </w:rPr>
        <w:t xml:space="preserve">Coach 1 – </w:t>
      </w:r>
      <w:r>
        <w:t>Explains each running drill and what we are looking for to be “proficient”</w:t>
      </w:r>
    </w:p>
    <w:p w14:paraId="1E2F25E6" w14:textId="77777777" w:rsidR="00021640" w:rsidRDefault="00021640" w:rsidP="00021640">
      <w:r>
        <w:rPr>
          <w:b/>
          <w:bCs/>
        </w:rPr>
        <w:t xml:space="preserve">Coach 2 – </w:t>
      </w:r>
      <w:r>
        <w:t>Demonstrates each drill and reinforces the main instruction via cues and feedback.</w:t>
      </w:r>
    </w:p>
    <w:p w14:paraId="11CDB4D6" w14:textId="77777777" w:rsidR="00021640" w:rsidRDefault="00021640" w:rsidP="00021640"/>
    <w:p w14:paraId="672F6FD6" w14:textId="77777777" w:rsidR="00021640" w:rsidRDefault="00021640" w:rsidP="00021640">
      <w:pPr>
        <w:rPr>
          <w:b/>
          <w:bCs/>
          <w:sz w:val="28"/>
          <w:szCs w:val="28"/>
        </w:rPr>
      </w:pPr>
    </w:p>
    <w:p w14:paraId="1B9F25C6" w14:textId="18895285" w:rsidR="00021640" w:rsidRPr="00D5764D" w:rsidRDefault="00021640" w:rsidP="00021640">
      <w:pPr>
        <w:rPr>
          <w:b/>
          <w:bCs/>
          <w:sz w:val="28"/>
          <w:szCs w:val="28"/>
        </w:rPr>
      </w:pPr>
      <w:r w:rsidRPr="00D5764D">
        <w:rPr>
          <w:b/>
          <w:bCs/>
          <w:sz w:val="28"/>
          <w:szCs w:val="28"/>
        </w:rPr>
        <w:t>Endurance Run</w:t>
      </w:r>
    </w:p>
    <w:p w14:paraId="4378E0F7" w14:textId="77777777" w:rsidR="00021640" w:rsidRDefault="00021640" w:rsidP="00021640">
      <w:r w:rsidRPr="006E0DDB">
        <w:rPr>
          <w:b/>
          <w:bCs/>
        </w:rPr>
        <w:t>Coach 1</w:t>
      </w:r>
      <w:r>
        <w:t xml:space="preserve"> – Assigns the amount of time that each </w:t>
      </w:r>
      <w:proofErr w:type="gramStart"/>
      <w:r>
        <w:t>students</w:t>
      </w:r>
      <w:proofErr w:type="gramEnd"/>
      <w:r>
        <w:t xml:space="preserve"> runs for and calls out the times via the stopwatch</w:t>
      </w:r>
    </w:p>
    <w:p w14:paraId="0F5B3AE0" w14:textId="77777777" w:rsidR="00021640" w:rsidRDefault="00021640" w:rsidP="00021640"/>
    <w:p w14:paraId="39EE605E" w14:textId="77777777" w:rsidR="00021640" w:rsidRDefault="00021640" w:rsidP="00021640">
      <w:pPr>
        <w:rPr>
          <w:b/>
          <w:bCs/>
        </w:rPr>
      </w:pPr>
      <w:r w:rsidRPr="006E0DDB">
        <w:rPr>
          <w:b/>
          <w:bCs/>
        </w:rPr>
        <w:t>Coach 2</w:t>
      </w:r>
      <w:r>
        <w:t xml:space="preserve"> – Runs in the middle and towards the back with the group to provide feedback and encouragement</w:t>
      </w:r>
    </w:p>
    <w:p w14:paraId="08F3CA72" w14:textId="77777777" w:rsidR="00021640" w:rsidRPr="00E57BC1" w:rsidRDefault="00021640" w:rsidP="00021640">
      <w:pPr>
        <w:rPr>
          <w:b/>
          <w:bCs/>
        </w:rPr>
      </w:pPr>
    </w:p>
    <w:p w14:paraId="0BAA3828" w14:textId="27E4171C" w:rsidR="00021640" w:rsidRPr="00D5764D" w:rsidRDefault="00A76D62" w:rsidP="00021640">
      <w:pPr>
        <w:rPr>
          <w:b/>
          <w:bCs/>
          <w:sz w:val="28"/>
          <w:szCs w:val="28"/>
        </w:rPr>
      </w:pPr>
      <w:r>
        <w:rPr>
          <w:b/>
          <w:bCs/>
          <w:sz w:val="28"/>
          <w:szCs w:val="28"/>
        </w:rPr>
        <w:t>Mona Fartlek</w:t>
      </w:r>
    </w:p>
    <w:p w14:paraId="1C39079D" w14:textId="442DAF78" w:rsidR="00021640" w:rsidRPr="006E0DDB" w:rsidRDefault="00021640" w:rsidP="00021640">
      <w:r w:rsidRPr="006E0DDB">
        <w:rPr>
          <w:b/>
          <w:bCs/>
        </w:rPr>
        <w:t xml:space="preserve">Coach 1 </w:t>
      </w:r>
      <w:r>
        <w:rPr>
          <w:b/>
          <w:bCs/>
        </w:rPr>
        <w:t>–</w:t>
      </w:r>
      <w:r w:rsidRPr="006E0DDB">
        <w:rPr>
          <w:b/>
          <w:bCs/>
        </w:rPr>
        <w:t xml:space="preserve"> </w:t>
      </w:r>
      <w:r>
        <w:t xml:space="preserve">Assign partners and </w:t>
      </w:r>
      <w:r w:rsidR="00A76D62">
        <w:t>keep track of the intervals and call out next rep</w:t>
      </w:r>
    </w:p>
    <w:p w14:paraId="52E5C489" w14:textId="1C64547F" w:rsidR="00021640" w:rsidRDefault="00021640" w:rsidP="00021640">
      <w:r w:rsidRPr="00E57BC1">
        <w:rPr>
          <w:b/>
          <w:bCs/>
        </w:rPr>
        <w:t>Coach 2</w:t>
      </w:r>
      <w:r>
        <w:t xml:space="preserve"> – </w:t>
      </w:r>
      <w:r w:rsidR="00A76D62">
        <w:t>jog with participants and encourage or modify the length of their effort or jog/walk</w:t>
      </w:r>
    </w:p>
    <w:p w14:paraId="53B1A5F1" w14:textId="77777777" w:rsidR="00021640" w:rsidRDefault="00021640" w:rsidP="00021640"/>
    <w:p w14:paraId="6137F726" w14:textId="77777777" w:rsidR="00021640" w:rsidRDefault="00021640" w:rsidP="00021640"/>
    <w:p w14:paraId="3B115C86" w14:textId="459D8EB5" w:rsidR="00021640" w:rsidRDefault="00021640" w:rsidP="00021640">
      <w:pPr>
        <w:rPr>
          <w:b/>
          <w:bCs/>
          <w:sz w:val="28"/>
          <w:szCs w:val="28"/>
        </w:rPr>
      </w:pPr>
      <w:r w:rsidRPr="00D5764D">
        <w:rPr>
          <w:b/>
          <w:bCs/>
          <w:sz w:val="28"/>
          <w:szCs w:val="28"/>
        </w:rPr>
        <w:t>Scissor Jump</w:t>
      </w:r>
      <w:r>
        <w:rPr>
          <w:b/>
          <w:bCs/>
          <w:sz w:val="28"/>
          <w:szCs w:val="28"/>
        </w:rPr>
        <w:t xml:space="preserve"> / High Jump.</w:t>
      </w:r>
    </w:p>
    <w:p w14:paraId="48788B06" w14:textId="77777777" w:rsidR="00021640" w:rsidRPr="00D5764D" w:rsidRDefault="00021640" w:rsidP="00021640">
      <w:pPr>
        <w:rPr>
          <w:b/>
          <w:bCs/>
          <w:sz w:val="28"/>
          <w:szCs w:val="28"/>
        </w:rPr>
      </w:pPr>
    </w:p>
    <w:p w14:paraId="241753DA" w14:textId="77777777" w:rsidR="00021640" w:rsidRDefault="00021640" w:rsidP="00021640">
      <w:r>
        <w:rPr>
          <w:b/>
          <w:bCs/>
        </w:rPr>
        <w:t xml:space="preserve">Coach 1 – </w:t>
      </w:r>
      <w:r>
        <w:t>Demonstrate the scissor technique or use Coach 2 as the model. Observe from the high jump bar and rest the bar when knocked down and change heights.</w:t>
      </w:r>
    </w:p>
    <w:p w14:paraId="2DF89D80" w14:textId="77777777" w:rsidR="00021640" w:rsidRPr="006E0DDB" w:rsidRDefault="00021640" w:rsidP="00021640"/>
    <w:p w14:paraId="35BF0008" w14:textId="77777777" w:rsidR="00021640" w:rsidRDefault="00021640" w:rsidP="00021640">
      <w:r w:rsidRPr="00E7310C">
        <w:rPr>
          <w:b/>
          <w:bCs/>
        </w:rPr>
        <w:t xml:space="preserve">Coach </w:t>
      </w:r>
      <w:r>
        <w:rPr>
          <w:b/>
          <w:bCs/>
        </w:rPr>
        <w:t>2</w:t>
      </w:r>
      <w:r w:rsidRPr="00E7310C">
        <w:rPr>
          <w:b/>
          <w:bCs/>
        </w:rPr>
        <w:t xml:space="preserve"> </w:t>
      </w:r>
      <w:r>
        <w:rPr>
          <w:b/>
          <w:bCs/>
        </w:rPr>
        <w:t xml:space="preserve">– </w:t>
      </w:r>
      <w:r w:rsidRPr="00D5764D">
        <w:t>Run the 2</w:t>
      </w:r>
      <w:r w:rsidRPr="00D5764D">
        <w:rPr>
          <w:vertAlign w:val="superscript"/>
        </w:rPr>
        <w:t>nd</w:t>
      </w:r>
      <w:r w:rsidRPr="00D5764D">
        <w:t xml:space="preserve"> High Jump zone and o</w:t>
      </w:r>
      <w:r>
        <w:t>bserve from the high jump bar and rest the bar when knocked down and change heights.</w:t>
      </w:r>
    </w:p>
    <w:p w14:paraId="7B710626" w14:textId="77777777" w:rsidR="00021640" w:rsidRDefault="00021640" w:rsidP="00021640"/>
    <w:p w14:paraId="3A05D871" w14:textId="77777777" w:rsidR="00021640" w:rsidRPr="00F07B20" w:rsidRDefault="00021640" w:rsidP="00021640">
      <w:pPr>
        <w:rPr>
          <w:b/>
          <w:bCs/>
          <w:sz w:val="28"/>
          <w:szCs w:val="28"/>
        </w:rPr>
      </w:pPr>
      <w:r w:rsidRPr="00F07B20">
        <w:rPr>
          <w:b/>
          <w:bCs/>
          <w:sz w:val="28"/>
          <w:szCs w:val="28"/>
        </w:rPr>
        <w:t>Pack up – end of Session</w:t>
      </w:r>
    </w:p>
    <w:p w14:paraId="0D4D2B9D" w14:textId="77777777" w:rsidR="00021640" w:rsidRPr="00777BAF" w:rsidRDefault="00021640" w:rsidP="00021640">
      <w:pPr>
        <w:rPr>
          <w:b/>
          <w:bCs/>
        </w:rPr>
      </w:pPr>
    </w:p>
    <w:p w14:paraId="648EE13A" w14:textId="77777777" w:rsidR="00021640" w:rsidRDefault="00021640" w:rsidP="00021640">
      <w:r w:rsidRPr="00777BAF">
        <w:rPr>
          <w:b/>
          <w:bCs/>
        </w:rPr>
        <w:t>Coach 1</w:t>
      </w:r>
      <w:r>
        <w:t xml:space="preserve"> marshals’ students and collects bags and belongings and supervises students until parent pickup</w:t>
      </w:r>
    </w:p>
    <w:p w14:paraId="58635AF1" w14:textId="77777777" w:rsidR="00021640" w:rsidRDefault="00021640" w:rsidP="00021640"/>
    <w:p w14:paraId="76A4A677" w14:textId="77777777" w:rsidR="00021640" w:rsidRDefault="00021640" w:rsidP="00021640">
      <w:r w:rsidRPr="00777BAF">
        <w:rPr>
          <w:b/>
          <w:bCs/>
        </w:rPr>
        <w:lastRenderedPageBreak/>
        <w:t>Coach 2</w:t>
      </w:r>
      <w:r>
        <w:t xml:space="preserve"> – Packs up all equipment and returns to equipment pickup zone.</w:t>
      </w:r>
    </w:p>
    <w:p w14:paraId="6292FC42" w14:textId="77777777" w:rsidR="00021640" w:rsidRDefault="00021640" w:rsidP="00C00A93">
      <w:pPr>
        <w:pStyle w:val="ListParagraph"/>
        <w:ind w:left="0"/>
        <w:rPr>
          <w:rFonts w:ascii="Arial" w:hAnsi="Arial" w:cs="Arial"/>
          <w:sz w:val="22"/>
          <w:szCs w:val="22"/>
        </w:rPr>
      </w:pPr>
    </w:p>
    <w:sectPr w:rsidR="00021640" w:rsidSect="00F47B4A">
      <w:headerReference w:type="default" r:id="rId9"/>
      <w:footerReference w:type="default" r:id="rId10"/>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D878D" w14:textId="77777777" w:rsidR="00F662F3" w:rsidRDefault="00F662F3" w:rsidP="00F47B4A">
      <w:r>
        <w:separator/>
      </w:r>
    </w:p>
  </w:endnote>
  <w:endnote w:type="continuationSeparator" w:id="0">
    <w:p w14:paraId="0158BF8E" w14:textId="77777777" w:rsidR="00F662F3" w:rsidRDefault="00F662F3"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B8A5" w14:textId="7990BA63" w:rsidR="00F47B4A" w:rsidRDefault="00692A12">
    <w:pPr>
      <w:pStyle w:val="Footer"/>
    </w:pPr>
    <w:r>
      <w:rPr>
        <w:b/>
        <w:bCs/>
      </w:rPr>
      <w:t>POWER2ADAPT</w:t>
    </w:r>
    <w:r w:rsidR="00D23D80">
      <w:rPr>
        <w:b/>
        <w:bCs/>
      </w:rPr>
      <w:t xml:space="preserve"> </w:t>
    </w:r>
    <w:r w:rsidR="00E55E75">
      <w:rPr>
        <w:b/>
        <w:bCs/>
      </w:rPr>
      <w:t>Emerging</w:t>
    </w:r>
    <w:r w:rsidR="00232841">
      <w:rPr>
        <w:b/>
        <w:bCs/>
      </w:rPr>
      <w:t xml:space="preserve"> Athlete </w:t>
    </w:r>
    <w:r w:rsidR="00232841"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25DD" w14:textId="77777777" w:rsidR="00F662F3" w:rsidRDefault="00F662F3" w:rsidP="00F47B4A">
      <w:r>
        <w:separator/>
      </w:r>
    </w:p>
  </w:footnote>
  <w:footnote w:type="continuationSeparator" w:id="0">
    <w:p w14:paraId="73B381FB" w14:textId="77777777" w:rsidR="00F662F3" w:rsidRDefault="00F662F3"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41D42" w14:textId="023CD5E3" w:rsidR="00D23D80" w:rsidRPr="00D23D80" w:rsidRDefault="00D23D80" w:rsidP="00692A12">
    <w:pPr>
      <w:shd w:val="clear" w:color="auto" w:fill="00B0F0"/>
      <w:ind w:left="3600" w:hanging="4167"/>
      <w:rPr>
        <w:b/>
        <w:bCs/>
        <w:color w:val="FFFFFF" w:themeColor="background1"/>
        <w:sz w:val="52"/>
        <w:szCs w:val="52"/>
      </w:rPr>
    </w:pPr>
    <w:r>
      <w:rPr>
        <w:b/>
        <w:bCs/>
        <w:color w:val="FFFFFF" w:themeColor="background1"/>
        <w:sz w:val="52"/>
        <w:szCs w:val="52"/>
      </w:rPr>
      <w:t xml:space="preserve"> </w:t>
    </w:r>
    <w:r w:rsidR="00692A12">
      <w:rPr>
        <w:b/>
        <w:bCs/>
        <w:noProof/>
        <w:color w:val="FFFFFF" w:themeColor="background1"/>
        <w:sz w:val="52"/>
        <w:szCs w:val="52"/>
      </w:rPr>
      <w:drawing>
        <wp:inline distT="0" distB="0" distL="0" distR="0" wp14:anchorId="72E60695" wp14:editId="3EC1EACA">
          <wp:extent cx="612226" cy="612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36331" cy="636973"/>
                  </a:xfrm>
                  <a:prstGeom prst="rect">
                    <a:avLst/>
                  </a:prstGeom>
                </pic:spPr>
              </pic:pic>
            </a:graphicData>
          </a:graphic>
        </wp:inline>
      </w:drawing>
    </w:r>
  </w:p>
  <w:p w14:paraId="7E99F756" w14:textId="03E4EC6B" w:rsidR="00F47B4A" w:rsidRDefault="00F47B4A" w:rsidP="00692A12">
    <w:pPr>
      <w:shd w:val="clear" w:color="auto" w:fill="00B0F0"/>
      <w:ind w:left="3600" w:hanging="4167"/>
      <w:rPr>
        <w:b/>
        <w:bCs/>
        <w:color w:val="FFFFFF" w:themeColor="background1"/>
        <w:sz w:val="28"/>
        <w:szCs w:val="28"/>
      </w:rPr>
    </w:pPr>
    <w:r>
      <w:rPr>
        <w:b/>
        <w:bCs/>
        <w:color w:val="FFFFFF" w:themeColor="background1"/>
      </w:rPr>
      <w:t xml:space="preserve"> </w:t>
    </w:r>
    <w:r w:rsidR="00D23D80">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3 to 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C321F4">
      <w:rPr>
        <w:b/>
        <w:bCs/>
        <w:color w:val="FFFFFF" w:themeColor="background1"/>
        <w:sz w:val="28"/>
        <w:szCs w:val="28"/>
      </w:rPr>
      <w:t>6</w:t>
    </w:r>
    <w:r w:rsidRPr="00D45411">
      <w:rPr>
        <w:b/>
        <w:bCs/>
        <w:color w:val="FFFFFF" w:themeColor="background1"/>
        <w:sz w:val="28"/>
        <w:szCs w:val="28"/>
      </w:rPr>
      <w:t xml:space="preserve"> – WEEK</w:t>
    </w:r>
    <w:r w:rsidR="00C321F4">
      <w:rPr>
        <w:b/>
        <w:bCs/>
        <w:color w:val="FFFFFF" w:themeColor="background1"/>
        <w:sz w:val="28"/>
        <w:szCs w:val="28"/>
      </w:rPr>
      <w:t xml:space="preserve"> 6</w:t>
    </w:r>
    <w:r w:rsidR="007B292E">
      <w:rPr>
        <w:b/>
        <w:bCs/>
        <w:color w:val="FFFFFF" w:themeColor="background1"/>
        <w:sz w:val="28"/>
        <w:szCs w:val="28"/>
      </w:rPr>
      <w:t xml:space="preserve"> (Term 2)</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67B74E69" w:rsidR="00F47B4A" w:rsidRPr="00AD41EC" w:rsidRDefault="00F47B4A" w:rsidP="00692A12">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 xml:space="preserve">Coaches bag plus </w:t>
    </w:r>
    <w:r w:rsidR="00C00A93">
      <w:rPr>
        <w:sz w:val="28"/>
        <w:szCs w:val="28"/>
      </w:rPr>
      <w:t>Plyo poles for HJ</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359E8"/>
    <w:multiLevelType w:val="hybridMultilevel"/>
    <w:tmpl w:val="9DA66FBE"/>
    <w:lvl w:ilvl="0" w:tplc="99861442">
      <w:start w:val="1"/>
      <w:numFmt w:val="upp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5D6370"/>
    <w:multiLevelType w:val="hybridMultilevel"/>
    <w:tmpl w:val="99DC074A"/>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39622925">
    <w:abstractNumId w:val="1"/>
  </w:num>
  <w:num w:numId="2" w16cid:durableId="35168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21640"/>
    <w:rsid w:val="00232841"/>
    <w:rsid w:val="002D1A71"/>
    <w:rsid w:val="003465EA"/>
    <w:rsid w:val="005D02E2"/>
    <w:rsid w:val="005D1A4A"/>
    <w:rsid w:val="00692A12"/>
    <w:rsid w:val="006A5E3A"/>
    <w:rsid w:val="007B292E"/>
    <w:rsid w:val="007D1127"/>
    <w:rsid w:val="008F3A36"/>
    <w:rsid w:val="00933F98"/>
    <w:rsid w:val="009D1259"/>
    <w:rsid w:val="00A76D62"/>
    <w:rsid w:val="00AB392B"/>
    <w:rsid w:val="00C00A93"/>
    <w:rsid w:val="00C321F4"/>
    <w:rsid w:val="00C46A04"/>
    <w:rsid w:val="00D23D80"/>
    <w:rsid w:val="00E55E75"/>
    <w:rsid w:val="00E72684"/>
    <w:rsid w:val="00F23E94"/>
    <w:rsid w:val="00F3626A"/>
    <w:rsid w:val="00F47B4A"/>
    <w:rsid w:val="00F662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achingyoungathletes.com/2016/05/19/how-to-teach-scissors-high-jump-to-young-athletes/" TargetMode="External"/><Relationship Id="rId3" Type="http://schemas.openxmlformats.org/officeDocument/2006/relationships/settings" Target="settings.xml"/><Relationship Id="rId7" Type="http://schemas.openxmlformats.org/officeDocument/2006/relationships/hyperlink" Target="https://youtu.be/XE54eKUbWc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795</Words>
  <Characters>4534</Characters>
  <Application>Microsoft Office Word</Application>
  <DocSecurity>0</DocSecurity>
  <Lines>37</Lines>
  <Paragraphs>10</Paragraphs>
  <ScaleCrop>false</ScaleCrop>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4</cp:revision>
  <dcterms:created xsi:type="dcterms:W3CDTF">2025-04-09T07:53:00Z</dcterms:created>
  <dcterms:modified xsi:type="dcterms:W3CDTF">2025-04-09T08:08:00Z</dcterms:modified>
</cp:coreProperties>
</file>