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9E0CE" w14:textId="70548FFA" w:rsidR="00BC5C38" w:rsidRPr="00BC5C38" w:rsidRDefault="00BC5C38" w:rsidP="00BC5C38">
      <w:pPr>
        <w:pStyle w:val="ListParagraph"/>
        <w:numPr>
          <w:ilvl w:val="0"/>
          <w:numId w:val="1"/>
        </w:numPr>
        <w:shd w:val="clear" w:color="auto" w:fill="00B0F0"/>
        <w:tabs>
          <w:tab w:val="right" w:pos="10348"/>
        </w:tabs>
        <w:ind w:hanging="578"/>
        <w:rPr>
          <w:rFonts w:ascii="Arial" w:hAnsi="Arial" w:cs="Arial"/>
          <w:b/>
          <w:color w:val="FFFFFF" w:themeColor="background1"/>
        </w:rPr>
      </w:pPr>
      <w:r w:rsidRPr="00BC5C38">
        <w:rPr>
          <w:rFonts w:ascii="Arial" w:hAnsi="Arial" w:cs="Arial"/>
          <w:b/>
          <w:color w:val="FFFFFF" w:themeColor="background1"/>
        </w:rPr>
        <w:t>WARMUP</w:t>
      </w:r>
      <w:r w:rsidRPr="00BC5C38">
        <w:rPr>
          <w:rFonts w:ascii="Arial" w:hAnsi="Arial" w:cs="Arial"/>
          <w:b/>
          <w:color w:val="FFFFFF" w:themeColor="background1"/>
        </w:rPr>
        <w:tab/>
        <w:t>1</w:t>
      </w:r>
      <w:r>
        <w:rPr>
          <w:rFonts w:ascii="Arial" w:hAnsi="Arial" w:cs="Arial"/>
          <w:b/>
          <w:color w:val="FFFFFF" w:themeColor="background1"/>
        </w:rPr>
        <w:t>0</w:t>
      </w:r>
      <w:r w:rsidRPr="00BC5C38">
        <w:rPr>
          <w:rFonts w:ascii="Arial" w:hAnsi="Arial" w:cs="Arial"/>
          <w:b/>
          <w:color w:val="FFFFFF" w:themeColor="background1"/>
        </w:rPr>
        <w:t>MINS</w:t>
      </w:r>
    </w:p>
    <w:p w14:paraId="35E22EA1" w14:textId="77777777" w:rsidR="00BC5C38" w:rsidRPr="00BC5C38" w:rsidRDefault="00BC5C38" w:rsidP="00BC5C38">
      <w:pPr>
        <w:pStyle w:val="ListParagraph"/>
        <w:numPr>
          <w:ilvl w:val="0"/>
          <w:numId w:val="1"/>
        </w:numPr>
        <w:tabs>
          <w:tab w:val="right" w:pos="10348"/>
        </w:tabs>
        <w:rPr>
          <w:rFonts w:ascii="Arial" w:hAnsi="Arial" w:cs="Arial"/>
          <w:b/>
          <w:color w:val="FFFFFF" w:themeColor="background1"/>
          <w:sz w:val="6"/>
          <w:szCs w:val="6"/>
        </w:rPr>
      </w:pPr>
    </w:p>
    <w:p w14:paraId="24E65471" w14:textId="77777777" w:rsidR="00BC5C38" w:rsidRPr="00516D4B" w:rsidRDefault="00BC5C38" w:rsidP="00BC5C38">
      <w:pPr>
        <w:pStyle w:val="ListParagraph"/>
        <w:numPr>
          <w:ilvl w:val="0"/>
          <w:numId w:val="1"/>
        </w:numPr>
        <w:ind w:left="426" w:hanging="426"/>
        <w:rPr>
          <w:rFonts w:ascii="Arial" w:hAnsi="Arial" w:cs="Arial"/>
          <w:b/>
        </w:rPr>
      </w:pPr>
      <w:r>
        <w:rPr>
          <w:rFonts w:ascii="Arial" w:hAnsi="Arial" w:cs="Arial"/>
          <w:b/>
        </w:rPr>
        <w:t>PAIRED RUN</w:t>
      </w:r>
    </w:p>
    <w:p w14:paraId="0A8A50AC" w14:textId="2CABE407" w:rsidR="00BC5C38" w:rsidRDefault="00BC5C38" w:rsidP="00BC5C38">
      <w:pPr>
        <w:rPr>
          <w:rFonts w:ascii="Arial" w:hAnsi="Arial" w:cs="Arial"/>
          <w:sz w:val="22"/>
          <w:szCs w:val="22"/>
        </w:rPr>
      </w:pPr>
      <w:r>
        <w:rPr>
          <w:rFonts w:ascii="Arial" w:hAnsi="Arial" w:cs="Arial"/>
          <w:sz w:val="22"/>
          <w:szCs w:val="22"/>
        </w:rPr>
        <w:t xml:space="preserve">Set up a cross country course in the space you have available and include hills if possible </w:t>
      </w:r>
    </w:p>
    <w:p w14:paraId="33422C26" w14:textId="19BD3441" w:rsidR="00BC5C38" w:rsidRPr="00516D4B" w:rsidRDefault="00BC5C38" w:rsidP="00BC5C38">
      <w:pPr>
        <w:rPr>
          <w:rFonts w:ascii="Arial" w:hAnsi="Arial" w:cs="Arial"/>
          <w:sz w:val="22"/>
          <w:szCs w:val="22"/>
        </w:rPr>
      </w:pPr>
      <w:r>
        <w:rPr>
          <w:rFonts w:ascii="Arial" w:hAnsi="Arial" w:cs="Arial"/>
          <w:sz w:val="22"/>
          <w:szCs w:val="22"/>
        </w:rPr>
        <w:t xml:space="preserve">Pair participants. Each pair must complete a 6min easy run around the cross country. </w:t>
      </w:r>
    </w:p>
    <w:p w14:paraId="0CA47105" w14:textId="77777777" w:rsidR="00BC5C38" w:rsidRPr="00516D4B" w:rsidRDefault="00BC5C38" w:rsidP="00BC5C38">
      <w:pPr>
        <w:rPr>
          <w:rFonts w:ascii="Arial" w:hAnsi="Arial" w:cs="Arial"/>
          <w:sz w:val="22"/>
          <w:szCs w:val="22"/>
        </w:rPr>
      </w:pPr>
    </w:p>
    <w:p w14:paraId="2CDFA764" w14:textId="77777777" w:rsidR="00BC5C38" w:rsidRDefault="00BC5C38" w:rsidP="00BC5C38">
      <w:pPr>
        <w:pStyle w:val="ListParagraph"/>
        <w:numPr>
          <w:ilvl w:val="0"/>
          <w:numId w:val="2"/>
        </w:numPr>
        <w:ind w:left="426" w:hanging="426"/>
        <w:rPr>
          <w:b/>
          <w:bCs/>
          <w:sz w:val="28"/>
          <w:szCs w:val="28"/>
        </w:rPr>
      </w:pPr>
      <w:r w:rsidRPr="00B11FF2">
        <w:rPr>
          <w:b/>
          <w:bCs/>
          <w:sz w:val="28"/>
          <w:szCs w:val="28"/>
        </w:rPr>
        <w:t>SKILLS &amp; DRILLS</w:t>
      </w:r>
      <w:r>
        <w:rPr>
          <w:b/>
          <w:bCs/>
          <w:sz w:val="28"/>
          <w:szCs w:val="28"/>
        </w:rPr>
        <w:t xml:space="preserve"> – </w:t>
      </w:r>
      <w:r w:rsidRPr="00B11FF2">
        <w:rPr>
          <w:b/>
          <w:bCs/>
          <w:sz w:val="28"/>
          <w:szCs w:val="28"/>
        </w:rPr>
        <w:t>POWER2ADAPT RU</w:t>
      </w:r>
      <w:r>
        <w:rPr>
          <w:b/>
          <w:bCs/>
          <w:sz w:val="28"/>
          <w:szCs w:val="28"/>
        </w:rPr>
        <w:t>N</w:t>
      </w:r>
      <w:r w:rsidRPr="00B11FF2">
        <w:rPr>
          <w:b/>
          <w:bCs/>
          <w:sz w:val="28"/>
          <w:szCs w:val="28"/>
        </w:rPr>
        <w:t xml:space="preserve"> DRILL CIRCUIT OR “OBSTACLE COURSE”</w:t>
      </w:r>
    </w:p>
    <w:p w14:paraId="1B258105" w14:textId="77777777" w:rsidR="00BC5C38" w:rsidRDefault="00BC5C38" w:rsidP="00BC5C38">
      <w:pPr>
        <w:pStyle w:val="ListParagraph"/>
        <w:ind w:left="426"/>
      </w:pPr>
      <w:r w:rsidRPr="00B11FF2">
        <w:rPr>
          <w:b/>
          <w:bCs/>
          <w:sz w:val="28"/>
          <w:szCs w:val="28"/>
        </w:rPr>
        <w:t>RUN DRILL CIRCUIT</w:t>
      </w:r>
      <w:r>
        <w:rPr>
          <w:b/>
          <w:bCs/>
          <w:sz w:val="28"/>
          <w:szCs w:val="28"/>
        </w:rPr>
        <w:t xml:space="preserve">: </w:t>
      </w:r>
      <w:r w:rsidRPr="00B11FF2">
        <w:t>Set out agility ladder, 30cm hurdles, witches’ hats, bounding hoops &amp; 15cm hurdles, as per the Run Drill Circuit diagram (photo)</w:t>
      </w:r>
    </w:p>
    <w:p w14:paraId="08D3608E" w14:textId="4179F2E1" w:rsidR="00BC5C38" w:rsidRDefault="00BC5C38" w:rsidP="00BC5C38">
      <w:pPr>
        <w:pStyle w:val="ListParagraph"/>
        <w:ind w:left="426"/>
      </w:pPr>
      <w:r>
        <w:rPr>
          <w:b/>
          <w:bCs/>
          <w:sz w:val="28"/>
          <w:szCs w:val="28"/>
        </w:rPr>
        <w:t>OBSTACLE COURSE:</w:t>
      </w:r>
      <w:r>
        <w:rPr>
          <w:sz w:val="28"/>
          <w:szCs w:val="28"/>
        </w:rPr>
        <w:t xml:space="preserve"> </w:t>
      </w:r>
      <w:r>
        <w:t>Use coloured cones to mark the “Start” and Finish” and use the ladder at the start of the course. Allow adequate run off before the next obstacle. Setup as per the “Obstacle Course” phot</w:t>
      </w:r>
      <w:r w:rsidR="002C61D4">
        <w:t>o</w:t>
      </w:r>
      <w:r>
        <w:t xml:space="preserve"> and instructions.</w:t>
      </w:r>
    </w:p>
    <w:p w14:paraId="2EB7CE02" w14:textId="5C66ED21" w:rsidR="00F47B4A" w:rsidRDefault="00F47B4A" w:rsidP="00BC5C38">
      <w:pPr>
        <w:pStyle w:val="ListParagraph"/>
        <w:ind w:left="426" w:hanging="426"/>
      </w:pPr>
    </w:p>
    <w:p w14:paraId="2F5D9800" w14:textId="77777777" w:rsidR="00BC5C38" w:rsidRPr="000002AA" w:rsidRDefault="00BC5C38" w:rsidP="00BC5C38">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RU</w:t>
      </w:r>
      <w:r w:rsidRPr="00703ACA">
        <w:rPr>
          <w:rFonts w:ascii="Arial" w:hAnsi="Arial" w:cs="Arial"/>
          <w:b/>
          <w:color w:val="FFFFFF" w:themeColor="background1"/>
          <w:shd w:val="clear" w:color="auto" w:fill="00B0F0"/>
        </w:rPr>
        <w:t>N</w:t>
      </w:r>
      <w:r>
        <w:rPr>
          <w:rFonts w:ascii="Arial" w:hAnsi="Arial" w:cs="Arial"/>
          <w:b/>
          <w:color w:val="FFFFFF" w:themeColor="background1"/>
        </w:rPr>
        <w:t xml:space="preserve">                                         </w:t>
      </w:r>
      <w:r w:rsidRPr="0019568A">
        <w:rPr>
          <w:rFonts w:ascii="Arial" w:hAnsi="Arial" w:cs="Arial"/>
          <w:b/>
          <w:color w:val="FFFFFF" w:themeColor="background1"/>
          <w:sz w:val="22"/>
          <w:szCs w:val="22"/>
        </w:rPr>
        <w:t xml:space="preserve">FOCUS: </w:t>
      </w:r>
      <w:r>
        <w:rPr>
          <w:rFonts w:ascii="Arial" w:hAnsi="Arial" w:cs="Arial"/>
          <w:b/>
          <w:color w:val="FFFFFF" w:themeColor="background1"/>
          <w:sz w:val="22"/>
          <w:szCs w:val="22"/>
        </w:rPr>
        <w:t xml:space="preserve">Hurdle rhythm and technique                      </w:t>
      </w:r>
      <w:r>
        <w:rPr>
          <w:rFonts w:ascii="Arial" w:hAnsi="Arial" w:cs="Arial"/>
          <w:b/>
          <w:color w:val="FFFFFF" w:themeColor="background1"/>
          <w:sz w:val="22"/>
          <w:szCs w:val="22"/>
        </w:rPr>
        <w:tab/>
        <w:t xml:space="preserve">  </w:t>
      </w:r>
      <w:r>
        <w:rPr>
          <w:rFonts w:ascii="Arial" w:hAnsi="Arial" w:cs="Arial"/>
          <w:b/>
          <w:color w:val="FFFFFF" w:themeColor="background1"/>
        </w:rPr>
        <w:t>25</w:t>
      </w:r>
      <w:r w:rsidRPr="000002AA">
        <w:rPr>
          <w:rFonts w:ascii="Arial" w:hAnsi="Arial" w:cs="Arial"/>
          <w:b/>
          <w:color w:val="FFFFFF" w:themeColor="background1"/>
        </w:rPr>
        <w:t>mins</w:t>
      </w:r>
    </w:p>
    <w:p w14:paraId="73A3F2FC" w14:textId="73ADB23E" w:rsidR="00F47B4A" w:rsidRDefault="00F47B4A" w:rsidP="00F47B4A">
      <w:pPr>
        <w:pStyle w:val="ListParagraph"/>
        <w:ind w:left="426"/>
      </w:pPr>
    </w:p>
    <w:p w14:paraId="52CC1F8D" w14:textId="77777777" w:rsidR="00BC5C38" w:rsidRDefault="00BC5C38" w:rsidP="00BC5C38">
      <w:pPr>
        <w:pStyle w:val="ListParagraph"/>
        <w:numPr>
          <w:ilvl w:val="0"/>
          <w:numId w:val="1"/>
        </w:numPr>
        <w:ind w:left="426" w:hanging="426"/>
        <w:rPr>
          <w:rFonts w:ascii="Arial" w:hAnsi="Arial" w:cs="Arial"/>
          <w:b/>
        </w:rPr>
      </w:pPr>
      <w:r>
        <w:rPr>
          <w:rFonts w:ascii="Arial" w:hAnsi="Arial" w:cs="Arial"/>
          <w:b/>
        </w:rPr>
        <w:t>SKILLS – HURDLE RUNNING</w:t>
      </w:r>
    </w:p>
    <w:p w14:paraId="06AC295F" w14:textId="0E13B1AF" w:rsidR="00BC5C38" w:rsidRDefault="00BC5C38" w:rsidP="00BC5C38">
      <w:pPr>
        <w:rPr>
          <w:rFonts w:ascii="Arial" w:hAnsi="Arial" w:cs="Arial"/>
          <w:sz w:val="22"/>
          <w:szCs w:val="22"/>
        </w:rPr>
      </w:pPr>
      <w:r>
        <w:rPr>
          <w:rFonts w:ascii="Arial" w:hAnsi="Arial" w:cs="Arial"/>
          <w:sz w:val="22"/>
          <w:szCs w:val="22"/>
        </w:rPr>
        <w:t xml:space="preserve">Set up two lines of hurdles, </w:t>
      </w:r>
      <w:r w:rsidR="008E7DD6">
        <w:rPr>
          <w:rFonts w:ascii="Arial" w:hAnsi="Arial" w:cs="Arial"/>
          <w:sz w:val="22"/>
          <w:szCs w:val="22"/>
        </w:rPr>
        <w:t>approx.</w:t>
      </w:r>
      <w:r>
        <w:rPr>
          <w:rFonts w:ascii="Arial" w:hAnsi="Arial" w:cs="Arial"/>
          <w:sz w:val="22"/>
          <w:szCs w:val="22"/>
        </w:rPr>
        <w:t xml:space="preserve"> 50-60cm in height, with 4 hurdles in each line. </w:t>
      </w:r>
    </w:p>
    <w:p w14:paraId="7BE333F1" w14:textId="5ED8E9FE" w:rsidR="00BC5C38" w:rsidRDefault="00BC5C38" w:rsidP="00BC5C38">
      <w:pPr>
        <w:rPr>
          <w:rFonts w:ascii="Arial" w:hAnsi="Arial" w:cs="Arial"/>
          <w:sz w:val="22"/>
          <w:szCs w:val="22"/>
        </w:rPr>
      </w:pPr>
      <w:r>
        <w:rPr>
          <w:rFonts w:ascii="Arial" w:hAnsi="Arial" w:cs="Arial"/>
          <w:sz w:val="22"/>
          <w:szCs w:val="22"/>
        </w:rPr>
        <w:t>Space hurdles 5-8m apart. Participants run over the hurdles. Encourage fast relaxed running, maintaining speed and attacking the hurdle. Walk back to start between each hurdle run. Change hurdle heights and spacing to suits all participants. Use a coloured cone to assist getting the lead leg down “inside the box.”</w:t>
      </w:r>
    </w:p>
    <w:p w14:paraId="63792D79" w14:textId="77777777" w:rsidR="00BC5C38" w:rsidRDefault="00BC5C38" w:rsidP="00BC5C38">
      <w:pPr>
        <w:rPr>
          <w:rFonts w:ascii="Arial" w:hAnsi="Arial" w:cs="Arial"/>
          <w:sz w:val="22"/>
          <w:szCs w:val="22"/>
        </w:rPr>
      </w:pPr>
    </w:p>
    <w:p w14:paraId="564CAEF1" w14:textId="77777777" w:rsidR="00BC5C38" w:rsidRDefault="00BC5C38" w:rsidP="00BC5C38">
      <w:pPr>
        <w:rPr>
          <w:rFonts w:ascii="Arial" w:hAnsi="Arial" w:cs="Arial"/>
          <w:sz w:val="22"/>
          <w:szCs w:val="22"/>
        </w:rPr>
      </w:pPr>
    </w:p>
    <w:p w14:paraId="56E04045" w14:textId="5E97C002" w:rsidR="00BC5C38" w:rsidRPr="00A35435" w:rsidRDefault="00BC5C38" w:rsidP="00BC5C38">
      <w:pPr>
        <w:pStyle w:val="ListParagraph"/>
        <w:numPr>
          <w:ilvl w:val="0"/>
          <w:numId w:val="1"/>
        </w:numPr>
        <w:ind w:left="426" w:hanging="426"/>
        <w:rPr>
          <w:rFonts w:ascii="Arial" w:hAnsi="Arial" w:cs="Arial"/>
          <w:b/>
        </w:rPr>
      </w:pPr>
      <w:r>
        <w:rPr>
          <w:rFonts w:ascii="Arial" w:hAnsi="Arial" w:cs="Arial"/>
          <w:b/>
        </w:rPr>
        <w:t xml:space="preserve">ACTIVITY – HURDLE </w:t>
      </w:r>
      <w:r w:rsidR="00DE1053">
        <w:rPr>
          <w:rFonts w:ascii="Arial" w:hAnsi="Arial" w:cs="Arial"/>
          <w:b/>
        </w:rPr>
        <w:t>ENDURANCE</w:t>
      </w:r>
    </w:p>
    <w:p w14:paraId="740E8668" w14:textId="18B1BF3F" w:rsidR="00BC5C38" w:rsidRDefault="00BC5C38" w:rsidP="00BC5C38">
      <w:pPr>
        <w:rPr>
          <w:rFonts w:ascii="Arial" w:hAnsi="Arial" w:cs="Arial"/>
          <w:sz w:val="22"/>
          <w:szCs w:val="22"/>
        </w:rPr>
      </w:pPr>
      <w:r w:rsidRPr="00283FF4">
        <w:rPr>
          <w:rFonts w:ascii="Arial" w:hAnsi="Arial" w:cs="Arial"/>
          <w:sz w:val="22"/>
          <w:szCs w:val="22"/>
        </w:rPr>
        <w:t>Set u</w:t>
      </w:r>
      <w:r>
        <w:rPr>
          <w:rFonts w:ascii="Arial" w:hAnsi="Arial" w:cs="Arial"/>
          <w:sz w:val="22"/>
          <w:szCs w:val="22"/>
        </w:rPr>
        <w:t xml:space="preserve">p two lines of hurdles the same height and spacing. Divide participants into two groups. The first participant in each group races over the hurdles, runs around a cone marker and </w:t>
      </w:r>
      <w:r w:rsidR="00DE1053">
        <w:rPr>
          <w:rFonts w:ascii="Arial" w:hAnsi="Arial" w:cs="Arial"/>
          <w:sz w:val="22"/>
          <w:szCs w:val="22"/>
        </w:rPr>
        <w:t>Jogs to the start and goes over the hurdles again and jogs back, then the next participant goes. This encourages being able to hurdle when fatigued later in the race.</w:t>
      </w:r>
    </w:p>
    <w:p w14:paraId="177C0259" w14:textId="77777777" w:rsidR="00BC5C38" w:rsidRPr="00283FF4" w:rsidRDefault="00BC5C38" w:rsidP="00BC5C38">
      <w:pPr>
        <w:rPr>
          <w:rFonts w:ascii="Arial" w:hAnsi="Arial" w:cs="Arial"/>
          <w:sz w:val="22"/>
          <w:szCs w:val="22"/>
        </w:rPr>
      </w:pPr>
    </w:p>
    <w:p w14:paraId="6D788194" w14:textId="15791A29" w:rsidR="00BC5C38" w:rsidRPr="000002AA" w:rsidRDefault="00DE1053" w:rsidP="00BC5C38">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CORE FITNESS</w:t>
      </w:r>
      <w:r w:rsidR="00BC5C38">
        <w:rPr>
          <w:rFonts w:ascii="Arial" w:hAnsi="Arial" w:cs="Arial"/>
          <w:b/>
          <w:color w:val="FFFFFF" w:themeColor="background1"/>
        </w:rPr>
        <w:t xml:space="preserve">                                </w:t>
      </w:r>
      <w:r w:rsidR="00BC5C38" w:rsidRPr="0019568A">
        <w:rPr>
          <w:rFonts w:ascii="Arial" w:hAnsi="Arial" w:cs="Arial"/>
          <w:b/>
          <w:color w:val="FFFFFF" w:themeColor="background1"/>
          <w:sz w:val="22"/>
          <w:szCs w:val="22"/>
        </w:rPr>
        <w:t xml:space="preserve">FOCUS: </w:t>
      </w:r>
      <w:r>
        <w:rPr>
          <w:rFonts w:ascii="Arial" w:hAnsi="Arial" w:cs="Arial"/>
          <w:b/>
          <w:color w:val="FFFFFF" w:themeColor="background1"/>
          <w:sz w:val="22"/>
          <w:szCs w:val="22"/>
        </w:rPr>
        <w:t>Building muscle endurance</w:t>
      </w:r>
      <w:r w:rsidR="00BC5C38">
        <w:rPr>
          <w:rFonts w:ascii="Arial" w:hAnsi="Arial" w:cs="Arial"/>
          <w:b/>
          <w:color w:val="FFFFFF" w:themeColor="background1"/>
          <w:sz w:val="22"/>
          <w:szCs w:val="22"/>
        </w:rPr>
        <w:t xml:space="preserve">                   </w:t>
      </w:r>
      <w:r w:rsidR="00BC5C38">
        <w:rPr>
          <w:rFonts w:ascii="Arial" w:hAnsi="Arial" w:cs="Arial"/>
          <w:b/>
          <w:color w:val="FFFFFF" w:themeColor="background1"/>
          <w:sz w:val="22"/>
          <w:szCs w:val="22"/>
        </w:rPr>
        <w:tab/>
        <w:t xml:space="preserve">  </w:t>
      </w:r>
      <w:r w:rsidR="00BC5C38">
        <w:rPr>
          <w:rFonts w:ascii="Arial" w:hAnsi="Arial" w:cs="Arial"/>
          <w:b/>
          <w:color w:val="FFFFFF" w:themeColor="background1"/>
        </w:rPr>
        <w:t>15</w:t>
      </w:r>
      <w:r w:rsidR="00BC5C38" w:rsidRPr="000002AA">
        <w:rPr>
          <w:rFonts w:ascii="Arial" w:hAnsi="Arial" w:cs="Arial"/>
          <w:b/>
          <w:color w:val="FFFFFF" w:themeColor="background1"/>
        </w:rPr>
        <w:t>mins</w:t>
      </w:r>
    </w:p>
    <w:p w14:paraId="31BBB647" w14:textId="094C9CAF" w:rsidR="00F47B4A" w:rsidRDefault="00F47B4A" w:rsidP="00F47B4A">
      <w:pPr>
        <w:pStyle w:val="ListParagraph"/>
        <w:ind w:left="426"/>
      </w:pPr>
    </w:p>
    <w:p w14:paraId="0E4ABB24" w14:textId="605B43DB" w:rsidR="00BC5C38" w:rsidRDefault="00DE1053" w:rsidP="00BC5C38">
      <w:pPr>
        <w:pStyle w:val="ListParagraph"/>
        <w:numPr>
          <w:ilvl w:val="0"/>
          <w:numId w:val="1"/>
        </w:numPr>
        <w:rPr>
          <w:rFonts w:ascii="Arial" w:hAnsi="Arial" w:cs="Arial"/>
          <w:b/>
        </w:rPr>
      </w:pPr>
      <w:r>
        <w:rPr>
          <w:rFonts w:ascii="Arial" w:hAnsi="Arial" w:cs="Arial"/>
          <w:b/>
        </w:rPr>
        <w:t>4 – 5 core exercises to be done in a circuit with 30 secs rest between</w:t>
      </w:r>
    </w:p>
    <w:p w14:paraId="63FA17BD" w14:textId="21507A41" w:rsidR="00BC5C38" w:rsidRDefault="00DE1053" w:rsidP="00DE1053">
      <w:pPr>
        <w:rPr>
          <w:rFonts w:ascii="Arial" w:hAnsi="Arial" w:cs="Arial"/>
          <w:sz w:val="22"/>
          <w:szCs w:val="22"/>
        </w:rPr>
      </w:pPr>
      <w:r>
        <w:rPr>
          <w:rFonts w:ascii="Arial" w:hAnsi="Arial" w:cs="Arial"/>
          <w:sz w:val="22"/>
          <w:szCs w:val="22"/>
        </w:rPr>
        <w:t xml:space="preserve">Choose core activation and exercises that the students can perform, such as V-Hold, Flutter kicks, Sit-ups Plank shoulder taps and </w:t>
      </w:r>
      <w:proofErr w:type="spellStart"/>
      <w:r>
        <w:rPr>
          <w:rFonts w:ascii="Arial" w:hAnsi="Arial" w:cs="Arial"/>
          <w:sz w:val="22"/>
          <w:szCs w:val="22"/>
        </w:rPr>
        <w:t>Supermans</w:t>
      </w:r>
      <w:proofErr w:type="spellEnd"/>
      <w:r>
        <w:rPr>
          <w:rFonts w:ascii="Arial" w:hAnsi="Arial" w:cs="Arial"/>
          <w:sz w:val="22"/>
          <w:szCs w:val="22"/>
        </w:rPr>
        <w:t xml:space="preserve"> etc. You can add balance squats, bird dogs and “drinking bird” with partner hand taps for fun and variation</w:t>
      </w:r>
    </w:p>
    <w:p w14:paraId="71021AB5" w14:textId="77777777" w:rsidR="00DE1053" w:rsidRDefault="00DE1053" w:rsidP="00DE1053">
      <w:pPr>
        <w:rPr>
          <w:rFonts w:ascii="Arial" w:hAnsi="Arial" w:cs="Arial"/>
          <w:sz w:val="22"/>
          <w:szCs w:val="22"/>
        </w:rPr>
      </w:pPr>
    </w:p>
    <w:p w14:paraId="62B34211" w14:textId="76E44DAB" w:rsidR="00DE1053" w:rsidRDefault="00DE1053" w:rsidP="00DE1053">
      <w:pPr>
        <w:rPr>
          <w:rFonts w:ascii="Arial" w:hAnsi="Arial" w:cs="Arial"/>
          <w:sz w:val="22"/>
          <w:szCs w:val="22"/>
        </w:rPr>
      </w:pPr>
      <w:r>
        <w:rPr>
          <w:rFonts w:ascii="Arial" w:hAnsi="Arial" w:cs="Arial"/>
          <w:sz w:val="22"/>
          <w:szCs w:val="22"/>
        </w:rPr>
        <w:t>Perform 2-3 rounds with 2 mins rest between sets</w:t>
      </w:r>
    </w:p>
    <w:p w14:paraId="5B23A5B6" w14:textId="0199238B" w:rsidR="00F47B4A" w:rsidRDefault="00F47B4A" w:rsidP="00F47B4A">
      <w:pPr>
        <w:pStyle w:val="ListParagraph"/>
        <w:ind w:left="426"/>
      </w:pPr>
    </w:p>
    <w:p w14:paraId="324E0B00" w14:textId="7708D923" w:rsidR="007A1227" w:rsidRDefault="007A1227" w:rsidP="002C61D4">
      <w:pPr>
        <w:rPr>
          <w:rFonts w:ascii="Arial" w:hAnsi="Arial" w:cs="Arial"/>
          <w:sz w:val="22"/>
          <w:szCs w:val="22"/>
        </w:rPr>
      </w:pPr>
    </w:p>
    <w:p w14:paraId="0E2A1925" w14:textId="77777777" w:rsidR="00DE1053" w:rsidRDefault="00DE1053" w:rsidP="002C61D4">
      <w:pPr>
        <w:rPr>
          <w:rFonts w:ascii="Arial" w:hAnsi="Arial" w:cs="Arial"/>
          <w:sz w:val="22"/>
          <w:szCs w:val="22"/>
        </w:rPr>
      </w:pPr>
    </w:p>
    <w:p w14:paraId="03C5EAAC" w14:textId="77777777" w:rsidR="00DE1053" w:rsidRDefault="00DE1053" w:rsidP="002C61D4">
      <w:pPr>
        <w:rPr>
          <w:rFonts w:ascii="Arial" w:hAnsi="Arial" w:cs="Arial"/>
          <w:sz w:val="22"/>
          <w:szCs w:val="22"/>
        </w:rPr>
      </w:pPr>
    </w:p>
    <w:p w14:paraId="57F50F72" w14:textId="77777777" w:rsidR="00DE1053" w:rsidRDefault="00DE1053" w:rsidP="002C61D4">
      <w:pPr>
        <w:rPr>
          <w:rFonts w:ascii="Arial" w:hAnsi="Arial" w:cs="Arial"/>
          <w:sz w:val="22"/>
          <w:szCs w:val="22"/>
        </w:rPr>
      </w:pPr>
    </w:p>
    <w:p w14:paraId="12ACEC22" w14:textId="77777777" w:rsidR="00DE1053" w:rsidRDefault="00DE1053" w:rsidP="002C61D4">
      <w:pPr>
        <w:rPr>
          <w:rFonts w:ascii="Arial" w:hAnsi="Arial" w:cs="Arial"/>
          <w:sz w:val="22"/>
          <w:szCs w:val="22"/>
        </w:rPr>
      </w:pPr>
    </w:p>
    <w:p w14:paraId="7ECC0A68" w14:textId="77777777" w:rsidR="00DE1053" w:rsidRDefault="00DE1053" w:rsidP="002C61D4">
      <w:pPr>
        <w:rPr>
          <w:rFonts w:ascii="Arial" w:hAnsi="Arial" w:cs="Arial"/>
          <w:sz w:val="22"/>
          <w:szCs w:val="22"/>
        </w:rPr>
      </w:pPr>
    </w:p>
    <w:p w14:paraId="5848E750" w14:textId="77777777" w:rsidR="00DE1053" w:rsidRDefault="00DE1053" w:rsidP="002C61D4">
      <w:pPr>
        <w:rPr>
          <w:rFonts w:ascii="Arial" w:hAnsi="Arial" w:cs="Arial"/>
          <w:sz w:val="22"/>
          <w:szCs w:val="22"/>
        </w:rPr>
      </w:pPr>
    </w:p>
    <w:p w14:paraId="2170B931" w14:textId="77777777" w:rsidR="00DE1053" w:rsidRDefault="00DE1053" w:rsidP="002C61D4">
      <w:pPr>
        <w:rPr>
          <w:rFonts w:ascii="Arial" w:hAnsi="Arial" w:cs="Arial"/>
          <w:sz w:val="22"/>
          <w:szCs w:val="22"/>
        </w:rPr>
      </w:pPr>
    </w:p>
    <w:p w14:paraId="08603066" w14:textId="77777777" w:rsidR="007A1227" w:rsidRDefault="007A1227" w:rsidP="007A1227">
      <w:pPr>
        <w:rPr>
          <w:b/>
          <w:bCs/>
          <w:sz w:val="28"/>
          <w:szCs w:val="28"/>
        </w:rPr>
      </w:pPr>
      <w:r>
        <w:rPr>
          <w:b/>
          <w:bCs/>
          <w:sz w:val="28"/>
          <w:szCs w:val="28"/>
        </w:rPr>
        <w:t>Week 5 Coaching cues</w:t>
      </w:r>
    </w:p>
    <w:p w14:paraId="6D2D7059" w14:textId="77777777" w:rsidR="007A1227" w:rsidRDefault="007A1227" w:rsidP="007A1227">
      <w:pPr>
        <w:rPr>
          <w:b/>
          <w:bCs/>
          <w:sz w:val="28"/>
          <w:szCs w:val="28"/>
        </w:rPr>
      </w:pPr>
    </w:p>
    <w:p w14:paraId="033C087D" w14:textId="1DE54A55" w:rsidR="007A1227" w:rsidRDefault="007A1227" w:rsidP="007A1227">
      <w:pPr>
        <w:rPr>
          <w:b/>
          <w:bCs/>
        </w:rPr>
      </w:pPr>
      <w:r>
        <w:rPr>
          <w:b/>
          <w:bCs/>
        </w:rPr>
        <w:t xml:space="preserve">Warmup – </w:t>
      </w:r>
      <w:r>
        <w:t xml:space="preserve">Continuous Running – </w:t>
      </w:r>
      <w:r>
        <w:tab/>
      </w:r>
      <w:r>
        <w:rPr>
          <w:b/>
          <w:bCs/>
        </w:rPr>
        <w:t>FOUNDATION – “Stone Bridge Tree”</w:t>
      </w:r>
    </w:p>
    <w:p w14:paraId="311E4428" w14:textId="227D0BCC" w:rsidR="007A1227" w:rsidRDefault="007A1227" w:rsidP="007A1227">
      <w:pPr>
        <w:rPr>
          <w:b/>
          <w:bCs/>
        </w:rPr>
      </w:pPr>
      <w:r>
        <w:rPr>
          <w:b/>
          <w:bCs/>
        </w:rPr>
        <w:tab/>
      </w:r>
      <w:r>
        <w:rPr>
          <w:b/>
          <w:bCs/>
        </w:rPr>
        <w:tab/>
      </w:r>
      <w:r>
        <w:rPr>
          <w:b/>
          <w:bCs/>
        </w:rPr>
        <w:tab/>
      </w:r>
      <w:r>
        <w:rPr>
          <w:b/>
          <w:bCs/>
        </w:rPr>
        <w:tab/>
      </w:r>
      <w:r>
        <w:rPr>
          <w:b/>
          <w:bCs/>
        </w:rPr>
        <w:tab/>
        <w:t>EMERGING – Partner Jog Cross country circuit</w:t>
      </w:r>
    </w:p>
    <w:p w14:paraId="71297478" w14:textId="77777777" w:rsidR="007A1227" w:rsidRDefault="007A1227" w:rsidP="007A1227">
      <w:pPr>
        <w:rPr>
          <w:b/>
          <w:bCs/>
        </w:rPr>
      </w:pPr>
    </w:p>
    <w:p w14:paraId="5E660A71" w14:textId="77777777" w:rsidR="007A1227" w:rsidRPr="00A6794A" w:rsidRDefault="007A1227" w:rsidP="007A1227">
      <w:r w:rsidRPr="00A6794A">
        <w:rPr>
          <w:b/>
          <w:bCs/>
        </w:rPr>
        <w:t>Running drills</w:t>
      </w:r>
      <w:r w:rsidRPr="00A6794A">
        <w:t xml:space="preserve"> –</w:t>
      </w:r>
    </w:p>
    <w:p w14:paraId="0BAB6BCB" w14:textId="77777777" w:rsidR="007A1227" w:rsidRPr="00A6794A" w:rsidRDefault="007A1227" w:rsidP="007A1227">
      <w:r w:rsidRPr="00A6794A">
        <w:t>Ladder – fast feet, fast arms and low knees</w:t>
      </w:r>
    </w:p>
    <w:p w14:paraId="4A52FCF3" w14:textId="77777777" w:rsidR="007A1227" w:rsidRPr="00A6794A" w:rsidRDefault="007A1227" w:rsidP="007A1227">
      <w:r w:rsidRPr="00A6794A">
        <w:t xml:space="preserve">Tall Hurdles </w:t>
      </w:r>
      <w:r w:rsidRPr="00A6794A">
        <w:tab/>
        <w:t>Walking – toes up, knees up and use your arms</w:t>
      </w:r>
    </w:p>
    <w:p w14:paraId="6CBEC493" w14:textId="77777777" w:rsidR="007A1227" w:rsidRPr="00A6794A" w:rsidRDefault="007A1227" w:rsidP="007A1227">
      <w:r w:rsidRPr="00A6794A">
        <w:tab/>
      </w:r>
      <w:r w:rsidRPr="00A6794A">
        <w:tab/>
        <w:t>Running – fast arms and knees up, pump your arms the whole way</w:t>
      </w:r>
    </w:p>
    <w:p w14:paraId="6D88347C" w14:textId="77777777" w:rsidR="007A1227" w:rsidRPr="00A6794A" w:rsidRDefault="007A1227" w:rsidP="007A1227">
      <w:r w:rsidRPr="00A6794A">
        <w:t>Low hurdles – short fast arms and run over fast</w:t>
      </w:r>
    </w:p>
    <w:p w14:paraId="1D526745" w14:textId="77777777" w:rsidR="007A1227" w:rsidRDefault="007A1227" w:rsidP="007A1227">
      <w:r w:rsidRPr="00A6794A">
        <w:t>Hoops – Drive your arms and bring knees up to your belly button</w:t>
      </w:r>
    </w:p>
    <w:p w14:paraId="7D507D08" w14:textId="77777777" w:rsidR="007A1227" w:rsidRDefault="007A1227" w:rsidP="007A1227"/>
    <w:p w14:paraId="13D99A3D" w14:textId="77777777" w:rsidR="007A1227" w:rsidRPr="00A6794A" w:rsidRDefault="007A1227" w:rsidP="007A1227">
      <w:r w:rsidRPr="00A6794A">
        <w:rPr>
          <w:b/>
          <w:bCs/>
        </w:rPr>
        <w:t>Sprints</w:t>
      </w:r>
      <w:r w:rsidRPr="00A6794A">
        <w:t xml:space="preserve"> – </w:t>
      </w:r>
    </w:p>
    <w:p w14:paraId="1DFED33B" w14:textId="77777777" w:rsidR="007A1227" w:rsidRPr="00A6794A" w:rsidRDefault="007A1227" w:rsidP="007A1227">
      <w:r w:rsidRPr="00A6794A">
        <w:t>Head still, short fast arms and fast feet.</w:t>
      </w:r>
    </w:p>
    <w:p w14:paraId="53FA3355" w14:textId="77777777" w:rsidR="007A1227" w:rsidRPr="00A6794A" w:rsidRDefault="007A1227" w:rsidP="007A1227">
      <w:r w:rsidRPr="00A6794A">
        <w:t>Look up and run straight</w:t>
      </w:r>
    </w:p>
    <w:p w14:paraId="409026DC" w14:textId="77777777" w:rsidR="007A1227" w:rsidRPr="00A6794A" w:rsidRDefault="007A1227" w:rsidP="007A1227">
      <w:r w:rsidRPr="00A6794A">
        <w:t>Pump your Arms and Elbows back, past your hips</w:t>
      </w:r>
    </w:p>
    <w:p w14:paraId="752F9DBC" w14:textId="77777777" w:rsidR="007A1227" w:rsidRPr="00A6794A" w:rsidRDefault="007A1227" w:rsidP="007A1227"/>
    <w:p w14:paraId="3EC33101" w14:textId="77777777" w:rsidR="007A1227" w:rsidRPr="00A6794A" w:rsidRDefault="007A1227" w:rsidP="007A1227">
      <w:pPr>
        <w:rPr>
          <w:b/>
          <w:bCs/>
        </w:rPr>
      </w:pPr>
      <w:r w:rsidRPr="00A6794A">
        <w:rPr>
          <w:b/>
          <w:bCs/>
        </w:rPr>
        <w:t>Hurdles</w:t>
      </w:r>
    </w:p>
    <w:p w14:paraId="613BC901" w14:textId="71892EE4" w:rsidR="007A1227" w:rsidRDefault="007A1227" w:rsidP="007A1227">
      <w:r>
        <w:rPr>
          <w:b/>
          <w:bCs/>
        </w:rPr>
        <w:t xml:space="preserve">FOUNDATION – 30cm Yellow Hurdles - </w:t>
      </w:r>
      <w:r w:rsidRPr="00A6794A">
        <w:t>Run fast and quick step over the hurdle</w:t>
      </w:r>
      <w:r>
        <w:t>.</w:t>
      </w:r>
      <w:r w:rsidRPr="00A6794A">
        <w:t xml:space="preserve"> </w:t>
      </w:r>
    </w:p>
    <w:p w14:paraId="4D9B1CCE" w14:textId="77777777" w:rsidR="007A1227" w:rsidRPr="00A6794A" w:rsidRDefault="007A1227" w:rsidP="007A1227">
      <w:r>
        <w:t xml:space="preserve">Run over the hurdle, by bringing your knee up to your belly button and </w:t>
      </w:r>
      <w:r w:rsidRPr="00A6794A">
        <w:t>swing your back leg through</w:t>
      </w:r>
      <w:r>
        <w:t>.</w:t>
      </w:r>
    </w:p>
    <w:p w14:paraId="52ACE4D3" w14:textId="77777777" w:rsidR="007A1227" w:rsidRDefault="007A1227" w:rsidP="007A1227">
      <w:pPr>
        <w:rPr>
          <w:b/>
          <w:bCs/>
        </w:rPr>
      </w:pPr>
    </w:p>
    <w:p w14:paraId="4DD35243" w14:textId="25B24C33" w:rsidR="007A1227" w:rsidRDefault="007A1227" w:rsidP="007A1227">
      <w:r>
        <w:rPr>
          <w:b/>
          <w:bCs/>
        </w:rPr>
        <w:t xml:space="preserve">EMERGING – Yellow adjustable Height hurdles – </w:t>
      </w:r>
      <w:r>
        <w:t>Encourage the athlete to use a strong push off their take-off leg and bring their knee up to clear the hurdle, pull the back leg through</w:t>
      </w:r>
    </w:p>
    <w:p w14:paraId="3F07A57D" w14:textId="77777777" w:rsidR="007A1227" w:rsidRDefault="007A1227" w:rsidP="007A1227"/>
    <w:p w14:paraId="23647B63" w14:textId="61455458" w:rsidR="007A1227" w:rsidRDefault="007A1227" w:rsidP="007A1227">
      <w:pPr>
        <w:rPr>
          <w:b/>
          <w:bCs/>
        </w:rPr>
      </w:pPr>
      <w:r>
        <w:rPr>
          <w:b/>
          <w:bCs/>
        </w:rPr>
        <w:t>Shuttle Relay  (FOUNDATION)</w:t>
      </w:r>
    </w:p>
    <w:p w14:paraId="60DE49AC" w14:textId="77777777" w:rsidR="007A1227" w:rsidRDefault="007A1227" w:rsidP="007A1227">
      <w:r>
        <w:t>Start with the Push Pass with students at the other end facing the incoming runner.</w:t>
      </w:r>
    </w:p>
    <w:p w14:paraId="4ABD3AFA" w14:textId="77777777" w:rsidR="007A1227" w:rsidRDefault="007A1227" w:rsidP="007A1227">
      <w:r>
        <w:t>Demonstrate the “Butterfly” 2 handed receive.</w:t>
      </w:r>
    </w:p>
    <w:p w14:paraId="588C6D73" w14:textId="77777777" w:rsidR="007A1227" w:rsidRDefault="007A1227" w:rsidP="007A1227">
      <w:r>
        <w:t>If students are competent, progress to 1 hand out in front making a “V” and straight arm.</w:t>
      </w:r>
    </w:p>
    <w:p w14:paraId="1E4FAC72" w14:textId="77777777" w:rsidR="007A1227" w:rsidRDefault="007A1227" w:rsidP="007A1227">
      <w:r>
        <w:t>Move to the Bend and use a Longer changeover box for the baton exchange</w:t>
      </w:r>
    </w:p>
    <w:p w14:paraId="719758D1" w14:textId="77777777" w:rsidR="007A1227" w:rsidRDefault="007A1227" w:rsidP="007A1227"/>
    <w:p w14:paraId="56374E19" w14:textId="5444895A" w:rsidR="007A1227" w:rsidRPr="004D232B" w:rsidRDefault="007A1227" w:rsidP="007A1227">
      <w:pPr>
        <w:rPr>
          <w:b/>
          <w:bCs/>
        </w:rPr>
      </w:pPr>
      <w:r>
        <w:rPr>
          <w:b/>
          <w:bCs/>
        </w:rPr>
        <w:t>EMERGING</w:t>
      </w:r>
    </w:p>
    <w:p w14:paraId="4A406C07" w14:textId="77777777" w:rsidR="007A1227" w:rsidRDefault="007A1227" w:rsidP="007A1227">
      <w:pPr>
        <w:rPr>
          <w:b/>
          <w:bCs/>
        </w:rPr>
      </w:pPr>
      <w:r>
        <w:rPr>
          <w:b/>
          <w:bCs/>
        </w:rPr>
        <w:t xml:space="preserve">Progression – Move to a “arm straight back, behind your back” and “call to run” receive. </w:t>
      </w:r>
    </w:p>
    <w:p w14:paraId="22BBFECF" w14:textId="7E602A37" w:rsidR="007A1227" w:rsidRPr="004D232B" w:rsidRDefault="007A1227" w:rsidP="007A1227">
      <w:r>
        <w:t>Use part of the bend and straight to have multiple changeover boxes – 3-4 per team</w:t>
      </w:r>
    </w:p>
    <w:p w14:paraId="297F0143" w14:textId="649A4A0E" w:rsidR="007A1227" w:rsidRDefault="007A1227" w:rsidP="002C61D4"/>
    <w:p w14:paraId="0E17D6BA" w14:textId="439556AA" w:rsidR="00E7310C" w:rsidRDefault="00E7310C" w:rsidP="002C61D4"/>
    <w:p w14:paraId="532AA155" w14:textId="257C1119" w:rsidR="00E7310C" w:rsidRDefault="00E7310C" w:rsidP="002C61D4"/>
    <w:p w14:paraId="23A8B00B" w14:textId="1976662C" w:rsidR="00E7310C" w:rsidRDefault="00E7310C" w:rsidP="002C61D4"/>
    <w:p w14:paraId="711F7B86" w14:textId="77777777" w:rsidR="00DE1053" w:rsidRDefault="00DE1053" w:rsidP="002C61D4"/>
    <w:p w14:paraId="32E84FE7" w14:textId="77777777" w:rsidR="00DE1053" w:rsidRDefault="00DE1053" w:rsidP="002C61D4"/>
    <w:p w14:paraId="6E3A6718" w14:textId="5191FE00" w:rsidR="00E7310C" w:rsidRDefault="00E7310C" w:rsidP="002C61D4"/>
    <w:p w14:paraId="2FB82FCF" w14:textId="77777777" w:rsidR="00E7310C" w:rsidRPr="00C67A24" w:rsidRDefault="00E7310C" w:rsidP="00E7310C">
      <w:pPr>
        <w:rPr>
          <w:b/>
          <w:bCs/>
          <w:sz w:val="28"/>
          <w:szCs w:val="28"/>
        </w:rPr>
      </w:pPr>
      <w:r w:rsidRPr="00C67A24">
        <w:rPr>
          <w:b/>
          <w:bCs/>
          <w:sz w:val="28"/>
          <w:szCs w:val="28"/>
        </w:rPr>
        <w:t>Coaching Run Sheet</w:t>
      </w:r>
    </w:p>
    <w:p w14:paraId="480EEF31" w14:textId="77777777" w:rsidR="00E7310C" w:rsidRDefault="00E7310C" w:rsidP="00E7310C">
      <w:pPr>
        <w:rPr>
          <w:b/>
          <w:bCs/>
        </w:rPr>
      </w:pPr>
    </w:p>
    <w:p w14:paraId="7FFB0037" w14:textId="437E66E3" w:rsidR="00E7310C" w:rsidRDefault="00E7310C" w:rsidP="00E7310C">
      <w:pPr>
        <w:rPr>
          <w:b/>
          <w:bCs/>
        </w:rPr>
      </w:pPr>
      <w:r>
        <w:rPr>
          <w:b/>
          <w:bCs/>
        </w:rPr>
        <w:t>Warm up – Paired Run</w:t>
      </w:r>
    </w:p>
    <w:p w14:paraId="768C5541" w14:textId="00AFA590" w:rsidR="00E7310C" w:rsidRDefault="00E7310C" w:rsidP="00E7310C">
      <w:r>
        <w:rPr>
          <w:b/>
          <w:bCs/>
        </w:rPr>
        <w:t xml:space="preserve">Coach 1 – </w:t>
      </w:r>
      <w:r>
        <w:rPr>
          <w:b/>
          <w:bCs/>
        </w:rPr>
        <w:tab/>
      </w:r>
      <w:r>
        <w:t xml:space="preserve">Explains the running course and pairs up the students for similar ability. </w:t>
      </w:r>
    </w:p>
    <w:p w14:paraId="5B4440E1" w14:textId="3A12CE53" w:rsidR="00E7310C" w:rsidRDefault="00E7310C" w:rsidP="00E7310C">
      <w:pPr>
        <w:ind w:left="720" w:firstLine="720"/>
      </w:pPr>
      <w:r>
        <w:t>Runs along with the group, towards the front / middle of group</w:t>
      </w:r>
    </w:p>
    <w:p w14:paraId="6479DE2A" w14:textId="3CA5619B" w:rsidR="00E7310C" w:rsidRDefault="00E7310C" w:rsidP="00E7310C">
      <w:r w:rsidRPr="00B57FA0">
        <w:rPr>
          <w:b/>
          <w:bCs/>
        </w:rPr>
        <w:t>Coach 2</w:t>
      </w:r>
      <w:r>
        <w:t xml:space="preserve"> – </w:t>
      </w:r>
      <w:r>
        <w:tab/>
        <w:t>Runs towards the back of the group and provides encouragement for slower runners</w:t>
      </w:r>
    </w:p>
    <w:p w14:paraId="324CD6B6" w14:textId="77777777" w:rsidR="00E7310C" w:rsidRDefault="00E7310C" w:rsidP="00E7310C"/>
    <w:p w14:paraId="48D5DBB5" w14:textId="65B0B05C" w:rsidR="00E7310C" w:rsidRDefault="00E7310C" w:rsidP="00E7310C">
      <w:pPr>
        <w:rPr>
          <w:b/>
          <w:bCs/>
        </w:rPr>
      </w:pPr>
      <w:r w:rsidRPr="00F07B20">
        <w:rPr>
          <w:b/>
          <w:bCs/>
        </w:rPr>
        <w:t xml:space="preserve">Warmup game </w:t>
      </w:r>
      <w:r>
        <w:rPr>
          <w:b/>
          <w:bCs/>
        </w:rPr>
        <w:t>– Running drills and skills</w:t>
      </w:r>
    </w:p>
    <w:p w14:paraId="466A9F06" w14:textId="35879537" w:rsidR="00E7310C" w:rsidRPr="00E7310C" w:rsidRDefault="00E7310C" w:rsidP="00E7310C">
      <w:r>
        <w:rPr>
          <w:b/>
          <w:bCs/>
        </w:rPr>
        <w:t xml:space="preserve">Coach 1 – </w:t>
      </w:r>
      <w:r>
        <w:t>Explains each running drill and what we are looking for to be “proficient”</w:t>
      </w:r>
    </w:p>
    <w:p w14:paraId="4F5A958E" w14:textId="60421CB3" w:rsidR="00E7310C" w:rsidRDefault="00E7310C" w:rsidP="00E7310C">
      <w:r>
        <w:rPr>
          <w:b/>
          <w:bCs/>
        </w:rPr>
        <w:t xml:space="preserve">Coach 2 – </w:t>
      </w:r>
      <w:r>
        <w:t>Demonstrates each drill and reinforces the main instruction via cues and feedback.</w:t>
      </w:r>
    </w:p>
    <w:p w14:paraId="6353EDEB" w14:textId="25DB49FB" w:rsidR="00E7310C" w:rsidRDefault="00E7310C" w:rsidP="00E7310C"/>
    <w:p w14:paraId="6FE485A0" w14:textId="77777777" w:rsidR="00E7310C" w:rsidRDefault="00E7310C" w:rsidP="00E7310C"/>
    <w:p w14:paraId="2CE7408A" w14:textId="77777777" w:rsidR="00E7310C" w:rsidRDefault="00E7310C" w:rsidP="00E7310C"/>
    <w:p w14:paraId="4CDE3AD2" w14:textId="56A6CB3C" w:rsidR="00E7310C" w:rsidRDefault="00E7310C" w:rsidP="00E7310C">
      <w:pPr>
        <w:rPr>
          <w:b/>
          <w:bCs/>
        </w:rPr>
      </w:pPr>
      <w:r w:rsidRPr="00E57BC1">
        <w:rPr>
          <w:b/>
          <w:bCs/>
        </w:rPr>
        <w:t>H</w:t>
      </w:r>
      <w:r>
        <w:rPr>
          <w:b/>
          <w:bCs/>
        </w:rPr>
        <w:t>URDLES</w:t>
      </w:r>
    </w:p>
    <w:p w14:paraId="04836ABA" w14:textId="77777777" w:rsidR="00E7310C" w:rsidRPr="00E57BC1" w:rsidRDefault="00E7310C" w:rsidP="00E7310C">
      <w:pPr>
        <w:rPr>
          <w:b/>
          <w:bCs/>
        </w:rPr>
      </w:pPr>
    </w:p>
    <w:p w14:paraId="4D325E8A" w14:textId="77777777" w:rsidR="00E7310C" w:rsidRDefault="00E7310C" w:rsidP="00E7310C">
      <w:r w:rsidRPr="00E57BC1">
        <w:rPr>
          <w:b/>
          <w:bCs/>
        </w:rPr>
        <w:t>Coach 1</w:t>
      </w:r>
      <w:r>
        <w:t xml:space="preserve"> – </w:t>
      </w:r>
    </w:p>
    <w:p w14:paraId="40A20C48" w14:textId="31D82C90" w:rsidR="00E7310C" w:rsidRDefault="00E7310C" w:rsidP="00E7310C">
      <w:r>
        <w:t>Demonstrate and effective lead leg and trail leg action over the hurdle. Provide corrective feedback to improve these movements</w:t>
      </w:r>
    </w:p>
    <w:p w14:paraId="23BDEE2A" w14:textId="0634D685" w:rsidR="00E7310C" w:rsidRDefault="00E7310C" w:rsidP="00E7310C">
      <w:r w:rsidRPr="00E57BC1">
        <w:rPr>
          <w:b/>
          <w:bCs/>
        </w:rPr>
        <w:t>Coach 2</w:t>
      </w:r>
      <w:r>
        <w:t xml:space="preserve"> – Set out hurdles and reset any that get knocked over and provide feedback on performance.</w:t>
      </w:r>
    </w:p>
    <w:p w14:paraId="34166D21" w14:textId="77777777" w:rsidR="00E7310C" w:rsidRDefault="00E7310C" w:rsidP="00E7310C"/>
    <w:p w14:paraId="48668A17" w14:textId="77777777" w:rsidR="00E7310C" w:rsidRDefault="00E7310C" w:rsidP="00E7310C"/>
    <w:p w14:paraId="78731AB2" w14:textId="201D1A83" w:rsidR="00E7310C" w:rsidRDefault="00E7310C" w:rsidP="00E7310C">
      <w:pPr>
        <w:rPr>
          <w:b/>
          <w:bCs/>
        </w:rPr>
      </w:pPr>
      <w:r w:rsidRPr="00E7310C">
        <w:rPr>
          <w:b/>
          <w:bCs/>
        </w:rPr>
        <w:t>RELAYS</w:t>
      </w:r>
    </w:p>
    <w:p w14:paraId="178ED5C1" w14:textId="5DAB0F80" w:rsidR="00E7310C" w:rsidRDefault="00E7310C" w:rsidP="00E7310C">
      <w:pPr>
        <w:rPr>
          <w:b/>
          <w:bCs/>
        </w:rPr>
      </w:pPr>
    </w:p>
    <w:p w14:paraId="067E78CC" w14:textId="7ECCC302" w:rsidR="00E7310C" w:rsidRDefault="00E7310C" w:rsidP="00E7310C">
      <w:r>
        <w:rPr>
          <w:b/>
          <w:bCs/>
        </w:rPr>
        <w:t xml:space="preserve">Coach 1 – </w:t>
      </w:r>
      <w:r>
        <w:t xml:space="preserve">Work with </w:t>
      </w:r>
      <w:r w:rsidRPr="00E7310C">
        <w:rPr>
          <w:b/>
          <w:bCs/>
        </w:rPr>
        <w:t>Coach 2</w:t>
      </w:r>
      <w:r>
        <w:t xml:space="preserve"> to demonstrate an effective baton pass and “hand” call. Show the difference between an early call and a late “hand” call. Show the difference between a fast run off and a slower run off.</w:t>
      </w:r>
    </w:p>
    <w:p w14:paraId="10621399" w14:textId="1D968F67" w:rsidR="00E7310C" w:rsidRDefault="00E7310C" w:rsidP="00E7310C"/>
    <w:p w14:paraId="34082C73" w14:textId="2FDF0843" w:rsidR="00E7310C" w:rsidRDefault="00E7310C" w:rsidP="00E7310C">
      <w:r w:rsidRPr="00E7310C">
        <w:rPr>
          <w:b/>
          <w:bCs/>
        </w:rPr>
        <w:t xml:space="preserve">Coach 1 </w:t>
      </w:r>
      <w:r>
        <w:rPr>
          <w:b/>
          <w:bCs/>
        </w:rPr>
        <w:t xml:space="preserve">– </w:t>
      </w:r>
      <w:r>
        <w:t xml:space="preserve">Pair up participants </w:t>
      </w:r>
      <w:r w:rsidR="00972832">
        <w:t>to practice fast “push pass” baton changes and watch students for multiple reps, before changing the student’s “take-off” zone</w:t>
      </w:r>
    </w:p>
    <w:p w14:paraId="1A4CC703" w14:textId="0E7B7B4F" w:rsidR="00972832" w:rsidRDefault="00972832" w:rsidP="00E7310C"/>
    <w:p w14:paraId="32364889" w14:textId="160E2B26" w:rsidR="00972832" w:rsidRPr="00972832" w:rsidRDefault="00972832" w:rsidP="00E7310C">
      <w:r w:rsidRPr="00972832">
        <w:rPr>
          <w:b/>
          <w:bCs/>
        </w:rPr>
        <w:t>Coach 2</w:t>
      </w:r>
      <w:r>
        <w:rPr>
          <w:b/>
          <w:bCs/>
        </w:rPr>
        <w:t xml:space="preserve"> – </w:t>
      </w:r>
      <w:r>
        <w:t>As per Coach 1, provide students with feedback on their baton change performance and suggest adjustments to make it more effective.</w:t>
      </w:r>
    </w:p>
    <w:p w14:paraId="39D87362" w14:textId="3FCF3EAF" w:rsidR="00E7310C" w:rsidRDefault="00E7310C" w:rsidP="00E7310C">
      <w:pPr>
        <w:rPr>
          <w:b/>
          <w:bCs/>
        </w:rPr>
      </w:pPr>
    </w:p>
    <w:p w14:paraId="72D427C8" w14:textId="77777777" w:rsidR="00E7310C" w:rsidRDefault="00E7310C" w:rsidP="00E7310C">
      <w:pPr>
        <w:rPr>
          <w:b/>
          <w:bCs/>
        </w:rPr>
      </w:pPr>
    </w:p>
    <w:p w14:paraId="50070D14" w14:textId="77777777" w:rsidR="00E7310C" w:rsidRPr="00F07B20" w:rsidRDefault="00E7310C" w:rsidP="00E7310C">
      <w:pPr>
        <w:rPr>
          <w:b/>
          <w:bCs/>
          <w:sz w:val="28"/>
          <w:szCs w:val="28"/>
        </w:rPr>
      </w:pPr>
      <w:r w:rsidRPr="00F07B20">
        <w:rPr>
          <w:b/>
          <w:bCs/>
          <w:sz w:val="28"/>
          <w:szCs w:val="28"/>
        </w:rPr>
        <w:lastRenderedPageBreak/>
        <w:t>Pack up – end of Session</w:t>
      </w:r>
    </w:p>
    <w:p w14:paraId="398DA7FC" w14:textId="77777777" w:rsidR="00E7310C" w:rsidRPr="00777BAF" w:rsidRDefault="00E7310C" w:rsidP="00E7310C">
      <w:pPr>
        <w:rPr>
          <w:b/>
          <w:bCs/>
        </w:rPr>
      </w:pPr>
    </w:p>
    <w:p w14:paraId="0A7241B9" w14:textId="77777777" w:rsidR="00E7310C" w:rsidRDefault="00E7310C" w:rsidP="00E7310C">
      <w:r w:rsidRPr="00777BAF">
        <w:rPr>
          <w:b/>
          <w:bCs/>
        </w:rPr>
        <w:t>Coach 1</w:t>
      </w:r>
      <w:r>
        <w:t xml:space="preserve"> marshals’ students and collects bags and belongings and supervises students until parent pickup</w:t>
      </w:r>
    </w:p>
    <w:p w14:paraId="5C4FFB25" w14:textId="77777777" w:rsidR="00E7310C" w:rsidRDefault="00E7310C" w:rsidP="00E7310C"/>
    <w:p w14:paraId="0362A957" w14:textId="77777777" w:rsidR="00E7310C" w:rsidRDefault="00E7310C" w:rsidP="00E7310C">
      <w:r w:rsidRPr="00777BAF">
        <w:rPr>
          <w:b/>
          <w:bCs/>
        </w:rPr>
        <w:t>Coach 2</w:t>
      </w:r>
      <w:r>
        <w:t xml:space="preserve"> – Packs up all equipment and returns to equipment pickup zone</w:t>
      </w:r>
    </w:p>
    <w:p w14:paraId="68CA309F" w14:textId="77777777" w:rsidR="00E7310C" w:rsidRDefault="00E7310C" w:rsidP="002C61D4"/>
    <w:sectPr w:rsidR="00E7310C" w:rsidSect="00BC5C38">
      <w:headerReference w:type="default" r:id="rId7"/>
      <w:footerReference w:type="default" r:id="rId8"/>
      <w:pgSz w:w="12240" w:h="15840"/>
      <w:pgMar w:top="1440" w:right="310" w:bottom="1440" w:left="73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0BF31" w14:textId="77777777" w:rsidR="000C6457" w:rsidRDefault="000C6457" w:rsidP="00F47B4A">
      <w:r>
        <w:separator/>
      </w:r>
    </w:p>
  </w:endnote>
  <w:endnote w:type="continuationSeparator" w:id="0">
    <w:p w14:paraId="5CBB2C69" w14:textId="77777777" w:rsidR="000C6457" w:rsidRDefault="000C6457" w:rsidP="00F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B8A5" w14:textId="06F7EBE0" w:rsidR="00F47B4A" w:rsidRDefault="00232841">
    <w:pPr>
      <w:pStyle w:val="Footer"/>
    </w:pPr>
    <w:r w:rsidRPr="00FB2FB7">
      <w:rPr>
        <w:b/>
        <w:bCs/>
      </w:rPr>
      <w:t xml:space="preserve">Power2ADAPT </w:t>
    </w:r>
    <w:r w:rsidR="00E55E75">
      <w:rPr>
        <w:b/>
        <w:bCs/>
      </w:rPr>
      <w:t>Emerging</w:t>
    </w:r>
    <w:r>
      <w:rPr>
        <w:b/>
        <w:bCs/>
      </w:rPr>
      <w:t xml:space="preserve"> Athlete </w:t>
    </w:r>
    <w:r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20AD1" w14:textId="77777777" w:rsidR="000C6457" w:rsidRDefault="000C6457" w:rsidP="00F47B4A">
      <w:r>
        <w:separator/>
      </w:r>
    </w:p>
  </w:footnote>
  <w:footnote w:type="continuationSeparator" w:id="0">
    <w:p w14:paraId="085F54DF" w14:textId="77777777" w:rsidR="000C6457" w:rsidRDefault="000C6457" w:rsidP="00F4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F756" w14:textId="027434DD" w:rsidR="00F47B4A" w:rsidRDefault="00F47B4A" w:rsidP="00F47B4A">
    <w:pPr>
      <w:shd w:val="clear" w:color="auto" w:fill="00B0F0"/>
      <w:ind w:left="3600" w:hanging="4167"/>
      <w:rPr>
        <w:b/>
        <w:bCs/>
        <w:color w:val="FFFFFF" w:themeColor="background1"/>
        <w:sz w:val="28"/>
        <w:szCs w:val="28"/>
      </w:rPr>
    </w:pPr>
    <w:r>
      <w:rPr>
        <w:noProof/>
      </w:rPr>
      <w:drawing>
        <wp:inline distT="0" distB="0" distL="0" distR="0" wp14:anchorId="32F25F99" wp14:editId="174A47E0">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r>
      <w:rPr>
        <w:b/>
        <w:bCs/>
        <w:color w:val="FFFFFF" w:themeColor="background1"/>
      </w:rPr>
      <w:t xml:space="preserve"> </w:t>
    </w:r>
    <w:r w:rsidR="00E55E75">
      <w:rPr>
        <w:b/>
        <w:bCs/>
        <w:color w:val="FFFFFF" w:themeColor="background1"/>
      </w:rPr>
      <w:t>Emerging</w:t>
    </w:r>
    <w:r>
      <w:rPr>
        <w:b/>
        <w:bCs/>
        <w:color w:val="FFFFFF" w:themeColor="background1"/>
      </w:rPr>
      <w:t xml:space="preserve">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E55E75">
      <w:rPr>
        <w:b/>
        <w:bCs/>
        <w:color w:val="FFFFFF" w:themeColor="background1"/>
      </w:rPr>
      <w:t>3 to 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sidR="00FD0444">
      <w:rPr>
        <w:b/>
        <w:bCs/>
        <w:color w:val="FFFFFF" w:themeColor="background1"/>
        <w:sz w:val="28"/>
        <w:szCs w:val="28"/>
      </w:rPr>
      <w:t>7</w:t>
    </w:r>
    <w:r w:rsidRPr="00D45411">
      <w:rPr>
        <w:b/>
        <w:bCs/>
        <w:color w:val="FFFFFF" w:themeColor="background1"/>
        <w:sz w:val="28"/>
        <w:szCs w:val="28"/>
      </w:rPr>
      <w:t xml:space="preserve"> – WEEK</w:t>
    </w:r>
    <w:r w:rsidR="002C61D4">
      <w:rPr>
        <w:b/>
        <w:bCs/>
        <w:color w:val="FFFFFF" w:themeColor="background1"/>
        <w:sz w:val="28"/>
        <w:szCs w:val="28"/>
      </w:rPr>
      <w:t xml:space="preserve"> </w:t>
    </w:r>
    <w:r w:rsidR="00E700A8">
      <w:rPr>
        <w:b/>
        <w:bCs/>
        <w:color w:val="FFFFFF" w:themeColor="background1"/>
        <w:sz w:val="28"/>
        <w:szCs w:val="28"/>
      </w:rPr>
      <w:t>7 (Term 2)</w:t>
    </w:r>
    <w:r w:rsidRPr="00D45411">
      <w:rPr>
        <w:b/>
        <w:bCs/>
        <w:color w:val="FFFFFF" w:themeColor="background1"/>
        <w:sz w:val="28"/>
        <w:szCs w:val="28"/>
      </w:rPr>
      <w:tab/>
    </w:r>
    <w:r>
      <w:rPr>
        <w:b/>
        <w:bCs/>
        <w:color w:val="FFFFFF" w:themeColor="background1"/>
        <w:sz w:val="28"/>
        <w:szCs w:val="28"/>
      </w:rPr>
      <w:tab/>
    </w:r>
    <w:r>
      <w:rPr>
        <w:b/>
        <w:bCs/>
        <w:color w:val="FFFFFF" w:themeColor="background1"/>
        <w:sz w:val="28"/>
        <w:szCs w:val="28"/>
      </w:rPr>
      <w:tab/>
      <w:t>Duration: 50mins</w:t>
    </w:r>
  </w:p>
  <w:p w14:paraId="3E330253" w14:textId="54C90EDB" w:rsidR="00F47B4A" w:rsidRPr="00AD41EC" w:rsidRDefault="00F47B4A" w:rsidP="00F47B4A">
    <w:pPr>
      <w:shd w:val="clear" w:color="auto" w:fill="00B0F0"/>
      <w:ind w:left="-567" w:firstLine="5607"/>
      <w:rPr>
        <w:sz w:val="28"/>
        <w:szCs w:val="28"/>
      </w:rPr>
    </w:pPr>
    <w:r w:rsidRPr="00AD41EC">
      <w:rPr>
        <w:sz w:val="28"/>
        <w:szCs w:val="28"/>
      </w:rPr>
      <w:t>Equipment</w:t>
    </w:r>
    <w:r>
      <w:rPr>
        <w:sz w:val="28"/>
        <w:szCs w:val="28"/>
      </w:rPr>
      <w:t xml:space="preserve">: </w:t>
    </w:r>
    <w:r w:rsidRPr="00AD41EC">
      <w:rPr>
        <w:sz w:val="28"/>
        <w:szCs w:val="28"/>
      </w:rPr>
      <w:t xml:space="preserve">Coaches bag plus </w:t>
    </w:r>
    <w:r w:rsidR="002C61D4">
      <w:rPr>
        <w:sz w:val="28"/>
        <w:szCs w:val="28"/>
      </w:rPr>
      <w:t>Adjustable</w:t>
    </w:r>
    <w:r w:rsidRPr="00AD41EC">
      <w:rPr>
        <w:sz w:val="28"/>
        <w:szCs w:val="28"/>
      </w:rPr>
      <w:t xml:space="preserve"> hurdle</w:t>
    </w:r>
    <w:r>
      <w:rPr>
        <w:sz w:val="28"/>
        <w:szCs w:val="28"/>
      </w:rPr>
      <w:t>s</w:t>
    </w:r>
  </w:p>
  <w:p w14:paraId="45ED12AD" w14:textId="77777777" w:rsidR="00F47B4A" w:rsidRDefault="00F47B4A" w:rsidP="00F47B4A">
    <w:pPr>
      <w:pStyle w:val="Header"/>
    </w:pPr>
  </w:p>
  <w:p w14:paraId="7AD333BD" w14:textId="77777777" w:rsidR="00F47B4A" w:rsidRDefault="00F4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41D77"/>
    <w:multiLevelType w:val="hybridMultilevel"/>
    <w:tmpl w:val="E1A883A8"/>
    <w:lvl w:ilvl="0" w:tplc="197E7028">
      <w:start w:val="1"/>
      <w:numFmt w:val="bullet"/>
      <w:lvlText w:val=""/>
      <w:lvlJc w:val="left"/>
      <w:pPr>
        <w:ind w:left="644" w:hanging="360"/>
      </w:pPr>
      <w:rPr>
        <w:rFonts w:ascii="Wingdings" w:hAnsi="Wingdings" w:hint="default"/>
        <w:color w:val="00B0F0"/>
        <w:sz w:val="28"/>
        <w:szCs w:val="28"/>
      </w:rPr>
    </w:lvl>
    <w:lvl w:ilvl="1" w:tplc="08090003" w:tentative="1">
      <w:start w:val="1"/>
      <w:numFmt w:val="bullet"/>
      <w:lvlText w:val="o"/>
      <w:lvlJc w:val="left"/>
      <w:pPr>
        <w:ind w:left="1364" w:hanging="360"/>
      </w:pPr>
      <w:rPr>
        <w:rFonts w:ascii="Courier New" w:hAnsi="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 w15:restartNumberingAfterBreak="0">
    <w:nsid w:val="485D6370"/>
    <w:multiLevelType w:val="hybridMultilevel"/>
    <w:tmpl w:val="88A82538"/>
    <w:lvl w:ilvl="0" w:tplc="279AB0AE">
      <w:start w:val="1"/>
      <w:numFmt w:val="bullet"/>
      <w:lvlText w:val=""/>
      <w:lvlJc w:val="left"/>
      <w:pPr>
        <w:ind w:left="720" w:hanging="360"/>
      </w:pPr>
      <w:rPr>
        <w:rFonts w:ascii="Wingdings" w:hAnsi="Wingdings" w:hint="default"/>
        <w:color w:val="00B0F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45242753">
    <w:abstractNumId w:val="1"/>
  </w:num>
  <w:num w:numId="2" w16cid:durableId="1963802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4A"/>
    <w:rsid w:val="000C6457"/>
    <w:rsid w:val="00232841"/>
    <w:rsid w:val="002C61D4"/>
    <w:rsid w:val="002D1A71"/>
    <w:rsid w:val="005E433F"/>
    <w:rsid w:val="007A1227"/>
    <w:rsid w:val="008E7DD6"/>
    <w:rsid w:val="008F3A36"/>
    <w:rsid w:val="0092197E"/>
    <w:rsid w:val="00933F98"/>
    <w:rsid w:val="00972832"/>
    <w:rsid w:val="009D1259"/>
    <w:rsid w:val="00A754D6"/>
    <w:rsid w:val="00AC72D3"/>
    <w:rsid w:val="00BC5C38"/>
    <w:rsid w:val="00DE1053"/>
    <w:rsid w:val="00E55E75"/>
    <w:rsid w:val="00E700A8"/>
    <w:rsid w:val="00E72684"/>
    <w:rsid w:val="00E7310C"/>
    <w:rsid w:val="00F251D6"/>
    <w:rsid w:val="00F47B4A"/>
    <w:rsid w:val="00FD04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D15A74"/>
  <w15:chartTrackingRefBased/>
  <w15:docId w15:val="{FDC31F61-04D3-A046-B871-9108D36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B4A"/>
    <w:pPr>
      <w:ind w:left="720"/>
      <w:contextualSpacing/>
    </w:pPr>
  </w:style>
  <w:style w:type="character" w:styleId="Hyperlink">
    <w:name w:val="Hyperlink"/>
    <w:basedOn w:val="DefaultParagraphFont"/>
    <w:uiPriority w:val="99"/>
    <w:unhideWhenUsed/>
    <w:rsid w:val="00F47B4A"/>
    <w:rPr>
      <w:color w:val="0563C1" w:themeColor="hyperlink"/>
      <w:u w:val="single"/>
    </w:rPr>
  </w:style>
  <w:style w:type="paragraph" w:styleId="Header">
    <w:name w:val="header"/>
    <w:basedOn w:val="Normal"/>
    <w:link w:val="HeaderChar"/>
    <w:uiPriority w:val="99"/>
    <w:unhideWhenUsed/>
    <w:rsid w:val="00F47B4A"/>
    <w:pPr>
      <w:tabs>
        <w:tab w:val="center" w:pos="4680"/>
        <w:tab w:val="right" w:pos="9360"/>
      </w:tabs>
    </w:pPr>
  </w:style>
  <w:style w:type="character" w:customStyle="1" w:styleId="HeaderChar">
    <w:name w:val="Header Char"/>
    <w:basedOn w:val="DefaultParagraphFont"/>
    <w:link w:val="Header"/>
    <w:uiPriority w:val="99"/>
    <w:rsid w:val="00F47B4A"/>
  </w:style>
  <w:style w:type="paragraph" w:styleId="Footer">
    <w:name w:val="footer"/>
    <w:basedOn w:val="Normal"/>
    <w:link w:val="FooterChar"/>
    <w:uiPriority w:val="99"/>
    <w:unhideWhenUsed/>
    <w:rsid w:val="00F47B4A"/>
    <w:pPr>
      <w:tabs>
        <w:tab w:val="center" w:pos="4680"/>
        <w:tab w:val="right" w:pos="9360"/>
      </w:tabs>
    </w:pPr>
  </w:style>
  <w:style w:type="character" w:customStyle="1" w:styleId="FooterChar">
    <w:name w:val="Footer Char"/>
    <w:basedOn w:val="DefaultParagraphFont"/>
    <w:link w:val="Footer"/>
    <w:uiPriority w:val="99"/>
    <w:rsid w:val="00F47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5</cp:revision>
  <dcterms:created xsi:type="dcterms:W3CDTF">2025-04-09T07:39:00Z</dcterms:created>
  <dcterms:modified xsi:type="dcterms:W3CDTF">2025-04-24T00:45:00Z</dcterms:modified>
</cp:coreProperties>
</file>