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4336" w14:textId="1F741D16" w:rsidR="006E65D8" w:rsidRDefault="006E65D8" w:rsidP="006E65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2B4389A" w14:textId="77777777" w:rsidR="000B5DB0" w:rsidRDefault="006E65D8" w:rsidP="006E65D8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6E65D8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Running Technique Assessment Template</w:t>
      </w:r>
      <w:r w:rsidR="000B5DB0"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: </w:t>
      </w:r>
    </w:p>
    <w:p w14:paraId="472E03DA" w14:textId="34B945B6" w:rsidR="006E65D8" w:rsidRPr="000B5DB0" w:rsidRDefault="000B5DB0" w:rsidP="006E65D8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</w:pPr>
      <w:r>
        <w:rPr>
          <w:rFonts w:ascii="Garamond" w:eastAsia="Times New Roman" w:hAnsi="Garamond" w:cs="Times New Roman"/>
          <w:b/>
          <w:bCs/>
          <w:kern w:val="0"/>
          <w:sz w:val="32"/>
          <w:szCs w:val="32"/>
          <w:lang w:eastAsia="en-GB"/>
          <w14:ligatures w14:val="none"/>
        </w:rPr>
        <w:t>Foundation / Emerging Athletes</w:t>
      </w:r>
    </w:p>
    <w:p w14:paraId="4B56A77F" w14:textId="77777777" w:rsidR="006E65D8" w:rsidRPr="006E65D8" w:rsidRDefault="006E65D8" w:rsidP="006E65D8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i/>
          <w:iCs/>
          <w:kern w:val="0"/>
          <w:sz w:val="28"/>
          <w:szCs w:val="28"/>
          <w:lang w:eastAsia="en-GB"/>
          <w14:ligatures w14:val="none"/>
        </w:rPr>
      </w:pPr>
      <w:r w:rsidRPr="006E65D8">
        <w:rPr>
          <w:rFonts w:ascii="Garamond" w:eastAsia="Times New Roman" w:hAnsi="Garamond" w:cs="Times New Roman"/>
          <w:b/>
          <w:bCs/>
          <w:i/>
          <w:iCs/>
          <w:kern w:val="0"/>
          <w:sz w:val="28"/>
          <w:szCs w:val="28"/>
          <w:lang w:eastAsia="en-GB"/>
          <w14:ligatures w14:val="none"/>
        </w:rPr>
        <w:t>Athlete Information</w:t>
      </w:r>
    </w:p>
    <w:p w14:paraId="5664A327" w14:textId="77777777" w:rsidR="006E65D8" w:rsidRDefault="006E65D8" w:rsidP="006E6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E65D8">
        <w:rPr>
          <w:rFonts w:ascii="Garamond" w:eastAsia="Times New Roman" w:hAnsi="Garamond" w:cs="Times New Roman"/>
          <w:kern w:val="0"/>
          <w:lang w:eastAsia="en-GB"/>
          <w14:ligatures w14:val="none"/>
        </w:rPr>
        <w:t>Name: ___________________________</w:t>
      </w:r>
    </w:p>
    <w:p w14:paraId="5C625F72" w14:textId="77777777" w:rsidR="006E65D8" w:rsidRDefault="006E65D8" w:rsidP="006E65D8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6DD3FE36" w14:textId="73CEB77E" w:rsidR="006E65D8" w:rsidRDefault="006E65D8" w:rsidP="006E6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E65D8">
        <w:rPr>
          <w:rFonts w:ascii="Garamond" w:eastAsia="Times New Roman" w:hAnsi="Garamond" w:cs="Times New Roman"/>
          <w:kern w:val="0"/>
          <w:lang w:eastAsia="en-GB"/>
          <w14:ligatures w14:val="none"/>
        </w:rPr>
        <w:t>Age/Year Group: ___________________________</w:t>
      </w:r>
    </w:p>
    <w:p w14:paraId="743B72BC" w14:textId="77777777" w:rsidR="006E65D8" w:rsidRPr="006E65D8" w:rsidRDefault="006E65D8" w:rsidP="006E65D8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78CC3ECC" w14:textId="77777777" w:rsidR="006E65D8" w:rsidRDefault="006E65D8" w:rsidP="006E6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E65D8">
        <w:rPr>
          <w:rFonts w:ascii="Garamond" w:eastAsia="Times New Roman" w:hAnsi="Garamond" w:cs="Times New Roman"/>
          <w:kern w:val="0"/>
          <w:lang w:eastAsia="en-GB"/>
          <w14:ligatures w14:val="none"/>
        </w:rPr>
        <w:t>Date of Assessment: ______________________</w:t>
      </w:r>
    </w:p>
    <w:p w14:paraId="47C73171" w14:textId="77777777" w:rsidR="006E65D8" w:rsidRPr="006E65D8" w:rsidRDefault="006E65D8" w:rsidP="006E65D8">
      <w:pPr>
        <w:spacing w:before="100" w:beforeAutospacing="1" w:after="100" w:afterAutospacing="1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</w:p>
    <w:p w14:paraId="4E920894" w14:textId="77777777" w:rsidR="006E65D8" w:rsidRDefault="006E65D8" w:rsidP="006E65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E65D8">
        <w:rPr>
          <w:rFonts w:ascii="Garamond" w:eastAsia="Times New Roman" w:hAnsi="Garamond" w:cs="Times New Roman"/>
          <w:kern w:val="0"/>
          <w:lang w:eastAsia="en-GB"/>
          <w14:ligatures w14:val="none"/>
        </w:rPr>
        <w:t>Coach/Assessor: _________________________</w:t>
      </w:r>
    </w:p>
    <w:p w14:paraId="535FE1F8" w14:textId="77777777" w:rsidR="006E65D8" w:rsidRPr="006E65D8" w:rsidRDefault="00375113" w:rsidP="006E6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5A41DF">
          <v:rect id="_x0000_i1063" alt="" style="width:451.15pt;height:.05pt;mso-width-percent:0;mso-height-percent:0;mso-width-percent:0;mso-height-percent:0" o:hrpct="964" o:hralign="center" o:hrstd="t" o:hr="t" fillcolor="#a0a0a0" stroked="f"/>
        </w:pict>
      </w:r>
    </w:p>
    <w:p w14:paraId="206CB685" w14:textId="77777777" w:rsidR="006E65D8" w:rsidRPr="006E65D8" w:rsidRDefault="006E65D8" w:rsidP="006E6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05A2D47A" w14:textId="77777777" w:rsidR="006E65D8" w:rsidRPr="006E65D8" w:rsidRDefault="006E65D8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434"/>
        <w:gridCol w:w="1829"/>
        <w:gridCol w:w="1284"/>
        <w:gridCol w:w="1515"/>
      </w:tblGrid>
      <w:tr w:rsidR="006E65D8" w:rsidRPr="006E65D8" w14:paraId="0F62DDB4" w14:textId="77777777" w:rsidTr="006E6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DFCB9" w14:textId="77777777" w:rsidR="006E65D8" w:rsidRPr="006E65D8" w:rsidRDefault="006E65D8" w:rsidP="006E6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D952C15" w14:textId="77777777" w:rsidR="006E65D8" w:rsidRPr="006E65D8" w:rsidRDefault="006E65D8" w:rsidP="006E6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C90A87" w14:textId="77777777" w:rsidR="006E65D8" w:rsidRPr="006E65D8" w:rsidRDefault="006E65D8" w:rsidP="006E6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41A5C245" w14:textId="77777777" w:rsidR="006E65D8" w:rsidRPr="006E65D8" w:rsidRDefault="006E65D8" w:rsidP="006E6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0F1ABA1F" w14:textId="77777777" w:rsidR="006E65D8" w:rsidRPr="006E65D8" w:rsidRDefault="006E65D8" w:rsidP="006E65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6E65D8" w:rsidRPr="006E65D8" w14:paraId="734C00D4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FCD5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Body Position and Posture</w:t>
            </w:r>
          </w:p>
        </w:tc>
        <w:tc>
          <w:tcPr>
            <w:tcW w:w="0" w:type="auto"/>
            <w:vAlign w:val="center"/>
            <w:hideMark/>
          </w:tcPr>
          <w:p w14:paraId="51F36B4B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267F604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9559BCB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4469843" w14:textId="1429D586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23F124A9">
                <v:rect id="_x0000_i1062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1B1807BC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B196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Upright posture with slight lean forward during running</w:t>
            </w:r>
          </w:p>
        </w:tc>
        <w:tc>
          <w:tcPr>
            <w:tcW w:w="0" w:type="auto"/>
            <w:vAlign w:val="center"/>
            <w:hideMark/>
          </w:tcPr>
          <w:p w14:paraId="3F51A8F9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ACC3E5C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8812A76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E46BEF2" w14:textId="33A70A64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2A466224">
                <v:rect id="_x0000_i1061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7D327C32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652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Stable head position, eyes looking ahead</w:t>
            </w:r>
          </w:p>
        </w:tc>
        <w:tc>
          <w:tcPr>
            <w:tcW w:w="0" w:type="auto"/>
            <w:vAlign w:val="center"/>
            <w:hideMark/>
          </w:tcPr>
          <w:p w14:paraId="454E694D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2A8A8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7118243" w14:textId="1E9B1B45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5BF0BBF" w14:textId="3E7D9111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723307C6">
                <v:rect id="_x0000_i1060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177E8578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73E4" w14:textId="5FBD5156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Rhythm and Coordination</w:t>
            </w:r>
          </w:p>
        </w:tc>
        <w:tc>
          <w:tcPr>
            <w:tcW w:w="0" w:type="auto"/>
            <w:vAlign w:val="center"/>
            <w:hideMark/>
          </w:tcPr>
          <w:p w14:paraId="0F11B0B2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4B45F5A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6BACC80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74404F2" w14:textId="4FED3677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5A4F58AF">
                <v:rect id="_x0000_i1059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7CE24AF6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FFFE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Smooth and rhythmic arm swing (forward/backward)</w:t>
            </w:r>
          </w:p>
        </w:tc>
        <w:tc>
          <w:tcPr>
            <w:tcW w:w="0" w:type="auto"/>
            <w:vAlign w:val="center"/>
            <w:hideMark/>
          </w:tcPr>
          <w:p w14:paraId="18B3A45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EB47B31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CE6DB9F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F842DEB" w14:textId="7648D287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62C18E9C">
                <v:rect id="_x0000_i1058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141D1E7B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C139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Arms bent at approximately 90 degrees</w:t>
            </w:r>
          </w:p>
        </w:tc>
        <w:tc>
          <w:tcPr>
            <w:tcW w:w="0" w:type="auto"/>
            <w:vAlign w:val="center"/>
            <w:hideMark/>
          </w:tcPr>
          <w:p w14:paraId="379B52F1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CC9B9F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0383ED6" w14:textId="77777777" w:rsid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  <w:p w14:paraId="41F057CE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654537" w14:textId="452A7B7C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09D0199E">
                <v:rect id="_x0000_i1057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07C10F71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23CF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Leg Action</w:t>
            </w:r>
          </w:p>
        </w:tc>
        <w:tc>
          <w:tcPr>
            <w:tcW w:w="0" w:type="auto"/>
            <w:vAlign w:val="center"/>
            <w:hideMark/>
          </w:tcPr>
          <w:p w14:paraId="44958ED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895DBB9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81B073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FF0E654" w14:textId="23A0D6BF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6C5B1B33">
                <v:rect id="_x0000_i1056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4C7E3541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1D52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High knees with active foot lift</w:t>
            </w:r>
          </w:p>
        </w:tc>
        <w:tc>
          <w:tcPr>
            <w:tcW w:w="0" w:type="auto"/>
            <w:vAlign w:val="center"/>
            <w:hideMark/>
          </w:tcPr>
          <w:p w14:paraId="2BC3A044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AE82381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6A6B454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460B14A" w14:textId="6F378464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3FDED315">
                <v:rect id="_x0000_i1055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5F418DDB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E27F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Efficient foot placement (ball of the foot contact)</w:t>
            </w:r>
          </w:p>
        </w:tc>
        <w:tc>
          <w:tcPr>
            <w:tcW w:w="0" w:type="auto"/>
            <w:vAlign w:val="center"/>
            <w:hideMark/>
          </w:tcPr>
          <w:p w14:paraId="1576DA7C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A8914E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CDB1109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B296CD8" w14:textId="73127C23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2731357D">
                <v:rect id="_x0000_i1054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7B6688A1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0045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Minimal overstriding</w:t>
            </w:r>
          </w:p>
        </w:tc>
        <w:tc>
          <w:tcPr>
            <w:tcW w:w="0" w:type="auto"/>
            <w:vAlign w:val="center"/>
            <w:hideMark/>
          </w:tcPr>
          <w:p w14:paraId="28D33E9E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B160E49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82EED06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B47C53D" w14:textId="3BC1BCA0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126E0E36">
                <v:rect id="_x0000_i1053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00C4097D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EF92" w14:textId="77777777" w:rsid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  <w:p w14:paraId="27946FAB" w14:textId="6145FB70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Balance and Stability</w:t>
            </w:r>
          </w:p>
        </w:tc>
        <w:tc>
          <w:tcPr>
            <w:tcW w:w="0" w:type="auto"/>
            <w:vAlign w:val="center"/>
            <w:hideMark/>
          </w:tcPr>
          <w:p w14:paraId="048CAB3F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[ ]</w:t>
            </w:r>
          </w:p>
        </w:tc>
        <w:tc>
          <w:tcPr>
            <w:tcW w:w="0" w:type="auto"/>
            <w:vAlign w:val="center"/>
            <w:hideMark/>
          </w:tcPr>
          <w:p w14:paraId="2392453D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D76F539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7AA712A" w14:textId="6597AD07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06D5C4A1">
                <v:rect id="_x0000_i1052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7D5A57FE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C0D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Maintains balance during changes in speed/direction</w:t>
            </w:r>
          </w:p>
        </w:tc>
        <w:tc>
          <w:tcPr>
            <w:tcW w:w="0" w:type="auto"/>
            <w:vAlign w:val="center"/>
            <w:hideMark/>
          </w:tcPr>
          <w:p w14:paraId="2D6F26C4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C2EFBA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1791653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D5A5422" w14:textId="47723F5E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04F5DA56">
                <v:rect id="_x0000_i1051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221E9C07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9B98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Runs in a straight line with minimal lateral movement</w:t>
            </w:r>
          </w:p>
        </w:tc>
        <w:tc>
          <w:tcPr>
            <w:tcW w:w="0" w:type="auto"/>
            <w:vAlign w:val="center"/>
            <w:hideMark/>
          </w:tcPr>
          <w:p w14:paraId="15D3D47D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A8B70B6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26FE3E3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986595A" w14:textId="1B52E837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56A33663">
                <v:rect id="_x0000_i1050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3096B8A7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CBAB" w14:textId="77777777" w:rsid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  <w:p w14:paraId="0B547337" w14:textId="7A64163B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Effort and Endurance</w:t>
            </w:r>
          </w:p>
        </w:tc>
        <w:tc>
          <w:tcPr>
            <w:tcW w:w="0" w:type="auto"/>
            <w:vAlign w:val="center"/>
            <w:hideMark/>
          </w:tcPr>
          <w:p w14:paraId="41D4C113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FFC34E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3F4532B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F274534" w14:textId="274ACE15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7BD0B253">
                <v:rect id="_x0000_i1049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0C82FD89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B390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Sustains effort across observed duration</w:t>
            </w:r>
          </w:p>
        </w:tc>
        <w:tc>
          <w:tcPr>
            <w:tcW w:w="0" w:type="auto"/>
            <w:vAlign w:val="center"/>
            <w:hideMark/>
          </w:tcPr>
          <w:p w14:paraId="4A936D6F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4DA182A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DDDB8C3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E05B87B" w14:textId="31657EAD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1DB975FC">
                <v:rect id="_x0000_i1048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  <w:tr w:rsidR="006E65D8" w:rsidRPr="006E65D8" w14:paraId="15D18D34" w14:textId="77777777" w:rsidTr="006E6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22C0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Shows willingness to engage and improve</w:t>
            </w:r>
          </w:p>
        </w:tc>
        <w:tc>
          <w:tcPr>
            <w:tcW w:w="0" w:type="auto"/>
            <w:vAlign w:val="center"/>
            <w:hideMark/>
          </w:tcPr>
          <w:p w14:paraId="2F52D925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8613F87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5CEE4C6" w14:textId="77777777" w:rsidR="006E65D8" w:rsidRPr="006E65D8" w:rsidRDefault="006E65D8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E65D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D2B6BC0" w14:textId="4564B4DB" w:rsidR="006E65D8" w:rsidRPr="006E65D8" w:rsidRDefault="00375113" w:rsidP="006E65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5113">
              <w:rPr>
                <w:rFonts w:ascii="Times New Roman" w:eastAsia="Times New Roman" w:hAnsi="Times New Roman" w:cs="Times New Roman"/>
                <w:noProof/>
                <w:kern w:val="0"/>
                <w:lang w:eastAsia="en-GB"/>
              </w:rPr>
              <w:pict w14:anchorId="437B1FBB">
                <v:rect id="_x0000_i1047" alt="" style="width:451.15pt;height:.05pt;mso-width-percent:0;mso-height-percent:0;mso-width-percent:0;mso-height-percent:0" o:hrpct="964" o:hralign="center" o:hrstd="t" o:hr="t" fillcolor="#a0a0a0" stroked="f"/>
              </w:pict>
            </w:r>
          </w:p>
        </w:tc>
      </w:tr>
    </w:tbl>
    <w:p w14:paraId="2322BF50" w14:textId="77777777" w:rsidR="006E65D8" w:rsidRPr="006E65D8" w:rsidRDefault="00375113" w:rsidP="006E6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DF914">
          <v:rect id="_x0000_i104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712151E" w14:textId="77777777" w:rsidR="006E65D8" w:rsidRPr="006E65D8" w:rsidRDefault="006E65D8" w:rsidP="006E65D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Coach's Notes Section</w:t>
      </w:r>
    </w:p>
    <w:p w14:paraId="5BC0C416" w14:textId="77777777" w:rsidR="006E65D8" w:rsidRPr="006E65D8" w:rsidRDefault="006E65D8" w:rsidP="006E6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Strengths Observed:</w:t>
      </w: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D2F75EF" w14:textId="77777777" w:rsidR="006E65D8" w:rsidRP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6951C7">
          <v:rect id="_x0000_i1045" alt="" style="width:415.1pt;height:.05pt;mso-width-percent:0;mso-height-percent:0;mso-width-percent:0;mso-height-percent:0" o:hrpct="887" o:hralign="center" o:hrstd="t" o:hr="t" fillcolor="#a0a0a0" stroked="f"/>
        </w:pict>
      </w:r>
    </w:p>
    <w:p w14:paraId="70CC018D" w14:textId="77777777" w:rsid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730D25">
          <v:rect id="_x0000_i1044" alt="" style="width:415.1pt;height:.05pt;mso-width-percent:0;mso-height-percent:0;mso-width-percent:0;mso-height-percent:0" o:hrpct="887" o:hralign="center" o:hrstd="t" o:hr="t" fillcolor="#a0a0a0" stroked="f"/>
        </w:pict>
      </w:r>
    </w:p>
    <w:p w14:paraId="7CE3F572" w14:textId="504C0C80" w:rsidR="000B5DB0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886E88">
          <v:rect id="_x0000_i1043" alt="" style="width:415.1pt;height:.05pt;mso-width-percent:0;mso-height-percent:0;mso-width-percent:0;mso-height-percent:0" o:hrpct="887" o:hralign="center" o:hrstd="t" o:hr="t" fillcolor="#a0a0a0" stroked="f"/>
        </w:pict>
      </w:r>
    </w:p>
    <w:p w14:paraId="688B8AAC" w14:textId="4C53C6D2" w:rsidR="000B5DB0" w:rsidRP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FF3411">
          <v:rect id="_x0000_i1042" alt="" style="width:415.1pt;height:.05pt;mso-width-percent:0;mso-height-percent:0;mso-width-percent:0;mso-height-percent:0" o:hrpct="887" o:hralign="center" o:hrstd="t" o:hr="t" fillcolor="#a0a0a0" stroked="f"/>
        </w:pict>
      </w:r>
    </w:p>
    <w:p w14:paraId="5D64731C" w14:textId="77777777" w:rsidR="006E65D8" w:rsidRPr="006E65D8" w:rsidRDefault="006E65D8" w:rsidP="006E6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Areas for Improvement:</w:t>
      </w: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1A0E0CC" w14:textId="77777777" w:rsidR="006E65D8" w:rsidRP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C13B7">
          <v:rect id="_x0000_i1041" alt="" style="width:415.1pt;height:.05pt;mso-width-percent:0;mso-height-percent:0;mso-width-percent:0;mso-height-percent:0" o:hrpct="887" o:hralign="center" o:hrstd="t" o:hr="t" fillcolor="#a0a0a0" stroked="f"/>
        </w:pict>
      </w:r>
    </w:p>
    <w:p w14:paraId="43DCD3F7" w14:textId="77777777" w:rsid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1D3410">
          <v:rect id="_x0000_i1040" alt="" style="width:415.1pt;height:.05pt;mso-width-percent:0;mso-height-percent:0;mso-width-percent:0;mso-height-percent:0" o:hrpct="887" o:hralign="center" o:hrstd="t" o:hr="t" fillcolor="#a0a0a0" stroked="f"/>
        </w:pict>
      </w:r>
    </w:p>
    <w:p w14:paraId="1FF237EB" w14:textId="2A57F535" w:rsidR="000B5DB0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6CCFF">
          <v:rect id="_x0000_i1039" alt="" style="width:415.1pt;height:.05pt;mso-width-percent:0;mso-height-percent:0;mso-width-percent:0;mso-height-percent:0" o:hrpct="887" o:hralign="center" o:hrstd="t" o:hr="t" fillcolor="#a0a0a0" stroked="f"/>
        </w:pict>
      </w:r>
    </w:p>
    <w:p w14:paraId="3C1AF4A2" w14:textId="7127BDA5" w:rsidR="000B5DB0" w:rsidRP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A35822">
          <v:rect id="_x0000_i1038" alt="" style="width:415.1pt;height:.05pt;mso-width-percent:0;mso-height-percent:0;mso-width-percent:0;mso-height-percent:0" o:hrpct="887" o:hralign="center" o:hrstd="t" o:hr="t" fillcolor="#a0a0a0" stroked="f"/>
        </w:pict>
      </w:r>
    </w:p>
    <w:p w14:paraId="09BC8D1D" w14:textId="77777777" w:rsidR="006E65D8" w:rsidRPr="006E65D8" w:rsidRDefault="006E65D8" w:rsidP="006E65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 Next Steps:</w:t>
      </w: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7E57F8" w14:textId="77777777" w:rsidR="006E65D8" w:rsidRP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6328D3">
          <v:rect id="_x0000_i1037" alt="" style="width:415.1pt;height:.05pt;mso-width-percent:0;mso-height-percent:0;mso-width-percent:0;mso-height-percent:0" o:hrpct="887" o:hralign="center" o:hrstd="t" o:hr="t" fillcolor="#a0a0a0" stroked="f"/>
        </w:pict>
      </w:r>
    </w:p>
    <w:p w14:paraId="0701950C" w14:textId="77777777" w:rsid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21E66A">
          <v:rect id="_x0000_i1036" alt="" style="width:415.1pt;height:.05pt;mso-width-percent:0;mso-height-percent:0;mso-width-percent:0;mso-height-percent:0" o:hrpct="887" o:hralign="center" o:hrstd="t" o:hr="t" fillcolor="#a0a0a0" stroked="f"/>
        </w:pict>
      </w:r>
    </w:p>
    <w:p w14:paraId="4952B8E7" w14:textId="058C5AED" w:rsidR="000B5DB0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88E3E0">
          <v:rect id="_x0000_i1035" alt="" style="width:415.1pt;height:.05pt;mso-width-percent:0;mso-height-percent:0;mso-width-percent:0;mso-height-percent:0" o:hrpct="887" o:hralign="center" o:hrstd="t" o:hr="t" fillcolor="#a0a0a0" stroked="f"/>
        </w:pict>
      </w:r>
    </w:p>
    <w:p w14:paraId="4150387F" w14:textId="3D942C1E" w:rsidR="000B5DB0" w:rsidRPr="006E65D8" w:rsidRDefault="00375113" w:rsidP="006E65D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6D43CD">
          <v:rect id="_x0000_i1034" alt="" style="width:415.1pt;height:.05pt;mso-width-percent:0;mso-height-percent:0;mso-width-percent:0;mso-height-percent:0" o:hrpct="887" o:hralign="center" o:hrstd="t" o:hr="t" fillcolor="#a0a0a0" stroked="f"/>
        </w:pict>
      </w:r>
    </w:p>
    <w:p w14:paraId="62BF9991" w14:textId="410802BE" w:rsidR="006E65D8" w:rsidRPr="006E65D8" w:rsidRDefault="006E65D8" w:rsidP="006E65D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5A9D79" w14:textId="44D218BA" w:rsidR="006E65D8" w:rsidRDefault="006E65D8" w:rsidP="006E6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600AF44" w14:textId="77777777" w:rsidR="006E65D8" w:rsidRDefault="006E65D8" w:rsidP="006E6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37154EF" w14:textId="77777777" w:rsidR="006E65D8" w:rsidRDefault="006E65D8" w:rsidP="006E6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21F9408" w14:textId="77777777" w:rsidR="006E65D8" w:rsidRDefault="006E65D8" w:rsidP="006E6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8CDE714" w14:textId="77777777" w:rsidR="006E65D8" w:rsidRDefault="006E65D8" w:rsidP="006E6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6B732FF5" w14:textId="30851D05" w:rsidR="006E65D8" w:rsidRPr="006E65D8" w:rsidRDefault="006E65D8" w:rsidP="006E6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Summary Assessment</w:t>
      </w:r>
    </w:p>
    <w:p w14:paraId="3D03B381" w14:textId="77777777" w:rsidR="006E65D8" w:rsidRPr="006E65D8" w:rsidRDefault="006E65D8" w:rsidP="006E65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Overall Rating: </w:t>
      </w:r>
    </w:p>
    <w:p w14:paraId="520A2C1C" w14:textId="77777777" w:rsidR="006E65D8" w:rsidRPr="006E65D8" w:rsidRDefault="006E65D8" w:rsidP="006E6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Excellent</w:t>
      </w:r>
    </w:p>
    <w:p w14:paraId="6B4B1C9D" w14:textId="77777777" w:rsidR="006E65D8" w:rsidRPr="006E65D8" w:rsidRDefault="006E65D8" w:rsidP="006E6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</w:t>
      </w:r>
    </w:p>
    <w:p w14:paraId="3B95A933" w14:textId="77777777" w:rsidR="006E65D8" w:rsidRPr="006E65D8" w:rsidRDefault="006E65D8" w:rsidP="006E6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Satisfactory</w:t>
      </w:r>
    </w:p>
    <w:p w14:paraId="7788CE3C" w14:textId="77777777" w:rsidR="006E65D8" w:rsidRDefault="006E65D8" w:rsidP="006E65D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 Improvement</w:t>
      </w:r>
    </w:p>
    <w:p w14:paraId="7DB157FC" w14:textId="77777777" w:rsidR="006E65D8" w:rsidRPr="006E65D8" w:rsidRDefault="006E65D8" w:rsidP="006E65D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52D396" w14:textId="77777777" w:rsidR="006E65D8" w:rsidRDefault="006E65D8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Coach Signature:</w:t>
      </w: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___________________________</w:t>
      </w:r>
    </w:p>
    <w:p w14:paraId="565CC34A" w14:textId="0757F4B1" w:rsidR="006E65D8" w:rsidRDefault="006E65D8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E65D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6E65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___________________________</w:t>
      </w:r>
    </w:p>
    <w:p w14:paraId="6DAAF59E" w14:textId="77777777" w:rsidR="006E65D8" w:rsidRDefault="006E65D8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2F1A22" w14:textId="4DE04998" w:rsidR="000024E5" w:rsidRDefault="000024E5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  <w:r w:rsidRPr="000024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Additional Notes and Recommendations: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 xml:space="preserve">     </w: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E8F11E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44BC26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96524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63615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3F24AA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F7EAED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F1AADB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42CA7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  <w:r w:rsidR="00375113" w:rsidRPr="0037511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214E81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23BCA3A4" w14:textId="77777777" w:rsidR="00BD31AF" w:rsidRDefault="00BD31AF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</w:p>
    <w:p w14:paraId="052F07E8" w14:textId="1ED020F9" w:rsidR="006E65D8" w:rsidRPr="000024E5" w:rsidRDefault="000024E5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 xml:space="preserve">  </w:t>
      </w:r>
    </w:p>
    <w:p w14:paraId="0B463159" w14:textId="77777777" w:rsidR="006E65D8" w:rsidRDefault="006E65D8" w:rsidP="006E65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62D27C" w14:textId="5C5A6C1B" w:rsidR="006E65D8" w:rsidRDefault="006E65D8" w:rsidP="006E65D8">
      <w:pPr>
        <w:jc w:val="center"/>
      </w:pPr>
      <w:r>
        <w:rPr>
          <w:noProof/>
        </w:rPr>
        <w:drawing>
          <wp:inline distT="0" distB="0" distL="0" distR="0" wp14:anchorId="13F2326F" wp14:editId="76693E69">
            <wp:extent cx="3613104" cy="2709828"/>
            <wp:effectExtent l="0" t="0" r="0" b="0"/>
            <wp:docPr id="1269003687" name="Picture 2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03687" name="Picture 2" descr="A logo for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500" cy="28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5D8" w:rsidSect="006E65D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190B5" w14:textId="77777777" w:rsidR="00375113" w:rsidRDefault="00375113" w:rsidP="00A917F2">
      <w:pPr>
        <w:spacing w:after="0" w:line="240" w:lineRule="auto"/>
      </w:pPr>
      <w:r>
        <w:separator/>
      </w:r>
    </w:p>
  </w:endnote>
  <w:endnote w:type="continuationSeparator" w:id="0">
    <w:p w14:paraId="1CAB55E0" w14:textId="77777777" w:rsidR="00375113" w:rsidRDefault="00375113" w:rsidP="00A91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AAF7B" w14:textId="77777777" w:rsidR="00A917F2" w:rsidRDefault="00A917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21C43" w14:textId="77777777" w:rsidR="00A917F2" w:rsidRDefault="00A917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24BEA" w14:textId="77777777" w:rsidR="00A917F2" w:rsidRDefault="00A917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B950" w14:textId="77777777" w:rsidR="00375113" w:rsidRDefault="00375113" w:rsidP="00A917F2">
      <w:pPr>
        <w:spacing w:after="0" w:line="240" w:lineRule="auto"/>
      </w:pPr>
      <w:r>
        <w:separator/>
      </w:r>
    </w:p>
  </w:footnote>
  <w:footnote w:type="continuationSeparator" w:id="0">
    <w:p w14:paraId="79169680" w14:textId="77777777" w:rsidR="00375113" w:rsidRDefault="00375113" w:rsidP="00A91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FC2E3" w14:textId="32EE0238" w:rsidR="00A917F2" w:rsidRDefault="00375113">
    <w:pPr>
      <w:pStyle w:val="Header"/>
    </w:pPr>
    <w:r>
      <w:rPr>
        <w:noProof/>
      </w:rPr>
      <w:pict w14:anchorId="6FD7DA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495495" o:spid="_x0000_s1027" type="#_x0000_t75" alt="" style="position:absolute;margin-left:0;margin-top:0;width:449.85pt;height:337.4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7  White BG Speed gradien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1974" w14:textId="2F7C800F" w:rsidR="00A917F2" w:rsidRDefault="00375113">
    <w:pPr>
      <w:pStyle w:val="Header"/>
    </w:pPr>
    <w:r>
      <w:rPr>
        <w:noProof/>
      </w:rPr>
      <w:pict w14:anchorId="564999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495496" o:spid="_x0000_s1026" type="#_x0000_t75" alt="" style="position:absolute;margin-left:0;margin-top:0;width:449.85pt;height:337.4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7  White BG Speed gradient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FC8E" w14:textId="2D6C3C7A" w:rsidR="00A917F2" w:rsidRDefault="00375113">
    <w:pPr>
      <w:pStyle w:val="Header"/>
    </w:pPr>
    <w:r>
      <w:rPr>
        <w:noProof/>
      </w:rPr>
      <w:pict w14:anchorId="2C58D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495494" o:spid="_x0000_s1025" type="#_x0000_t75" alt="" style="position:absolute;margin-left:0;margin-top:0;width:449.85pt;height:337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7  White BG Speed gradient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077"/>
    <w:multiLevelType w:val="multilevel"/>
    <w:tmpl w:val="C5F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85BCC"/>
    <w:multiLevelType w:val="multilevel"/>
    <w:tmpl w:val="FC0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73AB6"/>
    <w:multiLevelType w:val="multilevel"/>
    <w:tmpl w:val="338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688626">
    <w:abstractNumId w:val="2"/>
  </w:num>
  <w:num w:numId="2" w16cid:durableId="620307919">
    <w:abstractNumId w:val="0"/>
  </w:num>
  <w:num w:numId="3" w16cid:durableId="1503930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D8"/>
    <w:rsid w:val="000024E5"/>
    <w:rsid w:val="000B5DB0"/>
    <w:rsid w:val="00375113"/>
    <w:rsid w:val="00666FB8"/>
    <w:rsid w:val="006E65D8"/>
    <w:rsid w:val="00A917F2"/>
    <w:rsid w:val="00BD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784E81"/>
  <w15:chartTrackingRefBased/>
  <w15:docId w15:val="{F7F9F335-5AB9-E747-BF57-27EBE1C4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6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6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6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65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6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sk-list-item">
    <w:name w:val="task-list-item"/>
    <w:basedOn w:val="Normal"/>
    <w:rsid w:val="006E6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1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7F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91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7F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Tait</dc:creator>
  <cp:keywords/>
  <dc:description/>
  <cp:lastModifiedBy>Alistair Tait</cp:lastModifiedBy>
  <cp:revision>3</cp:revision>
  <cp:lastPrinted>2025-01-27T03:07:00Z</cp:lastPrinted>
  <dcterms:created xsi:type="dcterms:W3CDTF">2025-01-27T02:49:00Z</dcterms:created>
  <dcterms:modified xsi:type="dcterms:W3CDTF">2025-01-27T03:34:00Z</dcterms:modified>
</cp:coreProperties>
</file>