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1882" w14:textId="791904D8" w:rsidR="00E53F2F" w:rsidRPr="006C498E" w:rsidRDefault="00E53F2F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Throw Technique Assessment</w:t>
      </w:r>
      <w:r w:rsidR="00EE4BAE" w:rsidRPr="00EE4BA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: Foundation / Emerging Ath</w:t>
      </w:r>
      <w:r w:rsidR="00EE4BA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l</w:t>
      </w:r>
      <w:r w:rsidR="00EE4BAE" w:rsidRPr="00EE4BA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ete</w:t>
      </w:r>
    </w:p>
    <w:p w14:paraId="1016FA90" w14:textId="77777777" w:rsidR="00E53F2F" w:rsidRPr="006C498E" w:rsidRDefault="00E53F2F" w:rsidP="00E53F2F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  <w:t>Athlete Information</w:t>
      </w:r>
    </w:p>
    <w:p w14:paraId="5C9716CA" w14:textId="77777777" w:rsidR="00E53F2F" w:rsidRDefault="00E53F2F" w:rsidP="00E5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E6FAF44" w14:textId="77777777" w:rsidR="00EE4BAE" w:rsidRPr="006C498E" w:rsidRDefault="00EE4BAE" w:rsidP="00EE4BAE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2B52313B" w14:textId="77777777" w:rsidR="00E53F2F" w:rsidRDefault="00E53F2F" w:rsidP="00E5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7AE6656" w14:textId="77777777" w:rsidR="00EE4BAE" w:rsidRDefault="00EE4BAE" w:rsidP="00EE4BAE">
      <w:pPr>
        <w:pStyle w:val="ListParagraph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38C5CF4C" w14:textId="77777777" w:rsidR="00EE4BAE" w:rsidRPr="006C498E" w:rsidRDefault="00EE4BAE" w:rsidP="00EE4BAE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B3762DA" w14:textId="77777777" w:rsidR="00E53F2F" w:rsidRDefault="00E53F2F" w:rsidP="00E5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347AE6EE" w14:textId="77777777" w:rsidR="00EE4BAE" w:rsidRPr="006C498E" w:rsidRDefault="00EE4BAE" w:rsidP="00EE4BAE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6D8046F" w14:textId="77777777" w:rsidR="00E53F2F" w:rsidRPr="006C498E" w:rsidRDefault="00E53F2F" w:rsidP="00E5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082EFBDB" w14:textId="77777777" w:rsidR="00E53F2F" w:rsidRPr="006C498E" w:rsidRDefault="00DD26B0" w:rsidP="00E53F2F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002B854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D80B8C2" w14:textId="77777777" w:rsidR="00E53F2F" w:rsidRPr="006C498E" w:rsidRDefault="00E53F2F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1E3CA6CC" w14:textId="77777777" w:rsidR="00E53F2F" w:rsidRPr="006C498E" w:rsidRDefault="00E53F2F" w:rsidP="00E53F2F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430"/>
        <w:gridCol w:w="2024"/>
        <w:gridCol w:w="1407"/>
        <w:gridCol w:w="1515"/>
      </w:tblGrid>
      <w:tr w:rsidR="00E53F2F" w:rsidRPr="006C498E" w14:paraId="1B6C272C" w14:textId="77777777" w:rsidTr="0068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79C0E" w14:textId="77777777" w:rsidR="00E53F2F" w:rsidRPr="006C498E" w:rsidRDefault="00E53F2F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58A848D" w14:textId="77777777" w:rsidR="00E53F2F" w:rsidRPr="006C498E" w:rsidRDefault="00E53F2F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0BE94A" w14:textId="77777777" w:rsidR="00E53F2F" w:rsidRPr="006C498E" w:rsidRDefault="00E53F2F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A01B471" w14:textId="77777777" w:rsidR="00E53F2F" w:rsidRPr="006C498E" w:rsidRDefault="00E53F2F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0E7436EF" w14:textId="77777777" w:rsidR="00E53F2F" w:rsidRPr="006C498E" w:rsidRDefault="00E53F2F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E53F2F" w:rsidRPr="006C498E" w14:paraId="2386BBCF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8D3E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4B623739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ED6C49" w14:textId="7C21983E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C5FF98B" w14:textId="1408A509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14:paraId="68F53F35" w14:textId="405C2637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2A32EBF7">
                <v:rect id="_x0000_i105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5E2BE149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A8BA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grip and alignment of object</w:t>
            </w:r>
          </w:p>
        </w:tc>
        <w:tc>
          <w:tcPr>
            <w:tcW w:w="0" w:type="auto"/>
            <w:vAlign w:val="center"/>
            <w:hideMark/>
          </w:tcPr>
          <w:p w14:paraId="5958A7B5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926B72E" w14:textId="2CE3FB61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4E23D3" w14:textId="5C44A083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       </w:t>
            </w:r>
          </w:p>
        </w:tc>
        <w:tc>
          <w:tcPr>
            <w:tcW w:w="0" w:type="auto"/>
            <w:vAlign w:val="center"/>
            <w:hideMark/>
          </w:tcPr>
          <w:p w14:paraId="59C10D66" w14:textId="2DBBC61A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17AB91F0">
                <v:rect id="_x0000_i1054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58949CBB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A88D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Stable stance and alignment</w:t>
            </w:r>
          </w:p>
        </w:tc>
        <w:tc>
          <w:tcPr>
            <w:tcW w:w="0" w:type="auto"/>
            <w:vAlign w:val="center"/>
            <w:hideMark/>
          </w:tcPr>
          <w:p w14:paraId="34450CCE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808FDAC" w14:textId="3B232FF2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BF88A38" w14:textId="0CE97EB1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DB8546" w14:textId="427AD0E9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7CAD63C4">
                <v:rect id="_x0000_i1053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786CEF32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84A7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Throw Execution</w:t>
            </w:r>
          </w:p>
        </w:tc>
        <w:tc>
          <w:tcPr>
            <w:tcW w:w="0" w:type="auto"/>
            <w:vAlign w:val="center"/>
            <w:hideMark/>
          </w:tcPr>
          <w:p w14:paraId="30E6E8E4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5812DB9" w14:textId="53A25968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7C3E334" w14:textId="0099DDF5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F0294A" w14:textId="7D9D10CD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D9A8681">
                <v:rect id="_x0000_i1052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48C94BC6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3FE9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extension and release point</w:t>
            </w:r>
          </w:p>
        </w:tc>
        <w:tc>
          <w:tcPr>
            <w:tcW w:w="0" w:type="auto"/>
            <w:vAlign w:val="center"/>
            <w:hideMark/>
          </w:tcPr>
          <w:p w14:paraId="449D92F4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1B7527" w14:textId="284B2C1B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46A4330" w14:textId="4B4FB5C7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A0898A" w14:textId="063CFDB3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6CDD7A4A">
                <v:rect id="_x0000_i1051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136E52C2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C032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Coordination between upper body and legs</w:t>
            </w:r>
          </w:p>
        </w:tc>
        <w:tc>
          <w:tcPr>
            <w:tcW w:w="0" w:type="auto"/>
            <w:vAlign w:val="center"/>
            <w:hideMark/>
          </w:tcPr>
          <w:p w14:paraId="00163322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B4414B" w14:textId="6BA989D4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39BEF4" w14:textId="4E0F701C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65F5C8D" w14:textId="67E0BA7B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335EE71D">
                <v:rect id="_x0000_i1050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45B0AEF3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A589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Follow-Through Phase</w:t>
            </w:r>
          </w:p>
        </w:tc>
        <w:tc>
          <w:tcPr>
            <w:tcW w:w="0" w:type="auto"/>
            <w:vAlign w:val="center"/>
            <w:hideMark/>
          </w:tcPr>
          <w:p w14:paraId="12003012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C40D7F7" w14:textId="1F204ECE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A9E5C3" w14:textId="5F445230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6E04B2B" w14:textId="6CED17E7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5EBAE989">
                <v:rect id="_x0000_i1049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0657F8FE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838F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Smooth and controlled follow-through</w:t>
            </w:r>
          </w:p>
        </w:tc>
        <w:tc>
          <w:tcPr>
            <w:tcW w:w="0" w:type="auto"/>
            <w:vAlign w:val="center"/>
            <w:hideMark/>
          </w:tcPr>
          <w:p w14:paraId="47A7D246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C3AB2A8" w14:textId="2154ED3D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2E487BC" w14:textId="3A5AFC01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3813AF" w14:textId="055F6CC7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38DCC478">
                <v:rect id="_x0000_i1048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22AEC38E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E8A2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after the throw</w:t>
            </w:r>
          </w:p>
        </w:tc>
        <w:tc>
          <w:tcPr>
            <w:tcW w:w="0" w:type="auto"/>
            <w:vAlign w:val="center"/>
            <w:hideMark/>
          </w:tcPr>
          <w:p w14:paraId="7CA4902D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3BFBD1" w14:textId="3372C6BC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38694D" w14:textId="3CFA9872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72C89CA" w14:textId="0B2FE635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479F23F8">
                <v:rect id="_x0000_i1047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069B5E79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E8C4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Effort and Engagement</w:t>
            </w:r>
          </w:p>
        </w:tc>
        <w:tc>
          <w:tcPr>
            <w:tcW w:w="0" w:type="auto"/>
            <w:vAlign w:val="center"/>
            <w:hideMark/>
          </w:tcPr>
          <w:p w14:paraId="433E7A4C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E6A04F" w14:textId="4F928E06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0A0C35B" w14:textId="11BD000A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732691" w14:textId="7A983D41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3D72EB16">
                <v:rect id="_x0000_i1046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628F7CF8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061D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confidence and commitment to throw</w:t>
            </w:r>
          </w:p>
        </w:tc>
        <w:tc>
          <w:tcPr>
            <w:tcW w:w="0" w:type="auto"/>
            <w:vAlign w:val="center"/>
            <w:hideMark/>
          </w:tcPr>
          <w:p w14:paraId="10EB4092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C18DB72" w14:textId="10298991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A781A9" w14:textId="78DA3D1C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5261F67" w14:textId="362E2550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235A32EC">
                <v:rect id="_x0000_i1045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E53F2F" w:rsidRPr="006C498E" w14:paraId="4F911B0D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2C08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Executes with full effort and focus</w:t>
            </w:r>
          </w:p>
        </w:tc>
        <w:tc>
          <w:tcPr>
            <w:tcW w:w="0" w:type="auto"/>
            <w:vAlign w:val="center"/>
            <w:hideMark/>
          </w:tcPr>
          <w:p w14:paraId="42380500" w14:textId="77777777" w:rsidR="00E53F2F" w:rsidRPr="006C498E" w:rsidRDefault="00E53F2F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249F86" w14:textId="716AE61F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A08BF4E" w14:textId="6E91C97B" w:rsidR="00E53F2F" w:rsidRPr="006C498E" w:rsidRDefault="00EE4BAE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 xml:space="preserve">          </w:t>
            </w:r>
            <w:r w:rsidR="00E53F2F"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9FF544" w14:textId="1313FDB9" w:rsidR="00E53F2F" w:rsidRPr="006C498E" w:rsidRDefault="00DD26B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DD26B0">
              <w:rPr>
                <w:rFonts w:ascii="Garamond" w:eastAsia="Times New Roman" w:hAnsi="Garamond" w:cs="Times New Roman"/>
                <w:noProof/>
                <w:kern w:val="0"/>
                <w:lang w:eastAsia="en-GB"/>
              </w:rPr>
              <w:pict w14:anchorId="00F952B1">
                <v:rect id="_x0000_i1044" alt="" style="width:468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0CC7AA67" w14:textId="77777777" w:rsidR="00E53F2F" w:rsidRPr="006C498E" w:rsidRDefault="00DD26B0" w:rsidP="00E53F2F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023860F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2E0DB60" w14:textId="77777777" w:rsidR="00E53F2F" w:rsidRDefault="00E53F2F" w:rsidP="00E53F2F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296A9669" w14:textId="77777777" w:rsidR="00EE4BAE" w:rsidRPr="006C498E" w:rsidRDefault="00EE4BAE" w:rsidP="00E53F2F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674CE749" w14:textId="77777777" w:rsidR="00E53F2F" w:rsidRPr="006C498E" w:rsidRDefault="00E53F2F" w:rsidP="00E5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0C51CD90" w14:textId="77777777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4F1D406B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3947D252" w14:textId="367B0ED5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2896EB53">
          <v:rect id="_x0000_i1041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29F4D141">
          <v:rect id="_x0000_i1040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3446F358">
          <v:rect id="_x0000_i1039" alt="" style="width:398.75pt;height:.05pt;mso-width-percent:0;mso-height-percent:0;mso-width-percent:0;mso-height-percent:0" o:hrpct="852" o:hralign="center" o:hrstd="t" o:hr="t" fillcolor="#a0a0a0" stroked="f"/>
        </w:pict>
      </w:r>
    </w:p>
    <w:p w14:paraId="135C78CC" w14:textId="77777777" w:rsidR="00E53F2F" w:rsidRPr="006C498E" w:rsidRDefault="00E53F2F" w:rsidP="00E5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5D92D7E4" w14:textId="026A8E73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4CE79271">
          <v:rect id="_x0000_i1038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06EB56BA">
          <v:rect id="_x0000_i1037" alt="" style="width:398.75pt;height:.05pt;mso-width-percent:0;mso-height-percent:0;mso-width-percent:0;mso-height-percent:0" o:hrpct="852" o:hralign="center" o:hrstd="t" o:hr="t" fillcolor="#a0a0a0" stroked="f"/>
        </w:pict>
      </w:r>
    </w:p>
    <w:p w14:paraId="65711EFE" w14:textId="7A7A5FE8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43BE5220">
          <v:rect id="_x0000_i1036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545B9C9E">
          <v:rect id="_x0000_i103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FBED5F5" w14:textId="77777777" w:rsidR="00E53F2F" w:rsidRPr="006C498E" w:rsidRDefault="00E53F2F" w:rsidP="00E53F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1722F01F" w14:textId="0D605FD2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5F1A5877">
          <v:rect id="_x0000_i1034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4548BA14">
          <v:rect id="_x0000_i1033" alt="" style="width:398.75pt;height:.05pt;mso-width-percent:0;mso-height-percent:0;mso-width-percent:0;mso-height-percent:0" o:hrpct="852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28EE1543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3262A01E" w14:textId="77777777" w:rsidR="00E53F2F" w:rsidRPr="006C498E" w:rsidRDefault="00DD26B0" w:rsidP="00E53F2F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6698C1D6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0CA563FC" w14:textId="571DC855" w:rsidR="00E53F2F" w:rsidRPr="006C498E" w:rsidRDefault="00E53F2F" w:rsidP="00E53F2F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266B3723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9DD4DF7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8D057F4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9C00D46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DF8D793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6346C7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6DE0B0C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B95E260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E26EA5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FA4182D" w14:textId="77777777" w:rsidR="00EE4BAE" w:rsidRDefault="00EE4BAE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FF98028" w14:textId="55406D55" w:rsidR="00E53F2F" w:rsidRPr="006C498E" w:rsidRDefault="00E53F2F" w:rsidP="00E53F2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Summary Assessment</w:t>
      </w:r>
    </w:p>
    <w:p w14:paraId="61B64E8E" w14:textId="77777777" w:rsidR="00E53F2F" w:rsidRPr="006C498E" w:rsidRDefault="00E53F2F" w:rsidP="00E53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29F07720" w14:textId="77777777" w:rsidR="00E53F2F" w:rsidRPr="006C498E" w:rsidRDefault="00E53F2F" w:rsidP="00E5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0916E2CA" w14:textId="77777777" w:rsidR="00E53F2F" w:rsidRPr="006C498E" w:rsidRDefault="00E53F2F" w:rsidP="00E5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4E0722E5" w14:textId="77777777" w:rsidR="00E53F2F" w:rsidRPr="006C498E" w:rsidRDefault="00E53F2F" w:rsidP="00E5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02D277EC" w14:textId="77777777" w:rsidR="00E53F2F" w:rsidRDefault="00E53F2F" w:rsidP="00E5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1DC32D32" w14:textId="77777777" w:rsidR="00EE4BAE" w:rsidRDefault="00EE4BAE" w:rsidP="00E53F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199A2B6B" w14:textId="449F52C8" w:rsidR="00EE4BAE" w:rsidRDefault="00EE4BAE" w:rsidP="00EE4BA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EE4BA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Additional Notes and Recommendations:</w:t>
      </w:r>
    </w:p>
    <w:p w14:paraId="03F72040" w14:textId="0698D790" w:rsidR="00EE4BAE" w:rsidRPr="00EE4BAE" w:rsidRDefault="00DD26B0" w:rsidP="00EE4BA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6218C015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6D3B4D18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2C1EA5FD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1EE0C4DC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3092657D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  <w:r w:rsidRPr="00DD26B0">
        <w:rPr>
          <w:rFonts w:ascii="Garamond" w:eastAsia="Times New Roman" w:hAnsi="Garamond" w:cs="Times New Roman"/>
          <w:noProof/>
          <w:kern w:val="0"/>
          <w:lang w:eastAsia="en-GB"/>
        </w:rPr>
        <w:pict w14:anchorId="3304FACD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4DD98B" w14:textId="77777777" w:rsidR="00EE4BAE" w:rsidRPr="006C498E" w:rsidRDefault="00EE4BAE" w:rsidP="00EE4BA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C1510A9" w14:textId="77777777" w:rsidR="00EE4BAE" w:rsidRDefault="00E53F2F" w:rsidP="00E53F2F">
      <w:pPr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353835F" w14:textId="05F3912D" w:rsidR="00E53F2F" w:rsidRDefault="00E53F2F" w:rsidP="00E53F2F">
      <w:pPr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E9C5A47" w14:textId="77777777" w:rsidR="00EE4BAE" w:rsidRDefault="00EE4BAE" w:rsidP="00E53F2F">
      <w:pPr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50BC254C" w14:textId="77777777" w:rsidR="00EE4BAE" w:rsidRDefault="00EE4BAE" w:rsidP="00E53F2F">
      <w:pPr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72044372" w14:textId="77777777" w:rsidR="00EE4BAE" w:rsidRDefault="00EE4BAE" w:rsidP="00E53F2F">
      <w:pPr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13EE7BED" w14:textId="1ECD535D" w:rsidR="00EE4BAE" w:rsidRDefault="00EE4BAE" w:rsidP="00EE4BAE">
      <w:pPr>
        <w:jc w:val="center"/>
      </w:pPr>
      <w:r>
        <w:rPr>
          <w:noProof/>
        </w:rPr>
        <w:drawing>
          <wp:inline distT="0" distB="0" distL="0" distR="0" wp14:anchorId="4603D1AE" wp14:editId="4FDBD658">
            <wp:extent cx="3635627" cy="2727885"/>
            <wp:effectExtent l="0" t="0" r="0" b="3175"/>
            <wp:docPr id="584047692" name="Picture 2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47692" name="Picture 2" descr="A logo for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200" cy="28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B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42F5" w14:textId="77777777" w:rsidR="00DD26B0" w:rsidRDefault="00DD26B0" w:rsidP="00EE4BAE">
      <w:pPr>
        <w:spacing w:after="0" w:line="240" w:lineRule="auto"/>
      </w:pPr>
      <w:r>
        <w:separator/>
      </w:r>
    </w:p>
  </w:endnote>
  <w:endnote w:type="continuationSeparator" w:id="0">
    <w:p w14:paraId="73006D3A" w14:textId="77777777" w:rsidR="00DD26B0" w:rsidRDefault="00DD26B0" w:rsidP="00EE4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75C0" w14:textId="77777777" w:rsidR="00EE4BAE" w:rsidRDefault="00EE4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A0B9" w14:textId="77777777" w:rsidR="00EE4BAE" w:rsidRDefault="00EE4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1771" w14:textId="77777777" w:rsidR="00EE4BAE" w:rsidRDefault="00EE4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8A8" w14:textId="77777777" w:rsidR="00DD26B0" w:rsidRDefault="00DD26B0" w:rsidP="00EE4BAE">
      <w:pPr>
        <w:spacing w:after="0" w:line="240" w:lineRule="auto"/>
      </w:pPr>
      <w:r>
        <w:separator/>
      </w:r>
    </w:p>
  </w:footnote>
  <w:footnote w:type="continuationSeparator" w:id="0">
    <w:p w14:paraId="25131C9C" w14:textId="77777777" w:rsidR="00DD26B0" w:rsidRDefault="00DD26B0" w:rsidP="00EE4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E2D7" w14:textId="522F3958" w:rsidR="00EE4BAE" w:rsidRDefault="00DD26B0">
    <w:pPr>
      <w:pStyle w:val="Header"/>
    </w:pPr>
    <w:r>
      <w:rPr>
        <w:noProof/>
      </w:rPr>
      <w:pict w14:anchorId="78B7D2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16478" o:spid="_x0000_s1027" type="#_x0000_t75" alt="" style="position:absolute;margin-left:0;margin-top:0;width:466.4pt;height:349.8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 Origin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48F4" w14:textId="44D986E6" w:rsidR="00EE4BAE" w:rsidRDefault="00DD26B0">
    <w:pPr>
      <w:pStyle w:val="Header"/>
    </w:pPr>
    <w:r>
      <w:rPr>
        <w:noProof/>
      </w:rPr>
      <w:pict w14:anchorId="6818F8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16479" o:spid="_x0000_s1026" type="#_x0000_t75" alt="" style="position:absolute;margin-left:0;margin-top:0;width:466.4pt;height:349.8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 Original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F8D6" w14:textId="55A0DC07" w:rsidR="00EE4BAE" w:rsidRDefault="00DD26B0">
    <w:pPr>
      <w:pStyle w:val="Header"/>
    </w:pPr>
    <w:r>
      <w:rPr>
        <w:noProof/>
      </w:rPr>
      <w:pict w14:anchorId="1725DA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16477" o:spid="_x0000_s1025" type="#_x0000_t75" alt="" style="position:absolute;margin-left:0;margin-top:0;width:466.4pt;height:349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 Origina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DB"/>
    <w:multiLevelType w:val="multilevel"/>
    <w:tmpl w:val="DDC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C0C"/>
    <w:multiLevelType w:val="multilevel"/>
    <w:tmpl w:val="F4E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F5074"/>
    <w:multiLevelType w:val="multilevel"/>
    <w:tmpl w:val="532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102803">
    <w:abstractNumId w:val="2"/>
  </w:num>
  <w:num w:numId="2" w16cid:durableId="530074909">
    <w:abstractNumId w:val="1"/>
  </w:num>
  <w:num w:numId="3" w16cid:durableId="188109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2F"/>
    <w:rsid w:val="00666FB8"/>
    <w:rsid w:val="00DD26B0"/>
    <w:rsid w:val="00E53F2F"/>
    <w:rsid w:val="00E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FB8C9"/>
  <w15:chartTrackingRefBased/>
  <w15:docId w15:val="{4C600D23-F762-514F-9483-0041EE3C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F2F"/>
  </w:style>
  <w:style w:type="paragraph" w:styleId="Heading1">
    <w:name w:val="heading 1"/>
    <w:basedOn w:val="Normal"/>
    <w:next w:val="Normal"/>
    <w:link w:val="Heading1Char"/>
    <w:uiPriority w:val="9"/>
    <w:qFormat/>
    <w:rsid w:val="00E5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BAE"/>
  </w:style>
  <w:style w:type="paragraph" w:styleId="Footer">
    <w:name w:val="footer"/>
    <w:basedOn w:val="Normal"/>
    <w:link w:val="FooterChar"/>
    <w:uiPriority w:val="99"/>
    <w:unhideWhenUsed/>
    <w:rsid w:val="00EE4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2</cp:revision>
  <dcterms:created xsi:type="dcterms:W3CDTF">2025-01-27T03:35:00Z</dcterms:created>
  <dcterms:modified xsi:type="dcterms:W3CDTF">2025-01-27T03:52:00Z</dcterms:modified>
</cp:coreProperties>
</file>