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7003FA" w14:textId="110F3915" w:rsidR="007020CA" w:rsidRDefault="007020CA" w:rsidP="007020CA">
      <w:pPr>
        <w:shd w:val="clear" w:color="auto" w:fill="00B0F0"/>
        <w:ind w:left="-1418" w:firstLine="1134"/>
        <w:rPr>
          <w:sz w:val="32"/>
          <w:szCs w:val="32"/>
        </w:rPr>
      </w:pPr>
      <w:r w:rsidRPr="00594695">
        <w:rPr>
          <w:b/>
          <w:bCs/>
          <w:color w:val="FFFFFF" w:themeColor="background1"/>
          <w:sz w:val="32"/>
          <w:szCs w:val="32"/>
        </w:rPr>
        <w:t>WARM UP</w:t>
      </w:r>
      <w:r>
        <w:rPr>
          <w:sz w:val="32"/>
          <w:szCs w:val="32"/>
        </w:rPr>
        <w:tab/>
      </w:r>
      <w:proofErr w:type="gramStart"/>
      <w:r>
        <w:rPr>
          <w:sz w:val="32"/>
          <w:szCs w:val="32"/>
        </w:rPr>
        <w:tab/>
      </w:r>
      <w:r w:rsidR="00D50B0F">
        <w:rPr>
          <w:sz w:val="32"/>
          <w:szCs w:val="32"/>
        </w:rPr>
        <w:t xml:space="preserve">  </w:t>
      </w:r>
      <w:r>
        <w:rPr>
          <w:sz w:val="32"/>
          <w:szCs w:val="32"/>
        </w:rPr>
        <w:tab/>
      </w:r>
      <w:proofErr w:type="gramEnd"/>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2B476F">
        <w:rPr>
          <w:sz w:val="32"/>
          <w:szCs w:val="32"/>
        </w:rPr>
        <w:tab/>
      </w:r>
      <w:r w:rsidR="00D50B0F">
        <w:rPr>
          <w:sz w:val="32"/>
          <w:szCs w:val="32"/>
        </w:rPr>
        <w:tab/>
        <w:t xml:space="preserve">         </w:t>
      </w:r>
      <w:r w:rsidRPr="00D50B0F">
        <w:rPr>
          <w:b/>
          <w:bCs/>
          <w:color w:val="FFFFFF" w:themeColor="background1"/>
          <w:sz w:val="28"/>
          <w:szCs w:val="28"/>
        </w:rPr>
        <w:t>10mins</w:t>
      </w:r>
    </w:p>
    <w:p w14:paraId="12D72AA5" w14:textId="5881FCF1" w:rsidR="004B7C8A" w:rsidRPr="007020CA" w:rsidRDefault="007020CA" w:rsidP="00244DAE">
      <w:pPr>
        <w:pStyle w:val="ListParagraph"/>
        <w:numPr>
          <w:ilvl w:val="0"/>
          <w:numId w:val="1"/>
        </w:numPr>
        <w:ind w:left="426" w:hanging="568"/>
        <w:rPr>
          <w:b/>
          <w:bCs/>
          <w:sz w:val="32"/>
          <w:szCs w:val="32"/>
        </w:rPr>
      </w:pPr>
      <w:r w:rsidRPr="007020CA">
        <w:rPr>
          <w:b/>
          <w:bCs/>
        </w:rPr>
        <w:t>PARTNER TAG</w:t>
      </w:r>
      <w:r>
        <w:rPr>
          <w:b/>
          <w:bCs/>
        </w:rPr>
        <w:t xml:space="preserve"> – Set out a large circled area using cones</w:t>
      </w:r>
      <w:r w:rsidR="00B11FF2">
        <w:rPr>
          <w:b/>
          <w:bCs/>
        </w:rPr>
        <w:t>, according to the size of the group</w:t>
      </w:r>
    </w:p>
    <w:p w14:paraId="1CCE3C59" w14:textId="77777777" w:rsidR="00B11FF2" w:rsidRDefault="007020CA" w:rsidP="00B11FF2">
      <w:pPr>
        <w:pStyle w:val="ListParagraph"/>
        <w:ind w:left="426"/>
      </w:pPr>
      <w:r>
        <w:t>Players are given a col</w:t>
      </w:r>
      <w:r w:rsidR="00B11FF2">
        <w:t>o</w:t>
      </w:r>
      <w:r>
        <w:t>ured tag to tuck into the top of their shorts</w:t>
      </w:r>
      <w:r w:rsidR="00B11FF2">
        <w:t xml:space="preserve"> and move to avoid getting their “tag” taken. Start with skipping, then side skip, butt kicks, scissors etc. </w:t>
      </w:r>
    </w:p>
    <w:p w14:paraId="60DA1DF1" w14:textId="21FACF9B" w:rsidR="007020CA" w:rsidRDefault="00B11FF2" w:rsidP="00B11FF2">
      <w:pPr>
        <w:pStyle w:val="ListParagraph"/>
        <w:ind w:left="426"/>
      </w:pPr>
      <w:r>
        <w:t>Blow whistle to reset the “round” of play and monitor play being fair and respectful</w:t>
      </w:r>
    </w:p>
    <w:p w14:paraId="39EE757A" w14:textId="0C1DA1E4" w:rsidR="00B11FF2" w:rsidRDefault="00B11FF2" w:rsidP="007020CA">
      <w:pPr>
        <w:pStyle w:val="ListParagraph"/>
        <w:ind w:left="644"/>
      </w:pPr>
    </w:p>
    <w:p w14:paraId="7078E4EC" w14:textId="16FC6755" w:rsidR="00B11FF2" w:rsidRDefault="00B11FF2" w:rsidP="00B11FF2">
      <w:pPr>
        <w:shd w:val="clear" w:color="auto" w:fill="00B0F0"/>
        <w:ind w:left="-1418" w:firstLine="1134"/>
        <w:rPr>
          <w:sz w:val="32"/>
          <w:szCs w:val="32"/>
        </w:rPr>
      </w:pPr>
      <w:r w:rsidRPr="00594695">
        <w:rPr>
          <w:b/>
          <w:bCs/>
          <w:color w:val="FFFFFF" w:themeColor="background1"/>
          <w:sz w:val="32"/>
          <w:szCs w:val="32"/>
        </w:rPr>
        <w:t>RUN</w:t>
      </w:r>
      <w:r>
        <w:rPr>
          <w:sz w:val="32"/>
          <w:szCs w:val="32"/>
        </w:rPr>
        <w:tab/>
      </w:r>
      <w:r>
        <w:rPr>
          <w:sz w:val="32"/>
          <w:szCs w:val="32"/>
        </w:rPr>
        <w:tab/>
      </w:r>
      <w:r>
        <w:rPr>
          <w:sz w:val="32"/>
          <w:szCs w:val="32"/>
        </w:rPr>
        <w:tab/>
      </w:r>
      <w:r w:rsidRPr="007A2954">
        <w:rPr>
          <w:b/>
          <w:bCs/>
          <w:sz w:val="28"/>
          <w:szCs w:val="28"/>
        </w:rPr>
        <w:t>FOCUS: Running form, arms, pace &amp; tempo</w:t>
      </w:r>
      <w:r>
        <w:rPr>
          <w:sz w:val="32"/>
          <w:szCs w:val="32"/>
        </w:rPr>
        <w:tab/>
      </w:r>
      <w:r>
        <w:rPr>
          <w:sz w:val="32"/>
          <w:szCs w:val="32"/>
        </w:rPr>
        <w:tab/>
      </w:r>
      <w:r>
        <w:rPr>
          <w:sz w:val="32"/>
          <w:szCs w:val="32"/>
        </w:rPr>
        <w:tab/>
      </w:r>
      <w:r w:rsidR="002B476F">
        <w:rPr>
          <w:sz w:val="32"/>
          <w:szCs w:val="32"/>
        </w:rPr>
        <w:t xml:space="preserve">      </w:t>
      </w:r>
      <w:r w:rsidR="002B476F">
        <w:rPr>
          <w:sz w:val="32"/>
          <w:szCs w:val="32"/>
        </w:rPr>
        <w:tab/>
      </w:r>
      <w:r w:rsidR="00D50B0F">
        <w:rPr>
          <w:sz w:val="32"/>
          <w:szCs w:val="32"/>
        </w:rPr>
        <w:t xml:space="preserve">         </w:t>
      </w:r>
      <w:r w:rsidRPr="00D50B0F">
        <w:rPr>
          <w:b/>
          <w:bCs/>
          <w:color w:val="FFFFFF" w:themeColor="background1"/>
          <w:sz w:val="28"/>
          <w:szCs w:val="28"/>
        </w:rPr>
        <w:t>20mins</w:t>
      </w:r>
    </w:p>
    <w:p w14:paraId="240C2305" w14:textId="3C804404" w:rsidR="00B11FF2" w:rsidRDefault="00B11FF2" w:rsidP="00B11FF2">
      <w:pPr>
        <w:pStyle w:val="ListParagraph"/>
        <w:numPr>
          <w:ilvl w:val="0"/>
          <w:numId w:val="1"/>
        </w:numPr>
        <w:ind w:left="426" w:hanging="644"/>
        <w:rPr>
          <w:b/>
          <w:bCs/>
          <w:sz w:val="28"/>
          <w:szCs w:val="28"/>
        </w:rPr>
      </w:pPr>
      <w:r w:rsidRPr="00B11FF2">
        <w:rPr>
          <w:b/>
          <w:bCs/>
          <w:sz w:val="28"/>
          <w:szCs w:val="28"/>
        </w:rPr>
        <w:t>SKILLS &amp; DRILLS</w:t>
      </w:r>
      <w:r>
        <w:rPr>
          <w:b/>
          <w:bCs/>
          <w:sz w:val="28"/>
          <w:szCs w:val="28"/>
        </w:rPr>
        <w:t xml:space="preserve"> – </w:t>
      </w:r>
      <w:r w:rsidRPr="00B11FF2">
        <w:rPr>
          <w:b/>
          <w:bCs/>
          <w:sz w:val="28"/>
          <w:szCs w:val="28"/>
        </w:rPr>
        <w:t>POWER2ADAPT RU</w:t>
      </w:r>
      <w:r>
        <w:rPr>
          <w:b/>
          <w:bCs/>
          <w:sz w:val="28"/>
          <w:szCs w:val="28"/>
        </w:rPr>
        <w:t>N</w:t>
      </w:r>
      <w:r w:rsidRPr="00B11FF2">
        <w:rPr>
          <w:b/>
          <w:bCs/>
          <w:sz w:val="28"/>
          <w:szCs w:val="28"/>
        </w:rPr>
        <w:t xml:space="preserve"> DRILL CIRCUIT OR “OBSTACLE COURSE”</w:t>
      </w:r>
    </w:p>
    <w:p w14:paraId="48D79411" w14:textId="3BBF4F2B" w:rsidR="00B11FF2" w:rsidRDefault="00B11FF2" w:rsidP="00B11FF2">
      <w:pPr>
        <w:pStyle w:val="ListParagraph"/>
        <w:ind w:left="426"/>
      </w:pPr>
      <w:r w:rsidRPr="00B11FF2">
        <w:rPr>
          <w:b/>
          <w:bCs/>
          <w:sz w:val="28"/>
          <w:szCs w:val="28"/>
        </w:rPr>
        <w:t>RUN DRILL CIRCUIT</w:t>
      </w:r>
      <w:r>
        <w:rPr>
          <w:b/>
          <w:bCs/>
          <w:sz w:val="28"/>
          <w:szCs w:val="28"/>
        </w:rPr>
        <w:t xml:space="preserve">: </w:t>
      </w:r>
      <w:r w:rsidRPr="00B11FF2">
        <w:t xml:space="preserve">Set out agility ladder, 30cm hurdles, </w:t>
      </w:r>
      <w:r w:rsidR="009D0EAC" w:rsidRPr="00B11FF2">
        <w:t>witches’</w:t>
      </w:r>
      <w:r w:rsidRPr="00B11FF2">
        <w:t xml:space="preserve"> hats, bounding hoops &amp; 15cm hurdles, as per the Run Drill Circuit diagram (photo)</w:t>
      </w:r>
    </w:p>
    <w:p w14:paraId="1DB35660" w14:textId="7707A39E" w:rsidR="00B11FF2" w:rsidRDefault="00B11FF2" w:rsidP="00B11FF2">
      <w:pPr>
        <w:pStyle w:val="ListParagraph"/>
        <w:ind w:left="426"/>
      </w:pPr>
      <w:r>
        <w:rPr>
          <w:b/>
          <w:bCs/>
          <w:sz w:val="28"/>
          <w:szCs w:val="28"/>
        </w:rPr>
        <w:t>OBSTACLE COURSE:</w:t>
      </w:r>
      <w:r>
        <w:rPr>
          <w:sz w:val="28"/>
          <w:szCs w:val="28"/>
        </w:rPr>
        <w:t xml:space="preserve"> </w:t>
      </w:r>
      <w:r>
        <w:t>Use col</w:t>
      </w:r>
      <w:r w:rsidR="002B476F">
        <w:t>o</w:t>
      </w:r>
      <w:r>
        <w:t>ured cones to mark the “Start” and Finish</w:t>
      </w:r>
      <w:r w:rsidR="002B476F">
        <w:t xml:space="preserve">” and use the ladder at the start of the course. Allow adequate run off before the next obstacle. </w:t>
      </w:r>
      <w:r w:rsidR="00594695">
        <w:t>Setup as per the “Obstacle Course” phot and instructions.</w:t>
      </w:r>
    </w:p>
    <w:p w14:paraId="34030261" w14:textId="727F0D57" w:rsidR="002B476F" w:rsidRDefault="002B476F" w:rsidP="00B11FF2">
      <w:pPr>
        <w:pStyle w:val="ListParagraph"/>
        <w:ind w:left="426"/>
      </w:pPr>
    </w:p>
    <w:p w14:paraId="0F2FB519" w14:textId="36649761" w:rsidR="002B476F" w:rsidRDefault="002B476F" w:rsidP="002B476F">
      <w:pPr>
        <w:pStyle w:val="ListParagraph"/>
        <w:numPr>
          <w:ilvl w:val="0"/>
          <w:numId w:val="1"/>
        </w:numPr>
        <w:ind w:left="426" w:hanging="786"/>
        <w:rPr>
          <w:b/>
          <w:bCs/>
          <w:sz w:val="28"/>
          <w:szCs w:val="28"/>
        </w:rPr>
      </w:pPr>
      <w:r w:rsidRPr="002B476F">
        <w:rPr>
          <w:b/>
          <w:bCs/>
          <w:sz w:val="28"/>
          <w:szCs w:val="28"/>
        </w:rPr>
        <w:t>ACTIVITY – PARTNER RUN</w:t>
      </w:r>
    </w:p>
    <w:p w14:paraId="4C102F64" w14:textId="32412BE7" w:rsidR="002B476F" w:rsidRDefault="002B476F" w:rsidP="002B476F">
      <w:pPr>
        <w:pStyle w:val="ListParagraph"/>
        <w:ind w:left="426"/>
      </w:pPr>
      <w:r>
        <w:t>Pair up participants (similar ability if possible) and get them to run either side of a straight line to a cone 20m away. First one to “high-5” the coach. Focus on encouraging strong arm drive and knee lift throughout the run to beat their partner.</w:t>
      </w:r>
    </w:p>
    <w:p w14:paraId="093E1869" w14:textId="2E3B1F4E" w:rsidR="002B476F" w:rsidRDefault="002B476F" w:rsidP="002B476F">
      <w:pPr>
        <w:pStyle w:val="ListParagraph"/>
        <w:ind w:left="426"/>
      </w:pPr>
    </w:p>
    <w:p w14:paraId="5F1EF345" w14:textId="77777777" w:rsidR="00D50B0F" w:rsidRPr="00D50B0F" w:rsidRDefault="002B476F" w:rsidP="00D50B0F">
      <w:pPr>
        <w:pStyle w:val="ListParagraph"/>
        <w:numPr>
          <w:ilvl w:val="0"/>
          <w:numId w:val="1"/>
        </w:numPr>
        <w:ind w:left="426" w:hanging="710"/>
        <w:rPr>
          <w:rFonts w:ascii="Arial" w:hAnsi="Arial" w:cs="Arial"/>
          <w:b/>
          <w:bCs/>
        </w:rPr>
      </w:pPr>
      <w:r w:rsidRPr="00D50B0F">
        <w:rPr>
          <w:b/>
          <w:bCs/>
          <w:sz w:val="28"/>
          <w:szCs w:val="28"/>
        </w:rPr>
        <w:t>ACTIVITY –</w:t>
      </w:r>
      <w:r w:rsidR="00D50B0F" w:rsidRPr="00D50B0F">
        <w:rPr>
          <w:rFonts w:ascii="Arial" w:hAnsi="Arial" w:cs="Arial"/>
          <w:sz w:val="22"/>
          <w:szCs w:val="22"/>
        </w:rPr>
        <w:t xml:space="preserve"> </w:t>
      </w:r>
      <w:r w:rsidR="00D50B0F" w:rsidRPr="00D50B0F">
        <w:rPr>
          <w:rFonts w:ascii="Arial" w:hAnsi="Arial" w:cs="Arial"/>
          <w:b/>
          <w:bCs/>
        </w:rPr>
        <w:t>OUT AND BACKS</w:t>
      </w:r>
    </w:p>
    <w:p w14:paraId="37A1D854" w14:textId="7E333C47" w:rsidR="00D50B0F" w:rsidRPr="00B403F0" w:rsidRDefault="00D50B0F" w:rsidP="00D50B0F">
      <w:pPr>
        <w:ind w:left="426"/>
        <w:rPr>
          <w:rFonts w:ascii="Arial" w:hAnsi="Arial" w:cs="Arial"/>
          <w:sz w:val="22"/>
          <w:szCs w:val="22"/>
        </w:rPr>
      </w:pPr>
      <w:r w:rsidRPr="00B403F0">
        <w:rPr>
          <w:rFonts w:ascii="Arial" w:hAnsi="Arial" w:cs="Arial"/>
          <w:sz w:val="22"/>
          <w:szCs w:val="22"/>
        </w:rPr>
        <w:t xml:space="preserve">Introduction to changing pace. </w:t>
      </w:r>
      <w:r>
        <w:rPr>
          <w:rFonts w:ascii="Arial" w:hAnsi="Arial" w:cs="Arial"/>
          <w:sz w:val="22"/>
          <w:szCs w:val="22"/>
        </w:rPr>
        <w:t>Setup start cones, participants run at a steady pace out for 30secs, blow the whistle to stop Standing rest for 30secs. Run back, aiming to reach the starting point in 30secs. Repeat out and back exercise for 60secs, then for 2mins, increasing rest time as the running time increases. Encourage steady, relaxed running.</w:t>
      </w:r>
      <w:r w:rsidRPr="00B403F0">
        <w:rPr>
          <w:rFonts w:ascii="Arial" w:hAnsi="Arial" w:cs="Arial"/>
          <w:sz w:val="22"/>
          <w:szCs w:val="22"/>
        </w:rPr>
        <w:t xml:space="preserve"> </w:t>
      </w:r>
    </w:p>
    <w:p w14:paraId="51C84FD5" w14:textId="56F4DC4A" w:rsidR="002B476F" w:rsidRPr="002B476F" w:rsidRDefault="002B476F" w:rsidP="00D50B0F">
      <w:pPr>
        <w:pStyle w:val="ListParagraph"/>
        <w:ind w:left="426"/>
      </w:pPr>
    </w:p>
    <w:p w14:paraId="28DCCBB8" w14:textId="2F9E762A" w:rsidR="00594695" w:rsidRDefault="00594695" w:rsidP="00594695">
      <w:pPr>
        <w:shd w:val="clear" w:color="auto" w:fill="00B0F0"/>
        <w:ind w:left="-1418" w:firstLine="1134"/>
        <w:rPr>
          <w:sz w:val="32"/>
          <w:szCs w:val="32"/>
        </w:rPr>
      </w:pPr>
      <w:r w:rsidRPr="00594695">
        <w:rPr>
          <w:b/>
          <w:bCs/>
          <w:color w:val="FFFFFF" w:themeColor="background1"/>
          <w:sz w:val="32"/>
          <w:szCs w:val="32"/>
        </w:rPr>
        <w:t>JUMP</w:t>
      </w:r>
      <w:r>
        <w:rPr>
          <w:sz w:val="32"/>
          <w:szCs w:val="32"/>
        </w:rPr>
        <w:tab/>
      </w:r>
      <w:r>
        <w:rPr>
          <w:sz w:val="32"/>
          <w:szCs w:val="32"/>
        </w:rPr>
        <w:tab/>
      </w:r>
      <w:r>
        <w:rPr>
          <w:sz w:val="32"/>
          <w:szCs w:val="32"/>
        </w:rPr>
        <w:tab/>
      </w:r>
      <w:r w:rsidRPr="00594695">
        <w:rPr>
          <w:b/>
          <w:bCs/>
          <w:sz w:val="28"/>
          <w:szCs w:val="28"/>
        </w:rPr>
        <w:t>FOCUS: Fast &amp; Springy jumping</w:t>
      </w:r>
      <w:r>
        <w:rPr>
          <w:sz w:val="32"/>
          <w:szCs w:val="32"/>
        </w:rPr>
        <w:tab/>
      </w:r>
      <w:r>
        <w:rPr>
          <w:sz w:val="32"/>
          <w:szCs w:val="32"/>
        </w:rPr>
        <w:tab/>
      </w:r>
      <w:r>
        <w:rPr>
          <w:sz w:val="32"/>
          <w:szCs w:val="32"/>
        </w:rPr>
        <w:tab/>
        <w:t xml:space="preserve">      </w:t>
      </w:r>
      <w:r>
        <w:rPr>
          <w:sz w:val="32"/>
          <w:szCs w:val="32"/>
        </w:rPr>
        <w:tab/>
      </w:r>
      <w:r>
        <w:rPr>
          <w:sz w:val="32"/>
          <w:szCs w:val="32"/>
        </w:rPr>
        <w:tab/>
      </w:r>
      <w:r w:rsidR="00D50B0F">
        <w:rPr>
          <w:sz w:val="32"/>
          <w:szCs w:val="32"/>
        </w:rPr>
        <w:t xml:space="preserve">         </w:t>
      </w:r>
      <w:r w:rsidRPr="00D50B0F">
        <w:rPr>
          <w:b/>
          <w:bCs/>
          <w:color w:val="FFFFFF" w:themeColor="background1"/>
          <w:sz w:val="28"/>
          <w:szCs w:val="28"/>
        </w:rPr>
        <w:t>10mins</w:t>
      </w:r>
    </w:p>
    <w:p w14:paraId="518D2452" w14:textId="42584812" w:rsidR="00B11FF2" w:rsidRDefault="00594695" w:rsidP="00594695">
      <w:pPr>
        <w:pStyle w:val="ListParagraph"/>
        <w:numPr>
          <w:ilvl w:val="0"/>
          <w:numId w:val="1"/>
        </w:numPr>
        <w:ind w:left="426" w:hanging="710"/>
        <w:rPr>
          <w:b/>
          <w:bCs/>
          <w:sz w:val="28"/>
          <w:szCs w:val="28"/>
        </w:rPr>
      </w:pPr>
      <w:r>
        <w:rPr>
          <w:b/>
          <w:bCs/>
          <w:sz w:val="28"/>
          <w:szCs w:val="28"/>
        </w:rPr>
        <w:t>SKILLS – POGOS</w:t>
      </w:r>
    </w:p>
    <w:p w14:paraId="7F687BDC" w14:textId="11ABCB69" w:rsidR="00594695" w:rsidRDefault="00594695" w:rsidP="009D0EAC">
      <w:pPr>
        <w:pStyle w:val="ListParagraph"/>
        <w:ind w:left="426" w:right="142"/>
      </w:pPr>
      <w:r>
        <w:t>Participants spring up and down on the spot and count how many jump</w:t>
      </w:r>
      <w:r w:rsidR="00562573">
        <w:t>s</w:t>
      </w:r>
      <w:r>
        <w:t xml:space="preserve"> they do in 20secs. Repeat for jumping back and forth over a line or cone and then side to side (lateral) pogos</w:t>
      </w:r>
    </w:p>
    <w:p w14:paraId="164F7AF7" w14:textId="77777777" w:rsidR="00562573" w:rsidRPr="00562573" w:rsidRDefault="00562573" w:rsidP="00562573">
      <w:pPr>
        <w:pStyle w:val="ListParagraph"/>
        <w:ind w:left="426"/>
      </w:pPr>
    </w:p>
    <w:p w14:paraId="75DD057B" w14:textId="77777777" w:rsidR="00D50B0F" w:rsidRDefault="00D50B0F" w:rsidP="00D50B0F">
      <w:pPr>
        <w:pStyle w:val="ListParagraph"/>
        <w:numPr>
          <w:ilvl w:val="0"/>
          <w:numId w:val="1"/>
        </w:numPr>
        <w:ind w:left="426" w:hanging="710"/>
      </w:pPr>
      <w:r>
        <w:rPr>
          <w:b/>
          <w:bCs/>
          <w:sz w:val="28"/>
          <w:szCs w:val="28"/>
        </w:rPr>
        <w:t>JUMP AND LAND VARIATIONS</w:t>
      </w:r>
      <w:r w:rsidRPr="00D50B0F">
        <w:t xml:space="preserve"> </w:t>
      </w:r>
    </w:p>
    <w:p w14:paraId="7E7F0DAB" w14:textId="601200DB" w:rsidR="00D50B0F" w:rsidRPr="00D50B0F" w:rsidRDefault="00D50B0F" w:rsidP="00D50B0F">
      <w:pPr>
        <w:pStyle w:val="ListParagraph"/>
        <w:ind w:left="426"/>
      </w:pPr>
      <w:r>
        <w:t xml:space="preserve">Setout hoops and coloured markers dots with plenty of space for participants to jump and land easily. Use a 2-foot jump and land and increase distance between hoops and dots to increase difficulty and encourage a stronger jump. To encourage a higher jump, use 15cm or 30cm hurdles. </w:t>
      </w:r>
      <w:r w:rsidRPr="00D50B0F">
        <w:rPr>
          <w:b/>
          <w:bCs/>
        </w:rPr>
        <w:t>CHANGE IT</w:t>
      </w:r>
      <w:r>
        <w:rPr>
          <w:b/>
          <w:bCs/>
        </w:rPr>
        <w:t xml:space="preserve">: </w:t>
      </w:r>
      <w:r>
        <w:t>single leg take-off – 2 feet landing. Double leg take-off / single leg landing</w:t>
      </w:r>
    </w:p>
    <w:p w14:paraId="17799211" w14:textId="73747BAA" w:rsidR="00244DAE" w:rsidRPr="00244DAE" w:rsidRDefault="00562573" w:rsidP="00D50B0F">
      <w:pPr>
        <w:pStyle w:val="ListParagraph"/>
        <w:numPr>
          <w:ilvl w:val="0"/>
          <w:numId w:val="1"/>
        </w:numPr>
        <w:ind w:left="426" w:hanging="568"/>
      </w:pPr>
      <w:r w:rsidRPr="00AD41EC">
        <w:rPr>
          <w:b/>
          <w:bCs/>
          <w:sz w:val="28"/>
          <w:szCs w:val="28"/>
        </w:rPr>
        <w:t>3 JUMPS, HOW FAR CAN YOU GO?</w:t>
      </w:r>
    </w:p>
    <w:p w14:paraId="0F88D141" w14:textId="02B47F4F" w:rsidR="00562573" w:rsidRDefault="00562573" w:rsidP="00244DAE">
      <w:pPr>
        <w:pStyle w:val="ListParagraph"/>
        <w:ind w:left="426"/>
      </w:pPr>
      <w:r>
        <w:t xml:space="preserve">Each participant </w:t>
      </w:r>
      <w:r w:rsidR="009D0EAC">
        <w:t>gets</w:t>
      </w:r>
      <w:r>
        <w:t xml:space="preserve"> 3 jumps and tries to get as far as they can. Encourage “jet wings” and arm swing to increase distance and a “motorbike” landing.</w:t>
      </w:r>
    </w:p>
    <w:p w14:paraId="4E8435BC" w14:textId="57D5BAFE" w:rsidR="00764164" w:rsidRDefault="00764164" w:rsidP="008C56E8">
      <w:pPr>
        <w:pStyle w:val="ListParagraph"/>
        <w:ind w:left="426" w:hanging="426"/>
      </w:pPr>
      <w:r w:rsidRPr="00764164">
        <w:rPr>
          <w:b/>
          <w:bCs/>
          <w:sz w:val="28"/>
          <w:szCs w:val="28"/>
        </w:rPr>
        <w:lastRenderedPageBreak/>
        <w:t>Resources for Act</w:t>
      </w:r>
      <w:r>
        <w:rPr>
          <w:b/>
          <w:bCs/>
          <w:sz w:val="28"/>
          <w:szCs w:val="28"/>
        </w:rPr>
        <w:t>i</w:t>
      </w:r>
      <w:r w:rsidRPr="00764164">
        <w:rPr>
          <w:b/>
          <w:bCs/>
          <w:sz w:val="28"/>
          <w:szCs w:val="28"/>
        </w:rPr>
        <w:t>vities</w:t>
      </w:r>
      <w:r>
        <w:t>:</w:t>
      </w:r>
    </w:p>
    <w:p w14:paraId="3D739656" w14:textId="165B48F2" w:rsidR="00764164" w:rsidRDefault="00764164" w:rsidP="00244DAE">
      <w:pPr>
        <w:pStyle w:val="ListParagraph"/>
        <w:ind w:left="426"/>
      </w:pPr>
    </w:p>
    <w:p w14:paraId="595C9E96" w14:textId="5C0621A9" w:rsidR="00870268" w:rsidRDefault="00CB7B02" w:rsidP="008C56E8">
      <w:pPr>
        <w:pStyle w:val="ListParagraph"/>
        <w:ind w:left="142" w:hanging="142"/>
      </w:pPr>
      <w:hyperlink r:id="rId7" w:history="1">
        <w:r w:rsidR="00764164" w:rsidRPr="00B41116">
          <w:rPr>
            <w:rStyle w:val="Hyperlink"/>
          </w:rPr>
          <w:t>https://www.sportaus.gov.au/__data/assets/pdf_file/0004/703975/Partner-Tag.pdf</w:t>
        </w:r>
      </w:hyperlink>
      <w:r w:rsidR="00D50B0F">
        <w:t xml:space="preserve"> </w:t>
      </w:r>
    </w:p>
    <w:p w14:paraId="05A694A3" w14:textId="20F42831" w:rsidR="00870268" w:rsidRDefault="00870268" w:rsidP="00244DAE">
      <w:pPr>
        <w:pStyle w:val="ListParagraph"/>
        <w:ind w:left="426"/>
      </w:pPr>
    </w:p>
    <w:p w14:paraId="5CFC9748" w14:textId="77777777" w:rsidR="008C56E8" w:rsidRDefault="008C56E8" w:rsidP="008C56E8">
      <w:pPr>
        <w:rPr>
          <w:b/>
          <w:bCs/>
          <w:sz w:val="28"/>
          <w:szCs w:val="28"/>
        </w:rPr>
      </w:pPr>
    </w:p>
    <w:p w14:paraId="68D1A7B3" w14:textId="5F97C8BB" w:rsidR="008C56E8" w:rsidRDefault="008C56E8" w:rsidP="008C56E8">
      <w:pPr>
        <w:rPr>
          <w:b/>
          <w:bCs/>
          <w:sz w:val="28"/>
          <w:szCs w:val="28"/>
        </w:rPr>
      </w:pPr>
      <w:r>
        <w:rPr>
          <w:b/>
          <w:bCs/>
          <w:sz w:val="28"/>
          <w:szCs w:val="28"/>
        </w:rPr>
        <w:t>Week 1 Coaching cues</w:t>
      </w:r>
    </w:p>
    <w:p w14:paraId="535ADB31" w14:textId="77777777" w:rsidR="008C56E8" w:rsidRDefault="008C56E8" w:rsidP="008C56E8">
      <w:pPr>
        <w:rPr>
          <w:b/>
          <w:bCs/>
          <w:sz w:val="28"/>
          <w:szCs w:val="28"/>
        </w:rPr>
      </w:pPr>
    </w:p>
    <w:p w14:paraId="4E1B5E03" w14:textId="77777777" w:rsidR="008C56E8" w:rsidRPr="00A6794A" w:rsidRDefault="008C56E8" w:rsidP="008C56E8">
      <w:r w:rsidRPr="00A6794A">
        <w:rPr>
          <w:b/>
          <w:bCs/>
        </w:rPr>
        <w:t>Running drills</w:t>
      </w:r>
      <w:r w:rsidRPr="00A6794A">
        <w:t xml:space="preserve"> –</w:t>
      </w:r>
    </w:p>
    <w:p w14:paraId="0AF266B8" w14:textId="77777777" w:rsidR="008C56E8" w:rsidRPr="00A6794A" w:rsidRDefault="008C56E8" w:rsidP="008C56E8">
      <w:r w:rsidRPr="00A6794A">
        <w:t>Ladder – fast feet, fast arms and low knees</w:t>
      </w:r>
    </w:p>
    <w:p w14:paraId="105B5B37" w14:textId="77777777" w:rsidR="008C56E8" w:rsidRPr="00A6794A" w:rsidRDefault="008C56E8" w:rsidP="008C56E8">
      <w:r w:rsidRPr="00A6794A">
        <w:t xml:space="preserve">Tall Hurdles </w:t>
      </w:r>
      <w:r w:rsidRPr="00A6794A">
        <w:tab/>
        <w:t>Walking – toes up, knees up and use your arms</w:t>
      </w:r>
    </w:p>
    <w:p w14:paraId="1BC71391" w14:textId="77777777" w:rsidR="008C56E8" w:rsidRPr="00A6794A" w:rsidRDefault="008C56E8" w:rsidP="008C56E8">
      <w:r w:rsidRPr="00A6794A">
        <w:tab/>
      </w:r>
      <w:r w:rsidRPr="00A6794A">
        <w:tab/>
        <w:t>Running – fast arms and knees up, pump your arms the whole way</w:t>
      </w:r>
    </w:p>
    <w:p w14:paraId="3F465933" w14:textId="77777777" w:rsidR="008C56E8" w:rsidRPr="00A6794A" w:rsidRDefault="008C56E8" w:rsidP="008C56E8">
      <w:r w:rsidRPr="00A6794A">
        <w:t>Low hurdles – short fast arms and run over fast</w:t>
      </w:r>
    </w:p>
    <w:p w14:paraId="08D8C3DC" w14:textId="77777777" w:rsidR="008C56E8" w:rsidRDefault="008C56E8" w:rsidP="008C56E8">
      <w:r w:rsidRPr="00A6794A">
        <w:t>Hoops – Drive your arms and bring knees up to your belly button</w:t>
      </w:r>
    </w:p>
    <w:p w14:paraId="7EDE8996" w14:textId="77777777" w:rsidR="008C56E8" w:rsidRDefault="008C56E8" w:rsidP="008C56E8"/>
    <w:p w14:paraId="3A514850" w14:textId="77777777" w:rsidR="008C56E8" w:rsidRDefault="008C56E8" w:rsidP="008C56E8">
      <w:pPr>
        <w:rPr>
          <w:b/>
          <w:bCs/>
        </w:rPr>
      </w:pPr>
      <w:r>
        <w:rPr>
          <w:b/>
          <w:bCs/>
        </w:rPr>
        <w:t xml:space="preserve">Partner Tag  </w:t>
      </w:r>
    </w:p>
    <w:p w14:paraId="5B4FF29D" w14:textId="77777777" w:rsidR="008C56E8" w:rsidRPr="00F672F4" w:rsidRDefault="008C56E8" w:rsidP="008C56E8">
      <w:r>
        <w:t>Mark out a large circle with cones and use coloured sashes that the students try to take form each other. Start with skipping, side skipping, butt kicks and finish with running.</w:t>
      </w:r>
    </w:p>
    <w:p w14:paraId="251B4ACD" w14:textId="77777777" w:rsidR="008C56E8" w:rsidRPr="00A6794A" w:rsidRDefault="008C56E8" w:rsidP="008C56E8"/>
    <w:p w14:paraId="2311652E" w14:textId="77777777" w:rsidR="008C56E8" w:rsidRPr="00A6794A" w:rsidRDefault="008C56E8" w:rsidP="008C56E8">
      <w:r w:rsidRPr="00A6794A">
        <w:rPr>
          <w:b/>
          <w:bCs/>
        </w:rPr>
        <w:t>Sprints</w:t>
      </w:r>
      <w:r w:rsidRPr="00A6794A">
        <w:t xml:space="preserve"> – </w:t>
      </w:r>
      <w:r w:rsidRPr="00F672F4">
        <w:rPr>
          <w:b/>
          <w:bCs/>
        </w:rPr>
        <w:t>Line students up in 2-4 lines, 1 coach at the start and 1 at the end to give the students cues and feedback on form</w:t>
      </w:r>
    </w:p>
    <w:p w14:paraId="6D634CDB" w14:textId="77777777" w:rsidR="008C56E8" w:rsidRPr="00A6794A" w:rsidRDefault="008C56E8" w:rsidP="008C56E8">
      <w:r w:rsidRPr="00A6794A">
        <w:t>Head still, short fast arms and fast feet.</w:t>
      </w:r>
    </w:p>
    <w:p w14:paraId="158861C6" w14:textId="77777777" w:rsidR="008C56E8" w:rsidRPr="00A6794A" w:rsidRDefault="008C56E8" w:rsidP="008C56E8">
      <w:r w:rsidRPr="00A6794A">
        <w:t>Look up and run straight</w:t>
      </w:r>
    </w:p>
    <w:p w14:paraId="2C1BB848" w14:textId="77777777" w:rsidR="008C56E8" w:rsidRPr="00A6794A" w:rsidRDefault="008C56E8" w:rsidP="008C56E8">
      <w:r w:rsidRPr="00A6794A">
        <w:t>Pump your Arms and Elbows back, past your hips</w:t>
      </w:r>
    </w:p>
    <w:p w14:paraId="3E796358" w14:textId="77777777" w:rsidR="008C56E8" w:rsidRPr="00A6794A" w:rsidRDefault="008C56E8" w:rsidP="008C56E8"/>
    <w:p w14:paraId="51E501DB" w14:textId="77777777" w:rsidR="008C56E8" w:rsidRPr="00A6794A" w:rsidRDefault="008C56E8" w:rsidP="008C56E8">
      <w:r>
        <w:rPr>
          <w:b/>
          <w:bCs/>
        </w:rPr>
        <w:t>Animal run – Choose animals that run at different speeds so that children understand to change their pace.</w:t>
      </w:r>
    </w:p>
    <w:p w14:paraId="5985150F" w14:textId="77777777" w:rsidR="008C56E8" w:rsidRPr="00A6794A" w:rsidRDefault="008C56E8" w:rsidP="008C56E8"/>
    <w:p w14:paraId="6185CCDE" w14:textId="77777777" w:rsidR="008C56E8" w:rsidRDefault="008C56E8" w:rsidP="008C56E8">
      <w:pPr>
        <w:rPr>
          <w:b/>
          <w:bCs/>
        </w:rPr>
      </w:pPr>
      <w:r>
        <w:rPr>
          <w:b/>
          <w:bCs/>
        </w:rPr>
        <w:t xml:space="preserve">JUMPS </w:t>
      </w:r>
    </w:p>
    <w:p w14:paraId="65115A7B" w14:textId="77777777" w:rsidR="008C56E8" w:rsidRDefault="008C56E8" w:rsidP="008C56E8">
      <w:r>
        <w:rPr>
          <w:b/>
          <w:bCs/>
        </w:rPr>
        <w:t xml:space="preserve">Speed Bounce – </w:t>
      </w:r>
      <w:r>
        <w:t>Use the thick Yellow or White lines and have athletes jump forward and back and side to side over the line. Count how many jumps you do in 20secs</w:t>
      </w:r>
    </w:p>
    <w:p w14:paraId="65C907DC" w14:textId="77777777" w:rsidR="008C56E8" w:rsidRDefault="008C56E8" w:rsidP="008C56E8"/>
    <w:p w14:paraId="6C3F6154" w14:textId="77777777" w:rsidR="008C56E8" w:rsidRDefault="008C56E8" w:rsidP="008C56E8">
      <w:pPr>
        <w:rPr>
          <w:b/>
          <w:bCs/>
        </w:rPr>
      </w:pPr>
      <w:r>
        <w:rPr>
          <w:b/>
          <w:bCs/>
        </w:rPr>
        <w:t>JUMP and LAND</w:t>
      </w:r>
    </w:p>
    <w:p w14:paraId="5685CE9F" w14:textId="77777777" w:rsidR="008C56E8" w:rsidRDefault="008C56E8" w:rsidP="008C56E8">
      <w:r>
        <w:t>Use hoops, mini hurdles or flat sticks as a target to either land in or jump over.</w:t>
      </w:r>
    </w:p>
    <w:p w14:paraId="66549462" w14:textId="77777777" w:rsidR="008C56E8" w:rsidRDefault="008C56E8" w:rsidP="008C56E8">
      <w:r>
        <w:t>Demonstrate the Power position for take-off, using Jet wings and motor bike for Landing</w:t>
      </w:r>
    </w:p>
    <w:p w14:paraId="55CD5FA6" w14:textId="77777777" w:rsidR="008C56E8" w:rsidRDefault="008C56E8" w:rsidP="008C56E8">
      <w:pPr>
        <w:rPr>
          <w:b/>
          <w:bCs/>
        </w:rPr>
      </w:pPr>
    </w:p>
    <w:p w14:paraId="42DB3A4C" w14:textId="77777777" w:rsidR="008C56E8" w:rsidRDefault="008C56E8" w:rsidP="008C56E8">
      <w:r>
        <w:rPr>
          <w:b/>
          <w:bCs/>
        </w:rPr>
        <w:t xml:space="preserve">Cues – </w:t>
      </w:r>
      <w:r>
        <w:t xml:space="preserve">Swing arms back (Jet wings), swing arms forward as you jump. </w:t>
      </w:r>
    </w:p>
    <w:p w14:paraId="6F584B06" w14:textId="77777777" w:rsidR="008C56E8" w:rsidRDefault="008C56E8" w:rsidP="008C56E8">
      <w:r>
        <w:t>Arms out in front and drop your hips (Motor bike) on landing</w:t>
      </w:r>
    </w:p>
    <w:p w14:paraId="29432815" w14:textId="0D3F5472" w:rsidR="008C56E8" w:rsidRDefault="008C56E8" w:rsidP="008C56E8">
      <w:r>
        <w:t>Increase distance of jump, increase height of jump (use a hurdle)</w:t>
      </w:r>
    </w:p>
    <w:p w14:paraId="5197482B" w14:textId="33B880A6" w:rsidR="00B57FA0" w:rsidRDefault="00B57FA0" w:rsidP="008C56E8"/>
    <w:p w14:paraId="482C30C7" w14:textId="62581F47" w:rsidR="00B57FA0" w:rsidRDefault="00B57FA0" w:rsidP="008C56E8"/>
    <w:p w14:paraId="69B4D097" w14:textId="2A9CE3A0" w:rsidR="00B57FA0" w:rsidRDefault="00B57FA0" w:rsidP="008C56E8"/>
    <w:p w14:paraId="6A6B80C7" w14:textId="35326D5C" w:rsidR="00B57FA0" w:rsidRPr="00C67A24" w:rsidRDefault="00B57FA0" w:rsidP="008C56E8">
      <w:pPr>
        <w:rPr>
          <w:b/>
          <w:bCs/>
          <w:sz w:val="28"/>
          <w:szCs w:val="28"/>
        </w:rPr>
      </w:pPr>
      <w:r w:rsidRPr="00C67A24">
        <w:rPr>
          <w:b/>
          <w:bCs/>
          <w:sz w:val="28"/>
          <w:szCs w:val="28"/>
        </w:rPr>
        <w:lastRenderedPageBreak/>
        <w:t>Coaching Run Sheet</w:t>
      </w:r>
    </w:p>
    <w:p w14:paraId="50F68F49" w14:textId="15B5255A" w:rsidR="00B57FA0" w:rsidRDefault="00B57FA0" w:rsidP="008C56E8">
      <w:pPr>
        <w:rPr>
          <w:b/>
          <w:bCs/>
        </w:rPr>
      </w:pPr>
    </w:p>
    <w:p w14:paraId="6166B4E0" w14:textId="31F038C2" w:rsidR="00B57FA0" w:rsidRDefault="00B57FA0" w:rsidP="008C56E8">
      <w:pPr>
        <w:rPr>
          <w:b/>
          <w:bCs/>
        </w:rPr>
      </w:pPr>
      <w:r>
        <w:rPr>
          <w:b/>
          <w:bCs/>
        </w:rPr>
        <w:t>Warm up</w:t>
      </w:r>
    </w:p>
    <w:p w14:paraId="67BE4750" w14:textId="77777777" w:rsidR="00B57FA0" w:rsidRDefault="00B57FA0" w:rsidP="008C56E8">
      <w:pPr>
        <w:rPr>
          <w:b/>
          <w:bCs/>
        </w:rPr>
      </w:pPr>
    </w:p>
    <w:p w14:paraId="435D55AF" w14:textId="57676584" w:rsidR="00B57FA0" w:rsidRDefault="00B57FA0" w:rsidP="008C56E8">
      <w:r>
        <w:rPr>
          <w:b/>
          <w:bCs/>
        </w:rPr>
        <w:t xml:space="preserve">Coach 1 – </w:t>
      </w:r>
      <w:r w:rsidRPr="00B57FA0">
        <w:t>Leads the Warmup Game</w:t>
      </w:r>
      <w:r>
        <w:t xml:space="preserve"> and provides instruction and calls and end to each round</w:t>
      </w:r>
    </w:p>
    <w:p w14:paraId="3EF7C7AB" w14:textId="42B3C449" w:rsidR="00B57FA0" w:rsidRDefault="00B57FA0" w:rsidP="008C56E8"/>
    <w:p w14:paraId="057E0435" w14:textId="09C2A3EE" w:rsidR="00B57FA0" w:rsidRDefault="00B57FA0" w:rsidP="008C56E8">
      <w:r w:rsidRPr="00B57FA0">
        <w:rPr>
          <w:b/>
          <w:bCs/>
        </w:rPr>
        <w:t>Coach 2</w:t>
      </w:r>
      <w:r>
        <w:t xml:space="preserve"> – Observes that players and following the rule, helps with “timeout” for players to tuck in tags etc</w:t>
      </w:r>
    </w:p>
    <w:p w14:paraId="0B17891A" w14:textId="20F3614C" w:rsidR="00B57FA0" w:rsidRDefault="00B57FA0" w:rsidP="008C56E8"/>
    <w:p w14:paraId="33E85296" w14:textId="0A86E17F" w:rsidR="00B57FA0" w:rsidRDefault="00B57FA0" w:rsidP="008C56E8">
      <w:r w:rsidRPr="00B57FA0">
        <w:rPr>
          <w:b/>
          <w:bCs/>
        </w:rPr>
        <w:t>Coach 1</w:t>
      </w:r>
      <w:r>
        <w:t xml:space="preserve"> – Instructs the key movements for each drill and calls each athlete’s turn</w:t>
      </w:r>
    </w:p>
    <w:p w14:paraId="73857BE8" w14:textId="62EF6B04" w:rsidR="00B57FA0" w:rsidRDefault="00B57FA0" w:rsidP="008C56E8"/>
    <w:p w14:paraId="15E95C7C" w14:textId="729BC8AC" w:rsidR="00B57FA0" w:rsidRDefault="00B57FA0" w:rsidP="008C56E8">
      <w:r w:rsidRPr="00B57FA0">
        <w:rPr>
          <w:b/>
          <w:bCs/>
        </w:rPr>
        <w:t>Coach 2</w:t>
      </w:r>
      <w:r>
        <w:t xml:space="preserve"> – Demonstrates the drills and provides feedback on form and execution and realigns equipment</w:t>
      </w:r>
    </w:p>
    <w:p w14:paraId="5D6E5DE7" w14:textId="6E1544A7" w:rsidR="00B57FA0" w:rsidRDefault="00B57FA0" w:rsidP="008C56E8"/>
    <w:p w14:paraId="40F79D6C" w14:textId="2A76E6B5" w:rsidR="00B57FA0" w:rsidRDefault="00B57FA0" w:rsidP="008C56E8">
      <w:r w:rsidRPr="00B57FA0">
        <w:rPr>
          <w:b/>
          <w:bCs/>
        </w:rPr>
        <w:t>Coach 2</w:t>
      </w:r>
      <w:r>
        <w:t xml:space="preserve"> – Packs up the equipment to clear the space</w:t>
      </w:r>
    </w:p>
    <w:p w14:paraId="2E7D6D98" w14:textId="1CE230C5" w:rsidR="00B57FA0" w:rsidRDefault="00B57FA0" w:rsidP="008C56E8"/>
    <w:p w14:paraId="2C75B329" w14:textId="3A66EB36" w:rsidR="00B57FA0" w:rsidRDefault="00B57FA0" w:rsidP="008C56E8"/>
    <w:p w14:paraId="195A3CC1" w14:textId="7CF4336F" w:rsidR="00B57FA0" w:rsidRPr="00B57FA0" w:rsidRDefault="00B57FA0" w:rsidP="008C56E8">
      <w:pPr>
        <w:rPr>
          <w:b/>
          <w:bCs/>
        </w:rPr>
      </w:pPr>
      <w:r w:rsidRPr="00B57FA0">
        <w:rPr>
          <w:b/>
          <w:bCs/>
        </w:rPr>
        <w:t>Activity – Partner Run</w:t>
      </w:r>
    </w:p>
    <w:p w14:paraId="3F66161F" w14:textId="4A6B7336" w:rsidR="00B57FA0" w:rsidRDefault="00B57FA0" w:rsidP="008C56E8"/>
    <w:p w14:paraId="172FB131" w14:textId="6ADB5FB9" w:rsidR="00B57FA0" w:rsidRDefault="00B57FA0" w:rsidP="008C56E8">
      <w:r w:rsidRPr="00B57FA0">
        <w:rPr>
          <w:b/>
          <w:bCs/>
        </w:rPr>
        <w:t>Coach 1</w:t>
      </w:r>
      <w:r>
        <w:t xml:space="preserve"> – Start the Partners and Instructs for running arms, knee drive and head still</w:t>
      </w:r>
    </w:p>
    <w:p w14:paraId="7CF43A62" w14:textId="4070BD4F" w:rsidR="00B57FA0" w:rsidRDefault="00B57FA0" w:rsidP="008C56E8"/>
    <w:p w14:paraId="401B5558" w14:textId="082EB8EF" w:rsidR="00B57FA0" w:rsidRDefault="00B57FA0" w:rsidP="008C56E8">
      <w:r w:rsidRPr="00B57FA0">
        <w:rPr>
          <w:b/>
          <w:bCs/>
        </w:rPr>
        <w:t>Coach 2</w:t>
      </w:r>
      <w:r>
        <w:t xml:space="preserve"> – Prepares to High 5 students at the finish line and gives encouragement and feedback on running</w:t>
      </w:r>
    </w:p>
    <w:p w14:paraId="03796A8A" w14:textId="63F8EF12" w:rsidR="00B57FA0" w:rsidRDefault="00B57FA0" w:rsidP="008C56E8"/>
    <w:p w14:paraId="5FF8758E" w14:textId="59C2B7A1" w:rsidR="00B57FA0" w:rsidRDefault="00B57FA0" w:rsidP="008C56E8"/>
    <w:p w14:paraId="1E0B7CAC" w14:textId="16705E4F" w:rsidR="00B57FA0" w:rsidRDefault="00B57FA0" w:rsidP="008C56E8">
      <w:pPr>
        <w:rPr>
          <w:b/>
          <w:bCs/>
        </w:rPr>
      </w:pPr>
      <w:r w:rsidRPr="00B57FA0">
        <w:rPr>
          <w:b/>
          <w:bCs/>
        </w:rPr>
        <w:t>Activity – Out and Backs</w:t>
      </w:r>
    </w:p>
    <w:p w14:paraId="6FDEAE73" w14:textId="4CD762FE" w:rsidR="00B57FA0" w:rsidRDefault="00B57FA0" w:rsidP="008C56E8">
      <w:pPr>
        <w:rPr>
          <w:b/>
          <w:bCs/>
        </w:rPr>
      </w:pPr>
    </w:p>
    <w:p w14:paraId="7DFD95CB" w14:textId="7F9BED97" w:rsidR="00B57FA0" w:rsidRDefault="00B57FA0" w:rsidP="008C56E8">
      <w:r>
        <w:rPr>
          <w:b/>
          <w:bCs/>
        </w:rPr>
        <w:t xml:space="preserve">Coach 1 – </w:t>
      </w:r>
      <w:r>
        <w:t>Has the stopwatch and whistle to monitor the start and stop time + recovery time</w:t>
      </w:r>
    </w:p>
    <w:p w14:paraId="1BF6B1E5" w14:textId="6213515E" w:rsidR="00B57FA0" w:rsidRDefault="00B57FA0" w:rsidP="008C56E8"/>
    <w:p w14:paraId="1A255F50" w14:textId="17E43AD5" w:rsidR="00B57FA0" w:rsidRDefault="00B57FA0" w:rsidP="008C56E8">
      <w:r w:rsidRPr="00B57FA0">
        <w:rPr>
          <w:b/>
          <w:bCs/>
        </w:rPr>
        <w:t>Coach 2</w:t>
      </w:r>
      <w:r>
        <w:rPr>
          <w:b/>
          <w:bCs/>
        </w:rPr>
        <w:t xml:space="preserve"> – </w:t>
      </w:r>
      <w:r>
        <w:t>Runs with the students and provides encouragement and feedback during the recovery time</w:t>
      </w:r>
    </w:p>
    <w:p w14:paraId="29B1AA90" w14:textId="16CA2B3C" w:rsidR="00C67A24" w:rsidRDefault="00C67A24" w:rsidP="008C56E8"/>
    <w:p w14:paraId="64E94EC6" w14:textId="77777777" w:rsidR="00C67A24" w:rsidRDefault="00C67A24" w:rsidP="008C56E8"/>
    <w:p w14:paraId="4D345902" w14:textId="194A2E78" w:rsidR="00C67A24" w:rsidRDefault="00C67A24" w:rsidP="008C56E8">
      <w:pPr>
        <w:rPr>
          <w:b/>
          <w:bCs/>
        </w:rPr>
      </w:pPr>
      <w:r w:rsidRPr="00C67A24">
        <w:rPr>
          <w:b/>
          <w:bCs/>
        </w:rPr>
        <w:t xml:space="preserve">Activity </w:t>
      </w:r>
      <w:r>
        <w:rPr>
          <w:b/>
          <w:bCs/>
        </w:rPr>
        <w:t>–</w:t>
      </w:r>
      <w:r w:rsidRPr="00C67A24">
        <w:rPr>
          <w:b/>
          <w:bCs/>
        </w:rPr>
        <w:t xml:space="preserve"> Jumps</w:t>
      </w:r>
    </w:p>
    <w:p w14:paraId="7601FC05" w14:textId="4DE573AE" w:rsidR="00C67A24" w:rsidRDefault="00C67A24" w:rsidP="008C56E8">
      <w:pPr>
        <w:rPr>
          <w:b/>
          <w:bCs/>
        </w:rPr>
      </w:pPr>
    </w:p>
    <w:p w14:paraId="7693BBFD" w14:textId="2D4B3D71" w:rsidR="00C67A24" w:rsidRDefault="00C67A24" w:rsidP="008C56E8">
      <w:r>
        <w:rPr>
          <w:b/>
          <w:bCs/>
        </w:rPr>
        <w:t xml:space="preserve">Coach 2 – </w:t>
      </w:r>
      <w:r>
        <w:t>Sets out the cones, hoops, hurdles etc, with wider spacing for each line</w:t>
      </w:r>
    </w:p>
    <w:p w14:paraId="3A80DD96" w14:textId="7CC18C8B" w:rsidR="00C67A24" w:rsidRDefault="00C67A24" w:rsidP="008C56E8"/>
    <w:p w14:paraId="2839B486" w14:textId="050D0D6E" w:rsidR="00C67A24" w:rsidRDefault="00C67A24" w:rsidP="008C56E8">
      <w:r w:rsidRPr="00C67A24">
        <w:rPr>
          <w:b/>
          <w:bCs/>
        </w:rPr>
        <w:t xml:space="preserve">Coach 1 </w:t>
      </w:r>
      <w:r>
        <w:rPr>
          <w:b/>
          <w:bCs/>
        </w:rPr>
        <w:t>–</w:t>
      </w:r>
      <w:r w:rsidRPr="00C67A24">
        <w:rPr>
          <w:b/>
          <w:bCs/>
        </w:rPr>
        <w:t xml:space="preserve"> </w:t>
      </w:r>
      <w:r>
        <w:t>Explains and demonstrates the different jumps and landing positions</w:t>
      </w:r>
    </w:p>
    <w:p w14:paraId="60C8DB9F" w14:textId="149E587A" w:rsidR="00F83222" w:rsidRDefault="00F83222" w:rsidP="008C56E8"/>
    <w:p w14:paraId="5007B31D" w14:textId="6965F36E" w:rsidR="00F83222" w:rsidRDefault="00F83222" w:rsidP="00F83222">
      <w:pPr>
        <w:rPr>
          <w:b/>
          <w:bCs/>
        </w:rPr>
      </w:pPr>
      <w:proofErr w:type="spellStart"/>
      <w:r w:rsidRPr="00777BAF">
        <w:rPr>
          <w:b/>
          <w:bCs/>
        </w:rPr>
        <w:t>Packup</w:t>
      </w:r>
      <w:proofErr w:type="spellEnd"/>
      <w:r>
        <w:rPr>
          <w:b/>
          <w:bCs/>
        </w:rPr>
        <w:t xml:space="preserve"> – end of Session</w:t>
      </w:r>
    </w:p>
    <w:p w14:paraId="0738BE12" w14:textId="77777777" w:rsidR="00F83222" w:rsidRPr="00777BAF" w:rsidRDefault="00F83222" w:rsidP="00F83222">
      <w:pPr>
        <w:rPr>
          <w:b/>
          <w:bCs/>
        </w:rPr>
      </w:pPr>
    </w:p>
    <w:p w14:paraId="526F4609" w14:textId="77777777" w:rsidR="00F83222" w:rsidRDefault="00F83222" w:rsidP="00F83222">
      <w:r w:rsidRPr="00777BAF">
        <w:rPr>
          <w:b/>
          <w:bCs/>
        </w:rPr>
        <w:t>Coach 1</w:t>
      </w:r>
      <w:r>
        <w:t xml:space="preserve"> </w:t>
      </w:r>
      <w:proofErr w:type="gramStart"/>
      <w:r>
        <w:t>marshals</w:t>
      </w:r>
      <w:proofErr w:type="gramEnd"/>
      <w:r>
        <w:t xml:space="preserve"> students and collects bags and belongings and supervises students until parent pickup</w:t>
      </w:r>
    </w:p>
    <w:p w14:paraId="11DEB3B2" w14:textId="77777777" w:rsidR="00F83222" w:rsidRPr="00C67A24" w:rsidRDefault="00F83222" w:rsidP="00F83222">
      <w:r w:rsidRPr="00777BAF">
        <w:rPr>
          <w:b/>
          <w:bCs/>
        </w:rPr>
        <w:t>Coach 2</w:t>
      </w:r>
      <w:r>
        <w:t xml:space="preserve"> – Packs up all equipment and returns to equipment pickup zone</w:t>
      </w:r>
    </w:p>
    <w:p w14:paraId="19B50183" w14:textId="77777777" w:rsidR="00F83222" w:rsidRPr="00C67A24" w:rsidRDefault="00F83222" w:rsidP="008C56E8"/>
    <w:sectPr w:rsidR="00F83222" w:rsidRPr="00C67A24" w:rsidSect="00244DAE">
      <w:headerReference w:type="default" r:id="rId8"/>
      <w:footerReference w:type="default" r:id="rId9"/>
      <w:pgSz w:w="12240" w:h="15840"/>
      <w:pgMar w:top="600" w:right="594" w:bottom="1440" w:left="73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8B140E" w14:textId="77777777" w:rsidR="00CB7B02" w:rsidRDefault="00CB7B02" w:rsidP="009D0EAC">
      <w:r>
        <w:separator/>
      </w:r>
    </w:p>
  </w:endnote>
  <w:endnote w:type="continuationSeparator" w:id="0">
    <w:p w14:paraId="6CEE85DF" w14:textId="77777777" w:rsidR="00CB7B02" w:rsidRDefault="00CB7B02" w:rsidP="009D0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DB885" w14:textId="14ADF679" w:rsidR="009D0EAC" w:rsidRPr="00FB2FB7" w:rsidRDefault="009D0EAC">
    <w:pPr>
      <w:pStyle w:val="Footer"/>
      <w:rPr>
        <w:b/>
        <w:bCs/>
      </w:rPr>
    </w:pPr>
    <w:r w:rsidRPr="00FB2FB7">
      <w:rPr>
        <w:b/>
        <w:bCs/>
      </w:rPr>
      <w:t xml:space="preserve">Power2ADAPT </w:t>
    </w:r>
    <w:r w:rsidR="00D50B0F">
      <w:rPr>
        <w:b/>
        <w:bCs/>
      </w:rPr>
      <w:t>Emerging</w:t>
    </w:r>
    <w:r w:rsidR="00AD41EC">
      <w:rPr>
        <w:b/>
        <w:bCs/>
      </w:rPr>
      <w:t xml:space="preserve"> Athlete </w:t>
    </w:r>
    <w:r w:rsidR="00FB2FB7"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955C0E" w14:textId="77777777" w:rsidR="00CB7B02" w:rsidRDefault="00CB7B02" w:rsidP="009D0EAC">
      <w:r>
        <w:separator/>
      </w:r>
    </w:p>
  </w:footnote>
  <w:footnote w:type="continuationSeparator" w:id="0">
    <w:p w14:paraId="1F6596AC" w14:textId="77777777" w:rsidR="00CB7B02" w:rsidRDefault="00CB7B02" w:rsidP="009D0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A7E710" w14:textId="3DB760D3" w:rsidR="00D16A02" w:rsidRPr="00AD41EC" w:rsidRDefault="00D16A02" w:rsidP="00D16A02">
    <w:pPr>
      <w:shd w:val="clear" w:color="auto" w:fill="00B0F0"/>
      <w:ind w:left="3600" w:hanging="4167"/>
      <w:rPr>
        <w:sz w:val="28"/>
        <w:szCs w:val="28"/>
      </w:rPr>
    </w:pPr>
    <w:r>
      <w:rPr>
        <w:noProof/>
      </w:rPr>
      <w:drawing>
        <wp:inline distT="0" distB="0" distL="0" distR="0" wp14:anchorId="3AAD8374" wp14:editId="2D98D9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D50B0F">
      <w:rPr>
        <w:b/>
        <w:bCs/>
        <w:color w:val="FFFFFF" w:themeColor="background1"/>
      </w:rPr>
      <w:t xml:space="preserve">Emerging </w:t>
    </w:r>
    <w:r>
      <w:rPr>
        <w:b/>
        <w:bCs/>
        <w:color w:val="FFFFFF" w:themeColor="background1"/>
      </w:rPr>
      <w:t>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D50B0F">
      <w:rPr>
        <w:b/>
        <w:bCs/>
        <w:color w:val="FFFFFF" w:themeColor="background1"/>
      </w:rPr>
      <w:t xml:space="preserve">3 - </w:t>
    </w:r>
    <w:proofErr w:type="gramStart"/>
    <w:r w:rsidR="00D50B0F">
      <w:rPr>
        <w:b/>
        <w:bCs/>
        <w:color w:val="FFFFFF" w:themeColor="background1"/>
      </w:rPr>
      <w:t>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proofErr w:type="gramEnd"/>
    <w:r>
      <w:rPr>
        <w:b/>
        <w:bCs/>
        <w:color w:val="FFFFFF" w:themeColor="background1"/>
        <w:sz w:val="20"/>
        <w:szCs w:val="20"/>
      </w:rPr>
      <w:tab/>
    </w:r>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1 – WEEK 1</w:t>
    </w:r>
    <w:r w:rsidRPr="00D45411">
      <w:rPr>
        <w:b/>
        <w:bCs/>
        <w:color w:val="FFFFFF" w:themeColor="background1"/>
        <w:sz w:val="28"/>
        <w:szCs w:val="28"/>
      </w:rPr>
      <w:tab/>
    </w:r>
    <w:r>
      <w:rPr>
        <w:b/>
        <w:bCs/>
        <w:color w:val="FFFFFF" w:themeColor="background1"/>
        <w:sz w:val="28"/>
        <w:szCs w:val="28"/>
      </w:rPr>
      <w:t>Duration: 50mins</w:t>
    </w:r>
    <w:r>
      <w:rPr>
        <w:sz w:val="28"/>
        <w:szCs w:val="28"/>
      </w:rPr>
      <w:tab/>
    </w:r>
    <w:r>
      <w:rPr>
        <w:sz w:val="28"/>
        <w:szCs w:val="28"/>
      </w:rPr>
      <w:tab/>
    </w:r>
    <w:r>
      <w:rPr>
        <w:sz w:val="28"/>
        <w:szCs w:val="28"/>
      </w:rPr>
      <w:tab/>
    </w:r>
    <w:r>
      <w:rPr>
        <w:sz w:val="28"/>
        <w:szCs w:val="28"/>
      </w:rPr>
      <w:tab/>
    </w:r>
    <w:r w:rsidRPr="00AD41EC">
      <w:rPr>
        <w:sz w:val="28"/>
        <w:szCs w:val="28"/>
      </w:rPr>
      <w:t>Equipment</w:t>
    </w:r>
    <w:r>
      <w:rPr>
        <w:sz w:val="28"/>
        <w:szCs w:val="28"/>
      </w:rPr>
      <w:t xml:space="preserve">: </w:t>
    </w:r>
    <w:r w:rsidRPr="00AD41EC">
      <w:rPr>
        <w:sz w:val="28"/>
        <w:szCs w:val="28"/>
      </w:rPr>
      <w:t>Coaches bag plus 30cm</w:t>
    </w:r>
    <w:r>
      <w:rPr>
        <w:sz w:val="28"/>
        <w:szCs w:val="28"/>
      </w:rPr>
      <w:t xml:space="preserve"> +</w:t>
    </w:r>
    <w:r w:rsidRPr="00AD41EC">
      <w:rPr>
        <w:sz w:val="28"/>
        <w:szCs w:val="28"/>
      </w:rPr>
      <w:t>15cm hurdle</w:t>
    </w:r>
    <w:r>
      <w:rPr>
        <w:sz w:val="28"/>
        <w:szCs w:val="28"/>
      </w:rPr>
      <w:t>s</w:t>
    </w:r>
  </w:p>
  <w:p w14:paraId="4058305F" w14:textId="77777777" w:rsidR="00D16A02" w:rsidRDefault="00D16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541D77"/>
    <w:multiLevelType w:val="hybridMultilevel"/>
    <w:tmpl w:val="E1A883A8"/>
    <w:lvl w:ilvl="0" w:tplc="197E7028">
      <w:start w:val="1"/>
      <w:numFmt w:val="bullet"/>
      <w:lvlText w:val=""/>
      <w:lvlJc w:val="left"/>
      <w:pPr>
        <w:ind w:left="644" w:hanging="360"/>
      </w:pPr>
      <w:rPr>
        <w:rFonts w:ascii="Wingdings" w:hAnsi="Wingdings" w:hint="default"/>
        <w:color w:val="00B0F0"/>
        <w:sz w:val="28"/>
        <w:szCs w:val="28"/>
      </w:rPr>
    </w:lvl>
    <w:lvl w:ilvl="1" w:tplc="08090003" w:tentative="1">
      <w:start w:val="1"/>
      <w:numFmt w:val="bullet"/>
      <w:lvlText w:val="o"/>
      <w:lvlJc w:val="left"/>
      <w:pPr>
        <w:ind w:left="1364" w:hanging="360"/>
      </w:pPr>
      <w:rPr>
        <w:rFonts w:ascii="Courier New" w:hAnsi="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 w15:restartNumberingAfterBreak="0">
    <w:nsid w:val="54C14ADA"/>
    <w:multiLevelType w:val="multilevel"/>
    <w:tmpl w:val="4EBE47BA"/>
    <w:lvl w:ilvl="0">
      <w:start w:val="1"/>
      <w:numFmt w:val="bullet"/>
      <w:lvlText w:val=""/>
      <w:lvlJc w:val="left"/>
      <w:pPr>
        <w:ind w:left="644" w:hanging="360"/>
      </w:pPr>
      <w:rPr>
        <w:rFonts w:ascii="Wingdings" w:hAnsi="Wingdings" w:hint="default"/>
        <w:color w:val="F15623"/>
      </w:rPr>
    </w:lvl>
    <w:lvl w:ilvl="1">
      <w:start w:val="1"/>
      <w:numFmt w:val="bullet"/>
      <w:lvlText w:val="o"/>
      <w:lvlJc w:val="left"/>
      <w:pPr>
        <w:ind w:left="1364" w:hanging="360"/>
      </w:pPr>
      <w:rPr>
        <w:rFonts w:ascii="Courier New" w:hAnsi="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hint="default"/>
      </w:rPr>
    </w:lvl>
    <w:lvl w:ilvl="8">
      <w:start w:val="1"/>
      <w:numFmt w:val="bullet"/>
      <w:lvlText w:val=""/>
      <w:lvlJc w:val="left"/>
      <w:pPr>
        <w:ind w:left="640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320"/>
    <w:rsid w:val="0004011C"/>
    <w:rsid w:val="00066FF8"/>
    <w:rsid w:val="00126B71"/>
    <w:rsid w:val="001C38A5"/>
    <w:rsid w:val="001F7452"/>
    <w:rsid w:val="00222536"/>
    <w:rsid w:val="00244DAE"/>
    <w:rsid w:val="00275080"/>
    <w:rsid w:val="002B476F"/>
    <w:rsid w:val="002E2BFC"/>
    <w:rsid w:val="003D461F"/>
    <w:rsid w:val="003E655D"/>
    <w:rsid w:val="004B7C8A"/>
    <w:rsid w:val="004E2320"/>
    <w:rsid w:val="00562573"/>
    <w:rsid w:val="00594695"/>
    <w:rsid w:val="005F416A"/>
    <w:rsid w:val="007020CA"/>
    <w:rsid w:val="00704BCB"/>
    <w:rsid w:val="0071333C"/>
    <w:rsid w:val="00764164"/>
    <w:rsid w:val="007A2954"/>
    <w:rsid w:val="007B4C99"/>
    <w:rsid w:val="00816539"/>
    <w:rsid w:val="00870268"/>
    <w:rsid w:val="008C56E8"/>
    <w:rsid w:val="00982D28"/>
    <w:rsid w:val="009D0EAC"/>
    <w:rsid w:val="00A01E90"/>
    <w:rsid w:val="00AD41EC"/>
    <w:rsid w:val="00B11FF2"/>
    <w:rsid w:val="00B57FA0"/>
    <w:rsid w:val="00B91130"/>
    <w:rsid w:val="00BD142D"/>
    <w:rsid w:val="00C67A24"/>
    <w:rsid w:val="00CB7B02"/>
    <w:rsid w:val="00D16A02"/>
    <w:rsid w:val="00D45411"/>
    <w:rsid w:val="00D50B0F"/>
    <w:rsid w:val="00E109FE"/>
    <w:rsid w:val="00E45CEF"/>
    <w:rsid w:val="00F0647A"/>
    <w:rsid w:val="00F17132"/>
    <w:rsid w:val="00F45868"/>
    <w:rsid w:val="00F53D26"/>
    <w:rsid w:val="00F83222"/>
    <w:rsid w:val="00FB2FB7"/>
    <w:rsid w:val="00FE50AA"/>
    <w:rsid w:val="00FF4B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8D7C0BE"/>
  <w15:chartTrackingRefBased/>
  <w15:docId w15:val="{649567DD-611E-C044-B736-0CDBD88E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0CA"/>
    <w:pPr>
      <w:ind w:left="720"/>
      <w:contextualSpacing/>
    </w:pPr>
  </w:style>
  <w:style w:type="paragraph" w:styleId="Header">
    <w:name w:val="header"/>
    <w:basedOn w:val="Normal"/>
    <w:link w:val="HeaderChar"/>
    <w:uiPriority w:val="99"/>
    <w:unhideWhenUsed/>
    <w:rsid w:val="009D0EAC"/>
    <w:pPr>
      <w:tabs>
        <w:tab w:val="center" w:pos="4680"/>
        <w:tab w:val="right" w:pos="9360"/>
      </w:tabs>
    </w:pPr>
  </w:style>
  <w:style w:type="character" w:customStyle="1" w:styleId="HeaderChar">
    <w:name w:val="Header Char"/>
    <w:basedOn w:val="DefaultParagraphFont"/>
    <w:link w:val="Header"/>
    <w:uiPriority w:val="99"/>
    <w:rsid w:val="009D0EAC"/>
  </w:style>
  <w:style w:type="paragraph" w:styleId="Footer">
    <w:name w:val="footer"/>
    <w:basedOn w:val="Normal"/>
    <w:link w:val="FooterChar"/>
    <w:uiPriority w:val="99"/>
    <w:unhideWhenUsed/>
    <w:rsid w:val="009D0EAC"/>
    <w:pPr>
      <w:tabs>
        <w:tab w:val="center" w:pos="4680"/>
        <w:tab w:val="right" w:pos="9360"/>
      </w:tabs>
    </w:pPr>
  </w:style>
  <w:style w:type="character" w:customStyle="1" w:styleId="FooterChar">
    <w:name w:val="Footer Char"/>
    <w:basedOn w:val="DefaultParagraphFont"/>
    <w:link w:val="Footer"/>
    <w:uiPriority w:val="99"/>
    <w:rsid w:val="009D0EAC"/>
  </w:style>
  <w:style w:type="character" w:styleId="Hyperlink">
    <w:name w:val="Hyperlink"/>
    <w:basedOn w:val="DefaultParagraphFont"/>
    <w:uiPriority w:val="99"/>
    <w:unhideWhenUsed/>
    <w:rsid w:val="00764164"/>
    <w:rPr>
      <w:color w:val="0563C1" w:themeColor="hyperlink"/>
      <w:u w:val="single"/>
    </w:rPr>
  </w:style>
  <w:style w:type="character" w:styleId="UnresolvedMention">
    <w:name w:val="Unresolved Mention"/>
    <w:basedOn w:val="DefaultParagraphFont"/>
    <w:uiPriority w:val="99"/>
    <w:semiHidden/>
    <w:unhideWhenUsed/>
    <w:rsid w:val="00764164"/>
    <w:rPr>
      <w:color w:val="605E5C"/>
      <w:shd w:val="clear" w:color="auto" w:fill="E1DFDD"/>
    </w:rPr>
  </w:style>
  <w:style w:type="character" w:styleId="FollowedHyperlink">
    <w:name w:val="FollowedHyperlink"/>
    <w:basedOn w:val="DefaultParagraphFont"/>
    <w:uiPriority w:val="99"/>
    <w:semiHidden/>
    <w:unhideWhenUsed/>
    <w:rsid w:val="007641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729845">
      <w:bodyDiv w:val="1"/>
      <w:marLeft w:val="0"/>
      <w:marRight w:val="0"/>
      <w:marTop w:val="0"/>
      <w:marBottom w:val="0"/>
      <w:divBdr>
        <w:top w:val="none" w:sz="0" w:space="0" w:color="auto"/>
        <w:left w:val="none" w:sz="0" w:space="0" w:color="auto"/>
        <w:bottom w:val="none" w:sz="0" w:space="0" w:color="auto"/>
        <w:right w:val="none" w:sz="0" w:space="0" w:color="auto"/>
      </w:divBdr>
    </w:div>
    <w:div w:id="188757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portaus.gov.au/__data/assets/pdf_file/0004/703975/Partner-Tag.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8</cp:revision>
  <cp:lastPrinted>2023-12-12T02:13:00Z</cp:lastPrinted>
  <dcterms:created xsi:type="dcterms:W3CDTF">2023-12-14T02:49:00Z</dcterms:created>
  <dcterms:modified xsi:type="dcterms:W3CDTF">2023-12-20T06:59:00Z</dcterms:modified>
</cp:coreProperties>
</file>