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DF68BD" w14:textId="77777777" w:rsidR="00602C67" w:rsidRPr="000002AA" w:rsidRDefault="00602C67" w:rsidP="00602C67">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WARMUP</w:t>
      </w:r>
      <w:r>
        <w:rPr>
          <w:rFonts w:ascii="Arial" w:hAnsi="Arial" w:cs="Arial"/>
          <w:b/>
          <w:color w:val="FFFFFF" w:themeColor="background1"/>
        </w:rPr>
        <w:tab/>
        <w:t>6MINS</w:t>
      </w:r>
    </w:p>
    <w:p w14:paraId="33C1D94D" w14:textId="77777777" w:rsidR="00602C67" w:rsidRPr="00330C48" w:rsidRDefault="00602C67" w:rsidP="00602C67">
      <w:pPr>
        <w:tabs>
          <w:tab w:val="right" w:pos="10348"/>
        </w:tabs>
        <w:rPr>
          <w:rFonts w:ascii="Arial" w:hAnsi="Arial" w:cs="Arial"/>
          <w:b/>
          <w:color w:val="FFFFFF" w:themeColor="background1"/>
          <w:sz w:val="6"/>
          <w:szCs w:val="6"/>
        </w:rPr>
      </w:pPr>
    </w:p>
    <w:p w14:paraId="2EBA331E" w14:textId="77777777" w:rsidR="00602C67" w:rsidRPr="00516D4B" w:rsidRDefault="00602C67" w:rsidP="00602C67">
      <w:pPr>
        <w:pStyle w:val="ListParagraph"/>
        <w:numPr>
          <w:ilvl w:val="0"/>
          <w:numId w:val="1"/>
        </w:numPr>
        <w:ind w:hanging="578"/>
        <w:rPr>
          <w:rFonts w:ascii="Arial" w:hAnsi="Arial" w:cs="Arial"/>
          <w:b/>
        </w:rPr>
      </w:pPr>
      <w:r>
        <w:rPr>
          <w:rFonts w:ascii="Arial" w:hAnsi="Arial" w:cs="Arial"/>
          <w:b/>
        </w:rPr>
        <w:t>SNOWBALL</w:t>
      </w:r>
      <w:r w:rsidRPr="00516D4B">
        <w:rPr>
          <w:rFonts w:ascii="Arial" w:hAnsi="Arial" w:cs="Arial"/>
          <w:b/>
        </w:rPr>
        <w:t xml:space="preserve"> TAG</w:t>
      </w:r>
    </w:p>
    <w:p w14:paraId="3847DF10" w14:textId="77777777" w:rsidR="00602C67" w:rsidRPr="00516D4B" w:rsidRDefault="00602C67" w:rsidP="00602C67">
      <w:pPr>
        <w:rPr>
          <w:rFonts w:ascii="Arial" w:hAnsi="Arial" w:cs="Arial"/>
          <w:sz w:val="22"/>
          <w:szCs w:val="22"/>
        </w:rPr>
      </w:pPr>
      <w:r>
        <w:rPr>
          <w:rFonts w:ascii="Arial" w:hAnsi="Arial" w:cs="Arial"/>
          <w:sz w:val="22"/>
          <w:szCs w:val="22"/>
        </w:rPr>
        <w:t xml:space="preserve">One player starts with a tennis ball, who is ‘it’. </w:t>
      </w:r>
      <w:r w:rsidRPr="00516D4B">
        <w:rPr>
          <w:rFonts w:ascii="Arial" w:hAnsi="Arial" w:cs="Arial"/>
          <w:sz w:val="22"/>
          <w:szCs w:val="22"/>
        </w:rPr>
        <w:t>Pair players. Players move in random directions in a marked area to avo</w:t>
      </w:r>
      <w:r>
        <w:rPr>
          <w:rFonts w:ascii="Arial" w:hAnsi="Arial" w:cs="Arial"/>
          <w:sz w:val="22"/>
          <w:szCs w:val="22"/>
        </w:rPr>
        <w:t>id being tagged. Players who are tagged receive a tennis ball from the coach and are also it</w:t>
      </w:r>
      <w:r w:rsidRPr="00516D4B">
        <w:rPr>
          <w:rFonts w:ascii="Arial" w:hAnsi="Arial" w:cs="Arial"/>
          <w:sz w:val="22"/>
          <w:szCs w:val="22"/>
        </w:rPr>
        <w:t>. Start with walking, then change locomotion several times (skipping, lateral, movements, running).</w:t>
      </w:r>
      <w:r>
        <w:rPr>
          <w:rFonts w:ascii="Arial" w:hAnsi="Arial" w:cs="Arial"/>
          <w:sz w:val="22"/>
          <w:szCs w:val="22"/>
        </w:rPr>
        <w:t xml:space="preserve"> Play until only one player left without a tennis ball. </w:t>
      </w:r>
    </w:p>
    <w:p w14:paraId="3845487F" w14:textId="77777777" w:rsidR="00602C67" w:rsidRPr="00516D4B" w:rsidRDefault="00602C67" w:rsidP="00602C67">
      <w:pPr>
        <w:tabs>
          <w:tab w:val="left" w:pos="4536"/>
        </w:tabs>
        <w:autoSpaceDE w:val="0"/>
        <w:autoSpaceDN w:val="0"/>
        <w:adjustRightInd w:val="0"/>
        <w:rPr>
          <w:rFonts w:ascii="Arial" w:hAnsi="Arial" w:cs="Arial"/>
          <w:color w:val="000000"/>
          <w:sz w:val="22"/>
          <w:szCs w:val="22"/>
        </w:rPr>
      </w:pPr>
    </w:p>
    <w:p w14:paraId="54FB0840" w14:textId="77777777" w:rsidR="00602C67" w:rsidRPr="00516D4B" w:rsidRDefault="00602C67" w:rsidP="00602C67">
      <w:pPr>
        <w:rPr>
          <w:rFonts w:ascii="Arial" w:hAnsi="Arial" w:cs="Arial"/>
          <w:sz w:val="22"/>
          <w:szCs w:val="22"/>
        </w:rPr>
      </w:pPr>
    </w:p>
    <w:p w14:paraId="3D787078" w14:textId="26DEE013" w:rsidR="00602C67" w:rsidRPr="000002AA" w:rsidRDefault="00602C67" w:rsidP="00602C67">
      <w:pPr>
        <w:shd w:val="clear" w:color="auto" w:fill="00B0F0"/>
        <w:tabs>
          <w:tab w:val="right" w:pos="10348"/>
        </w:tabs>
        <w:rPr>
          <w:rFonts w:ascii="Arial" w:hAnsi="Arial" w:cs="Arial"/>
          <w:b/>
          <w:color w:val="FFFFFF" w:themeColor="background1"/>
        </w:rPr>
      </w:pPr>
      <w:r w:rsidRPr="00703ACA">
        <w:rPr>
          <w:rFonts w:ascii="Arial" w:hAnsi="Arial" w:cs="Arial"/>
          <w:b/>
          <w:color w:val="FFFFFF" w:themeColor="background1"/>
          <w:shd w:val="clear" w:color="auto" w:fill="00B0F0"/>
        </w:rPr>
        <w:t>R</w:t>
      </w:r>
      <w:r>
        <w:rPr>
          <w:rFonts w:ascii="Arial" w:hAnsi="Arial" w:cs="Arial"/>
          <w:b/>
          <w:color w:val="FFFFFF" w:themeColor="background1"/>
        </w:rPr>
        <w:t>U</w:t>
      </w:r>
      <w:r w:rsidRPr="00703ACA">
        <w:rPr>
          <w:rFonts w:ascii="Arial" w:hAnsi="Arial" w:cs="Arial"/>
          <w:b/>
          <w:color w:val="FFFFFF" w:themeColor="background1"/>
          <w:shd w:val="clear" w:color="auto" w:fill="00B0F0"/>
        </w:rPr>
        <w:t>N</w:t>
      </w:r>
      <w:r>
        <w:rPr>
          <w:rFonts w:ascii="Arial" w:hAnsi="Arial" w:cs="Arial"/>
          <w:b/>
          <w:color w:val="FFFFFF" w:themeColor="background1"/>
          <w:shd w:val="clear" w:color="auto" w:fill="00B0F0"/>
        </w:rPr>
        <w:t xml:space="preserve"> Focus: </w:t>
      </w:r>
      <w:r>
        <w:rPr>
          <w:rFonts w:ascii="Arial" w:hAnsi="Arial" w:cs="Arial"/>
          <w:b/>
          <w:color w:val="FFFFFF" w:themeColor="background1"/>
        </w:rPr>
        <w:tab/>
        <w:t>25</w:t>
      </w:r>
      <w:r w:rsidRPr="000002AA">
        <w:rPr>
          <w:rFonts w:ascii="Arial" w:hAnsi="Arial" w:cs="Arial"/>
          <w:b/>
          <w:color w:val="FFFFFF" w:themeColor="background1"/>
        </w:rPr>
        <w:t>mins</w:t>
      </w:r>
    </w:p>
    <w:p w14:paraId="507F70AD" w14:textId="77777777" w:rsidR="00602C67" w:rsidRPr="00330C48" w:rsidRDefault="00602C67" w:rsidP="00602C67">
      <w:pPr>
        <w:tabs>
          <w:tab w:val="right" w:pos="10348"/>
        </w:tabs>
        <w:rPr>
          <w:rFonts w:ascii="Arial" w:hAnsi="Arial" w:cs="Arial"/>
          <w:b/>
          <w:color w:val="FFFFFF" w:themeColor="background1"/>
          <w:sz w:val="6"/>
          <w:szCs w:val="6"/>
        </w:rPr>
      </w:pPr>
    </w:p>
    <w:p w14:paraId="441288D2" w14:textId="77777777" w:rsidR="00602C67" w:rsidRDefault="00602C67" w:rsidP="00602C67">
      <w:pPr>
        <w:rPr>
          <w:rFonts w:ascii="Arial" w:hAnsi="Arial" w:cs="Arial"/>
          <w:sz w:val="22"/>
          <w:szCs w:val="22"/>
        </w:rPr>
      </w:pPr>
    </w:p>
    <w:p w14:paraId="1617B051" w14:textId="77777777" w:rsidR="00602C67" w:rsidRPr="00A35435" w:rsidRDefault="00602C67" w:rsidP="00602C67">
      <w:pPr>
        <w:pStyle w:val="ListParagraph"/>
        <w:numPr>
          <w:ilvl w:val="0"/>
          <w:numId w:val="1"/>
        </w:numPr>
        <w:ind w:left="426"/>
        <w:rPr>
          <w:rFonts w:ascii="Arial" w:hAnsi="Arial" w:cs="Arial"/>
          <w:b/>
        </w:rPr>
      </w:pPr>
      <w:r>
        <w:rPr>
          <w:rFonts w:ascii="Arial" w:hAnsi="Arial" w:cs="Arial"/>
          <w:b/>
        </w:rPr>
        <w:t>SKILLS – WEAVING AND AGILITY</w:t>
      </w:r>
      <w:r w:rsidRPr="00A35435">
        <w:rPr>
          <w:rFonts w:ascii="Arial" w:hAnsi="Arial" w:cs="Arial"/>
          <w:b/>
        </w:rPr>
        <w:t xml:space="preserve"> CIRCUIT</w:t>
      </w:r>
    </w:p>
    <w:p w14:paraId="25D3C69B" w14:textId="77777777" w:rsidR="00602C67" w:rsidRDefault="00602C67" w:rsidP="00602C67">
      <w:pPr>
        <w:rPr>
          <w:rFonts w:ascii="Arial" w:hAnsi="Arial" w:cs="Arial"/>
          <w:sz w:val="22"/>
          <w:szCs w:val="22"/>
        </w:rPr>
      </w:pPr>
      <w:r w:rsidRPr="00B403F0">
        <w:rPr>
          <w:rFonts w:ascii="Arial" w:hAnsi="Arial" w:cs="Arial"/>
          <w:sz w:val="22"/>
          <w:szCs w:val="22"/>
        </w:rPr>
        <w:t>Set up a circuit of 5 stations, e</w:t>
      </w:r>
      <w:r>
        <w:rPr>
          <w:rFonts w:ascii="Arial" w:hAnsi="Arial" w:cs="Arial"/>
          <w:sz w:val="22"/>
          <w:szCs w:val="22"/>
        </w:rPr>
        <w:t>.g., ladders, weaving cones</w:t>
      </w:r>
      <w:r w:rsidRPr="00B403F0">
        <w:rPr>
          <w:rFonts w:ascii="Arial" w:hAnsi="Arial" w:cs="Arial"/>
          <w:sz w:val="22"/>
          <w:szCs w:val="22"/>
        </w:rPr>
        <w:t xml:space="preserve">, </w:t>
      </w:r>
      <w:r>
        <w:rPr>
          <w:rFonts w:ascii="Arial" w:hAnsi="Arial" w:cs="Arial"/>
          <w:sz w:val="22"/>
          <w:szCs w:val="22"/>
        </w:rPr>
        <w:t>hurdles of varying heights, dodge and weave cones, skater hop hoops</w:t>
      </w:r>
      <w:r w:rsidRPr="00B403F0">
        <w:rPr>
          <w:rFonts w:ascii="Arial" w:hAnsi="Arial" w:cs="Arial"/>
          <w:sz w:val="22"/>
          <w:szCs w:val="22"/>
        </w:rPr>
        <w:t xml:space="preserve">. 3-4 participants at each station. </w:t>
      </w:r>
    </w:p>
    <w:p w14:paraId="4876DE1B" w14:textId="77777777" w:rsidR="00602C67" w:rsidRPr="00B403F0" w:rsidRDefault="00602C67" w:rsidP="00602C67">
      <w:pPr>
        <w:rPr>
          <w:rFonts w:ascii="Arial" w:hAnsi="Arial" w:cs="Arial"/>
          <w:sz w:val="22"/>
          <w:szCs w:val="22"/>
        </w:rPr>
      </w:pPr>
      <w:r w:rsidRPr="00B403F0">
        <w:rPr>
          <w:rFonts w:ascii="Arial" w:hAnsi="Arial" w:cs="Arial"/>
          <w:sz w:val="22"/>
          <w:szCs w:val="22"/>
        </w:rPr>
        <w:t>Participants have 3-4 turns at each station then move to the next activity</w:t>
      </w:r>
    </w:p>
    <w:p w14:paraId="13339BAF" w14:textId="77777777" w:rsidR="00602C67" w:rsidRDefault="00602C67" w:rsidP="00602C67">
      <w:pPr>
        <w:rPr>
          <w:rFonts w:ascii="Arial" w:hAnsi="Arial" w:cs="Arial"/>
          <w:sz w:val="22"/>
          <w:szCs w:val="22"/>
        </w:rPr>
      </w:pPr>
    </w:p>
    <w:p w14:paraId="3DE8554D" w14:textId="018188CD" w:rsidR="00602C67" w:rsidRPr="00A35435" w:rsidRDefault="00602C67" w:rsidP="00602C67">
      <w:pPr>
        <w:pStyle w:val="ListParagraph"/>
        <w:numPr>
          <w:ilvl w:val="0"/>
          <w:numId w:val="1"/>
        </w:numPr>
        <w:ind w:left="426"/>
        <w:rPr>
          <w:rFonts w:ascii="Arial" w:hAnsi="Arial" w:cs="Arial"/>
          <w:b/>
        </w:rPr>
      </w:pPr>
      <w:r>
        <w:rPr>
          <w:rFonts w:ascii="Arial" w:hAnsi="Arial" w:cs="Arial"/>
          <w:b/>
        </w:rPr>
        <w:t>ACTIVITY – OUT AND BACK RUN 2 (JUDGE YOUR PACE)</w:t>
      </w:r>
    </w:p>
    <w:p w14:paraId="151D44D1" w14:textId="340FCDD7" w:rsidR="00602C67" w:rsidRPr="00B403F0" w:rsidRDefault="00602C67" w:rsidP="00602C67">
      <w:pPr>
        <w:ind w:left="66"/>
        <w:rPr>
          <w:rFonts w:ascii="Arial" w:hAnsi="Arial" w:cs="Arial"/>
          <w:sz w:val="22"/>
          <w:szCs w:val="22"/>
        </w:rPr>
      </w:pPr>
      <w:r>
        <w:rPr>
          <w:rFonts w:ascii="Arial" w:hAnsi="Arial" w:cs="Arial"/>
          <w:sz w:val="22"/>
          <w:szCs w:val="22"/>
        </w:rPr>
        <w:t>Setup on running track or create a “cross country” course. Use cones for a starting point, participants run at a steady pace out for 60 secs. Rest is double the time run. Run back, aiming to reach the starting point in 15secs. Repeat out and back exercise for 2mins, then for 3mins, increasing rest time as the running time increases. Encourage steady, relaxed running.</w:t>
      </w:r>
      <w:r w:rsidRPr="00B403F0">
        <w:rPr>
          <w:rFonts w:ascii="Arial" w:hAnsi="Arial" w:cs="Arial"/>
          <w:sz w:val="22"/>
          <w:szCs w:val="22"/>
        </w:rPr>
        <w:t xml:space="preserve"> </w:t>
      </w:r>
    </w:p>
    <w:p w14:paraId="1EE5B13D" w14:textId="77777777" w:rsidR="00602C67" w:rsidRPr="00B403F0" w:rsidRDefault="00602C67" w:rsidP="00602C67">
      <w:pPr>
        <w:tabs>
          <w:tab w:val="left" w:pos="4536"/>
        </w:tabs>
        <w:autoSpaceDE w:val="0"/>
        <w:autoSpaceDN w:val="0"/>
        <w:adjustRightInd w:val="0"/>
        <w:rPr>
          <w:rFonts w:ascii="Arial" w:hAnsi="Arial" w:cs="Arial"/>
          <w:color w:val="000000"/>
          <w:sz w:val="22"/>
          <w:szCs w:val="22"/>
        </w:rPr>
      </w:pPr>
    </w:p>
    <w:p w14:paraId="6CCD242F" w14:textId="77777777" w:rsidR="00602C67" w:rsidRDefault="00602C67" w:rsidP="00602C67">
      <w:pPr>
        <w:rPr>
          <w:rFonts w:ascii="Arial" w:hAnsi="Arial" w:cs="Arial"/>
          <w:sz w:val="22"/>
          <w:szCs w:val="22"/>
        </w:rPr>
      </w:pPr>
    </w:p>
    <w:p w14:paraId="14F213AA" w14:textId="5DFB5878" w:rsidR="00602C67" w:rsidRPr="000002AA" w:rsidRDefault="00602C67" w:rsidP="00602C67">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THROW                                          Focus: Power &amp; Push throw</w:t>
      </w:r>
      <w:r>
        <w:rPr>
          <w:rFonts w:ascii="Arial" w:hAnsi="Arial" w:cs="Arial"/>
          <w:b/>
          <w:color w:val="FFFFFF" w:themeColor="background1"/>
        </w:rPr>
        <w:tab/>
        <w:t>15</w:t>
      </w:r>
      <w:r w:rsidRPr="000002AA">
        <w:rPr>
          <w:rFonts w:ascii="Arial" w:hAnsi="Arial" w:cs="Arial"/>
          <w:b/>
          <w:color w:val="FFFFFF" w:themeColor="background1"/>
        </w:rPr>
        <w:t>mins</w:t>
      </w:r>
    </w:p>
    <w:p w14:paraId="25E92C83" w14:textId="77777777" w:rsidR="00602C67" w:rsidRPr="00330C48" w:rsidRDefault="00602C67" w:rsidP="00602C67">
      <w:pPr>
        <w:tabs>
          <w:tab w:val="right" w:pos="10348"/>
        </w:tabs>
        <w:rPr>
          <w:rFonts w:ascii="Arial" w:hAnsi="Arial" w:cs="Arial"/>
          <w:b/>
          <w:color w:val="FFFFFF" w:themeColor="background1"/>
          <w:sz w:val="6"/>
          <w:szCs w:val="6"/>
        </w:rPr>
      </w:pPr>
    </w:p>
    <w:p w14:paraId="7D5D6990" w14:textId="77777777" w:rsidR="00602C67" w:rsidRDefault="00602C67" w:rsidP="00602C67">
      <w:pPr>
        <w:rPr>
          <w:rFonts w:ascii="Arial" w:hAnsi="Arial" w:cs="Arial"/>
          <w:sz w:val="22"/>
          <w:szCs w:val="22"/>
        </w:rPr>
      </w:pPr>
    </w:p>
    <w:p w14:paraId="41872E31" w14:textId="6EE7582B" w:rsidR="00602C67" w:rsidRPr="00602C67" w:rsidRDefault="00602C67" w:rsidP="00602C67">
      <w:pPr>
        <w:pStyle w:val="ListParagraph"/>
        <w:numPr>
          <w:ilvl w:val="0"/>
          <w:numId w:val="1"/>
        </w:numPr>
        <w:ind w:left="426" w:hanging="426"/>
        <w:rPr>
          <w:rFonts w:ascii="Arial" w:hAnsi="Arial" w:cs="Arial"/>
          <w:b/>
        </w:rPr>
      </w:pPr>
      <w:r w:rsidRPr="00602C67">
        <w:rPr>
          <w:rFonts w:ascii="Arial" w:hAnsi="Arial" w:cs="Arial"/>
          <w:b/>
        </w:rPr>
        <w:t>SKILLS – POWER THROW</w:t>
      </w:r>
    </w:p>
    <w:p w14:paraId="6EC77BFF" w14:textId="77777777" w:rsidR="00602C67" w:rsidRDefault="00602C67" w:rsidP="00602C67">
      <w:pPr>
        <w:rPr>
          <w:rFonts w:ascii="Arial" w:hAnsi="Arial" w:cs="Arial"/>
          <w:sz w:val="22"/>
          <w:szCs w:val="22"/>
        </w:rPr>
      </w:pPr>
      <w:r>
        <w:rPr>
          <w:rFonts w:ascii="Arial" w:hAnsi="Arial" w:cs="Arial"/>
          <w:sz w:val="22"/>
          <w:szCs w:val="22"/>
        </w:rPr>
        <w:t xml:space="preserve">Set up a throwing area. Pair the participants, each pair with a soft shot put or 1kg med ball. </w:t>
      </w:r>
    </w:p>
    <w:p w14:paraId="1A2672DB" w14:textId="77777777" w:rsidR="00602C67" w:rsidRDefault="00602C67" w:rsidP="00602C67">
      <w:pPr>
        <w:rPr>
          <w:rFonts w:ascii="Arial" w:hAnsi="Arial" w:cs="Arial"/>
          <w:sz w:val="22"/>
          <w:szCs w:val="22"/>
        </w:rPr>
      </w:pPr>
      <w:r>
        <w:rPr>
          <w:rFonts w:ascii="Arial" w:hAnsi="Arial" w:cs="Arial"/>
          <w:sz w:val="22"/>
          <w:szCs w:val="22"/>
        </w:rPr>
        <w:t xml:space="preserve">Demonstrate the power position for throwing and explain the importance of leg drive. </w:t>
      </w:r>
    </w:p>
    <w:p w14:paraId="267920FD" w14:textId="755976A1" w:rsidR="00602C67" w:rsidRPr="00B30251" w:rsidRDefault="00602C67" w:rsidP="00602C67">
      <w:pPr>
        <w:rPr>
          <w:rFonts w:ascii="Arial" w:hAnsi="Arial" w:cs="Arial"/>
          <w:sz w:val="22"/>
          <w:szCs w:val="22"/>
        </w:rPr>
      </w:pPr>
      <w:r>
        <w:rPr>
          <w:rFonts w:ascii="Arial" w:hAnsi="Arial" w:cs="Arial"/>
          <w:sz w:val="22"/>
          <w:szCs w:val="22"/>
        </w:rPr>
        <w:t xml:space="preserve">Demonstrate the following throws: bucket, push, overhead, backward overhead and rotation. Allow participants to have multiple throws after each demonstration. Throwers may only throw, and collect on the </w:t>
      </w:r>
      <w:r w:rsidR="005E3786">
        <w:rPr>
          <w:rFonts w:ascii="Arial" w:hAnsi="Arial" w:cs="Arial"/>
          <w:sz w:val="22"/>
          <w:szCs w:val="22"/>
        </w:rPr>
        <w:t>coach’s</w:t>
      </w:r>
      <w:r>
        <w:rPr>
          <w:rFonts w:ascii="Arial" w:hAnsi="Arial" w:cs="Arial"/>
          <w:sz w:val="22"/>
          <w:szCs w:val="22"/>
        </w:rPr>
        <w:t xml:space="preserve"> command.</w:t>
      </w:r>
    </w:p>
    <w:p w14:paraId="0FF35764" w14:textId="77777777" w:rsidR="00602C67" w:rsidRDefault="00602C67" w:rsidP="00602C67">
      <w:pPr>
        <w:rPr>
          <w:rFonts w:ascii="Arial" w:hAnsi="Arial" w:cs="Arial"/>
          <w:b/>
          <w:sz w:val="22"/>
          <w:szCs w:val="22"/>
        </w:rPr>
      </w:pPr>
    </w:p>
    <w:p w14:paraId="056C43C4" w14:textId="77777777" w:rsidR="00602C67" w:rsidRPr="00330C48" w:rsidRDefault="00602C67" w:rsidP="00602C67">
      <w:pPr>
        <w:pStyle w:val="ListParagraph"/>
        <w:numPr>
          <w:ilvl w:val="0"/>
          <w:numId w:val="1"/>
        </w:numPr>
        <w:ind w:left="426" w:hanging="426"/>
        <w:rPr>
          <w:rFonts w:ascii="Arial" w:hAnsi="Arial" w:cs="Arial"/>
          <w:b/>
        </w:rPr>
      </w:pPr>
      <w:r>
        <w:rPr>
          <w:rFonts w:ascii="Arial" w:hAnsi="Arial" w:cs="Arial"/>
          <w:b/>
        </w:rPr>
        <w:t>ACTIVITY – THROW FOR POINTS</w:t>
      </w:r>
    </w:p>
    <w:p w14:paraId="03A7C090" w14:textId="0CD5AADA" w:rsidR="00602C67" w:rsidRPr="00602C67" w:rsidRDefault="00602C67" w:rsidP="00602C67">
      <w:pPr>
        <w:rPr>
          <w:rFonts w:ascii="Arial" w:hAnsi="Arial" w:cs="Arial"/>
          <w:sz w:val="22"/>
          <w:szCs w:val="22"/>
        </w:rPr>
      </w:pPr>
      <w:r w:rsidRPr="00602C67">
        <w:rPr>
          <w:rFonts w:ascii="Arial" w:hAnsi="Arial" w:cs="Arial"/>
          <w:sz w:val="22"/>
          <w:szCs w:val="22"/>
        </w:rPr>
        <w:t>Set up a throwing area, with zones worth different points. The zone closest is worth the least points, the zone furthest away is worth the most points. Participants are grouped into three teams. Each participant gets three throws and they must use only the throws they were taught in Power Throw. The aim is to get maximum points for your team</w:t>
      </w:r>
    </w:p>
    <w:p w14:paraId="399B9F34" w14:textId="0F52751D" w:rsidR="00602C67" w:rsidRPr="00642958" w:rsidRDefault="00602C67" w:rsidP="00602C67">
      <w:pPr>
        <w:rPr>
          <w:rFonts w:ascii="Arial" w:hAnsi="Arial" w:cs="Arial"/>
          <w:b/>
          <w:bCs/>
          <w:sz w:val="22"/>
          <w:szCs w:val="22"/>
        </w:rPr>
      </w:pPr>
    </w:p>
    <w:p w14:paraId="6F59DF77" w14:textId="7C2190AA" w:rsidR="00F47B4A" w:rsidRDefault="00F47B4A" w:rsidP="00F47B4A">
      <w:pPr>
        <w:pStyle w:val="ListParagraph"/>
        <w:ind w:left="426"/>
      </w:pPr>
    </w:p>
    <w:p w14:paraId="2EB7CE02" w14:textId="5C66ED21" w:rsidR="00F47B4A" w:rsidRDefault="00F47B4A" w:rsidP="00F47B4A">
      <w:pPr>
        <w:pStyle w:val="ListParagraph"/>
        <w:ind w:left="426"/>
      </w:pPr>
    </w:p>
    <w:p w14:paraId="73A3F2FC" w14:textId="48D5B920" w:rsidR="00F47B4A" w:rsidRDefault="00F47B4A" w:rsidP="00F47B4A">
      <w:pPr>
        <w:pStyle w:val="ListParagraph"/>
        <w:ind w:left="426"/>
      </w:pPr>
    </w:p>
    <w:p w14:paraId="4A2BE3C1" w14:textId="10CD48DE" w:rsidR="000E5273" w:rsidRDefault="000E5273" w:rsidP="00F47B4A">
      <w:pPr>
        <w:pStyle w:val="ListParagraph"/>
        <w:ind w:left="426"/>
      </w:pPr>
    </w:p>
    <w:p w14:paraId="2E7139C0" w14:textId="48C15111" w:rsidR="000E5273" w:rsidRDefault="000E5273" w:rsidP="00F47B4A">
      <w:pPr>
        <w:pStyle w:val="ListParagraph"/>
        <w:ind w:left="426"/>
      </w:pPr>
    </w:p>
    <w:p w14:paraId="3B4FDC9B" w14:textId="0288CA5D" w:rsidR="000E5273" w:rsidRDefault="000E5273" w:rsidP="00F47B4A">
      <w:pPr>
        <w:pStyle w:val="ListParagraph"/>
        <w:ind w:left="426"/>
      </w:pPr>
    </w:p>
    <w:p w14:paraId="188A2C80" w14:textId="77777777" w:rsidR="000E5273" w:rsidRDefault="000E5273" w:rsidP="000E5273">
      <w:pPr>
        <w:rPr>
          <w:b/>
          <w:bCs/>
          <w:sz w:val="28"/>
          <w:szCs w:val="28"/>
        </w:rPr>
      </w:pPr>
      <w:r>
        <w:rPr>
          <w:b/>
          <w:bCs/>
          <w:sz w:val="28"/>
          <w:szCs w:val="28"/>
        </w:rPr>
        <w:lastRenderedPageBreak/>
        <w:t>Week 2 Coaching cues</w:t>
      </w:r>
    </w:p>
    <w:p w14:paraId="07D9E40C" w14:textId="77777777" w:rsidR="000E5273" w:rsidRDefault="000E5273" w:rsidP="000E5273">
      <w:pPr>
        <w:rPr>
          <w:b/>
          <w:bCs/>
          <w:sz w:val="28"/>
          <w:szCs w:val="28"/>
        </w:rPr>
      </w:pPr>
    </w:p>
    <w:p w14:paraId="4D0E6704" w14:textId="77777777" w:rsidR="000E5273" w:rsidRPr="00A6794A" w:rsidRDefault="000E5273" w:rsidP="000E5273">
      <w:r w:rsidRPr="00A6794A">
        <w:rPr>
          <w:b/>
          <w:bCs/>
        </w:rPr>
        <w:t>Running drills</w:t>
      </w:r>
      <w:r w:rsidRPr="00A6794A">
        <w:t xml:space="preserve"> –</w:t>
      </w:r>
    </w:p>
    <w:p w14:paraId="3C92E94F" w14:textId="77777777" w:rsidR="000E5273" w:rsidRPr="00A6794A" w:rsidRDefault="000E5273" w:rsidP="000E5273">
      <w:r w:rsidRPr="00A6794A">
        <w:t>Ladder – fast feet, fast arms and low knees</w:t>
      </w:r>
    </w:p>
    <w:p w14:paraId="6B0D41E8" w14:textId="77777777" w:rsidR="000E5273" w:rsidRPr="00A6794A" w:rsidRDefault="000E5273" w:rsidP="000E5273">
      <w:r w:rsidRPr="00A6794A">
        <w:t xml:space="preserve">Tall Hurdles </w:t>
      </w:r>
      <w:r w:rsidRPr="00A6794A">
        <w:tab/>
        <w:t>Walking – toes up, knees up and use your arms</w:t>
      </w:r>
    </w:p>
    <w:p w14:paraId="76A642AF" w14:textId="77777777" w:rsidR="000E5273" w:rsidRPr="00A6794A" w:rsidRDefault="000E5273" w:rsidP="000E5273">
      <w:r w:rsidRPr="00A6794A">
        <w:tab/>
      </w:r>
      <w:r w:rsidRPr="00A6794A">
        <w:tab/>
        <w:t>Running – fast arms and knees up, pump your arms the whole way</w:t>
      </w:r>
    </w:p>
    <w:p w14:paraId="635938DF" w14:textId="77777777" w:rsidR="000E5273" w:rsidRPr="00A6794A" w:rsidRDefault="000E5273" w:rsidP="000E5273">
      <w:r w:rsidRPr="00A6794A">
        <w:t>Low hurdles – short fast arms and run over fast</w:t>
      </w:r>
    </w:p>
    <w:p w14:paraId="70E7A23E" w14:textId="77777777" w:rsidR="000E5273" w:rsidRDefault="000E5273" w:rsidP="000E5273">
      <w:r w:rsidRPr="00A6794A">
        <w:t>Hoops – Drive your arms and bring knees up to your belly button</w:t>
      </w:r>
    </w:p>
    <w:p w14:paraId="01481F8F" w14:textId="77777777" w:rsidR="000E5273" w:rsidRDefault="000E5273" w:rsidP="000E5273"/>
    <w:p w14:paraId="46EF6E51" w14:textId="6B48EF64" w:rsidR="000E5273" w:rsidRDefault="000E5273" w:rsidP="000E5273">
      <w:pPr>
        <w:rPr>
          <w:b/>
          <w:bCs/>
        </w:rPr>
      </w:pPr>
      <w:r>
        <w:rPr>
          <w:b/>
          <w:bCs/>
        </w:rPr>
        <w:t xml:space="preserve">Rob the </w:t>
      </w:r>
      <w:r w:rsidR="005E3786">
        <w:rPr>
          <w:b/>
          <w:bCs/>
        </w:rPr>
        <w:t>Nest (</w:t>
      </w:r>
      <w:r>
        <w:rPr>
          <w:b/>
          <w:bCs/>
        </w:rPr>
        <w:t>ALTERNATIVE WARM-UP GAME)</w:t>
      </w:r>
    </w:p>
    <w:p w14:paraId="6A67EA33" w14:textId="6F0E5885" w:rsidR="000E5273" w:rsidRDefault="000E5273" w:rsidP="000E5273">
      <w:r>
        <w:t xml:space="preserve">Mark out a large circle with cones and use coloured tennis balls that the students try to take from </w:t>
      </w:r>
      <w:r w:rsidR="005E3786">
        <w:t>each other’s</w:t>
      </w:r>
      <w:r>
        <w:t xml:space="preserve"> Nest. </w:t>
      </w:r>
    </w:p>
    <w:p w14:paraId="2F90847D" w14:textId="77777777" w:rsidR="000E5273" w:rsidRPr="00A6794A" w:rsidRDefault="000E5273" w:rsidP="000E5273"/>
    <w:p w14:paraId="563780B5" w14:textId="77777777" w:rsidR="000E5273" w:rsidRPr="00A6794A" w:rsidRDefault="000E5273" w:rsidP="000E5273">
      <w:r w:rsidRPr="00A6794A">
        <w:rPr>
          <w:b/>
          <w:bCs/>
        </w:rPr>
        <w:t>Sprints</w:t>
      </w:r>
      <w:r w:rsidRPr="00A6794A">
        <w:t xml:space="preserve"> – </w:t>
      </w:r>
      <w:r w:rsidRPr="00F672F4">
        <w:rPr>
          <w:b/>
          <w:bCs/>
        </w:rPr>
        <w:t>Line students up in 2-4 lines, 1 coach at the start and 1 at the end to give the students cues and feedback on form</w:t>
      </w:r>
    </w:p>
    <w:p w14:paraId="2A517CAB" w14:textId="77777777" w:rsidR="000E5273" w:rsidRPr="00A6794A" w:rsidRDefault="000E5273" w:rsidP="000E5273">
      <w:r w:rsidRPr="00A6794A">
        <w:t>Head still, short fast arms and fast feet.</w:t>
      </w:r>
    </w:p>
    <w:p w14:paraId="13286897" w14:textId="77777777" w:rsidR="000E5273" w:rsidRPr="00A6794A" w:rsidRDefault="000E5273" w:rsidP="000E5273">
      <w:r w:rsidRPr="00A6794A">
        <w:t>Look up and run straight</w:t>
      </w:r>
    </w:p>
    <w:p w14:paraId="104132BD" w14:textId="77777777" w:rsidR="000E5273" w:rsidRPr="00A6794A" w:rsidRDefault="000E5273" w:rsidP="000E5273">
      <w:r w:rsidRPr="00A6794A">
        <w:t>Pump your Arms and Elbows back, past your hips</w:t>
      </w:r>
    </w:p>
    <w:p w14:paraId="304433E2" w14:textId="77777777" w:rsidR="000E5273" w:rsidRPr="00A6794A" w:rsidRDefault="000E5273" w:rsidP="000E5273"/>
    <w:p w14:paraId="438739EC" w14:textId="77777777" w:rsidR="000E5273" w:rsidRDefault="000E5273" w:rsidP="000E5273">
      <w:pPr>
        <w:rPr>
          <w:b/>
          <w:bCs/>
        </w:rPr>
      </w:pPr>
      <w:r>
        <w:rPr>
          <w:b/>
          <w:bCs/>
        </w:rPr>
        <w:t>Out and Backs</w:t>
      </w:r>
    </w:p>
    <w:p w14:paraId="35C5DDE3" w14:textId="77777777" w:rsidR="000E5273" w:rsidRDefault="000E5273" w:rsidP="000E5273">
      <w:r w:rsidRPr="00C12010">
        <w:t>Judge your pace and run smooth.</w:t>
      </w:r>
      <w:r>
        <w:t xml:space="preserve"> Relaxed shoulders and breathing, head still.</w:t>
      </w:r>
    </w:p>
    <w:p w14:paraId="02DE2E6D" w14:textId="77777777" w:rsidR="000E5273" w:rsidRPr="00C12010" w:rsidRDefault="000E5273" w:rsidP="000E5273"/>
    <w:p w14:paraId="20A7C0B9" w14:textId="77777777" w:rsidR="000E5273" w:rsidRPr="00A6794A" w:rsidRDefault="000E5273" w:rsidP="000E5273"/>
    <w:p w14:paraId="5E994ABB" w14:textId="77777777" w:rsidR="000E5273" w:rsidRDefault="000E5273" w:rsidP="000E5273">
      <w:pPr>
        <w:rPr>
          <w:b/>
          <w:bCs/>
        </w:rPr>
      </w:pPr>
      <w:r>
        <w:rPr>
          <w:b/>
          <w:bCs/>
        </w:rPr>
        <w:t xml:space="preserve">Throws </w:t>
      </w:r>
    </w:p>
    <w:p w14:paraId="39D4CA64" w14:textId="77777777" w:rsidR="000E5273" w:rsidRDefault="000E5273" w:rsidP="000E5273">
      <w:pPr>
        <w:rPr>
          <w:rFonts w:ascii="Arial" w:hAnsi="Arial" w:cs="Arial"/>
          <w:sz w:val="22"/>
          <w:szCs w:val="22"/>
        </w:rPr>
      </w:pPr>
      <w:r>
        <w:rPr>
          <w:rFonts w:ascii="Arial" w:hAnsi="Arial" w:cs="Arial"/>
          <w:sz w:val="22"/>
          <w:szCs w:val="22"/>
        </w:rPr>
        <w:t>Demonstrate the power position for throwing (Shotput) and explain the importance of leg drive.</w:t>
      </w:r>
    </w:p>
    <w:p w14:paraId="33652BBB" w14:textId="77777777" w:rsidR="000E5273" w:rsidRDefault="000E5273" w:rsidP="000E5273">
      <w:pPr>
        <w:rPr>
          <w:rFonts w:ascii="Arial" w:hAnsi="Arial" w:cs="Arial"/>
          <w:b/>
          <w:bCs/>
          <w:sz w:val="22"/>
          <w:szCs w:val="22"/>
        </w:rPr>
      </w:pPr>
    </w:p>
    <w:p w14:paraId="4B4B70C3" w14:textId="77C05E85" w:rsidR="000E5273" w:rsidRDefault="000E5273" w:rsidP="000E5273">
      <w:pPr>
        <w:rPr>
          <w:rFonts w:ascii="Arial" w:hAnsi="Arial" w:cs="Arial"/>
          <w:sz w:val="22"/>
          <w:szCs w:val="22"/>
        </w:rPr>
      </w:pPr>
      <w:r>
        <w:rPr>
          <w:rFonts w:ascii="Arial" w:hAnsi="Arial" w:cs="Arial"/>
          <w:b/>
          <w:bCs/>
          <w:sz w:val="22"/>
          <w:szCs w:val="22"/>
        </w:rPr>
        <w:t xml:space="preserve">Cues- </w:t>
      </w:r>
      <w:r>
        <w:rPr>
          <w:rFonts w:ascii="Arial" w:hAnsi="Arial" w:cs="Arial"/>
          <w:sz w:val="22"/>
          <w:szCs w:val="22"/>
        </w:rPr>
        <w:t xml:space="preserve">Bean </w:t>
      </w:r>
      <w:r>
        <w:rPr>
          <w:rFonts w:ascii="Arial" w:hAnsi="Arial" w:cs="Arial"/>
          <w:sz w:val="22"/>
          <w:szCs w:val="22"/>
        </w:rPr>
        <w:t>bag or shotput</w:t>
      </w:r>
      <w:r>
        <w:rPr>
          <w:rFonts w:ascii="Arial" w:hAnsi="Arial" w:cs="Arial"/>
          <w:sz w:val="22"/>
          <w:szCs w:val="22"/>
        </w:rPr>
        <w:t xml:space="preserve"> into neck, high elbow, strong push until arm in straight out in front.</w:t>
      </w:r>
    </w:p>
    <w:p w14:paraId="2831BBCA" w14:textId="77777777" w:rsidR="000E5273" w:rsidRDefault="000E5273" w:rsidP="000E5273">
      <w:pPr>
        <w:rPr>
          <w:rFonts w:ascii="Arial" w:hAnsi="Arial" w:cs="Arial"/>
          <w:sz w:val="22"/>
          <w:szCs w:val="22"/>
        </w:rPr>
      </w:pPr>
      <w:r>
        <w:rPr>
          <w:rFonts w:ascii="Arial" w:hAnsi="Arial" w:cs="Arial"/>
          <w:sz w:val="22"/>
          <w:szCs w:val="22"/>
        </w:rPr>
        <w:t>Demonstrate how to use the legs and rotation to generate more power.</w:t>
      </w:r>
    </w:p>
    <w:p w14:paraId="16FDEAC9" w14:textId="77777777" w:rsidR="000E5273" w:rsidRDefault="000E5273" w:rsidP="000E5273">
      <w:pPr>
        <w:rPr>
          <w:rFonts w:ascii="Arial" w:hAnsi="Arial" w:cs="Arial"/>
          <w:sz w:val="22"/>
          <w:szCs w:val="22"/>
        </w:rPr>
      </w:pPr>
      <w:r>
        <w:rPr>
          <w:rFonts w:ascii="Arial" w:hAnsi="Arial" w:cs="Arial"/>
          <w:sz w:val="22"/>
          <w:szCs w:val="22"/>
        </w:rPr>
        <w:t xml:space="preserve">Allow participants to have multiple throws after each demonstration. </w:t>
      </w:r>
    </w:p>
    <w:p w14:paraId="2624CF8D" w14:textId="09219F97" w:rsidR="000E5273" w:rsidRDefault="000E5273" w:rsidP="000E5273">
      <w:pPr>
        <w:rPr>
          <w:rFonts w:ascii="Arial" w:hAnsi="Arial" w:cs="Arial"/>
          <w:sz w:val="22"/>
          <w:szCs w:val="22"/>
        </w:rPr>
      </w:pPr>
      <w:r>
        <w:rPr>
          <w:rFonts w:ascii="Arial" w:hAnsi="Arial" w:cs="Arial"/>
          <w:sz w:val="22"/>
          <w:szCs w:val="22"/>
        </w:rPr>
        <w:t xml:space="preserve">Throwers may only throw, and collect on the </w:t>
      </w:r>
      <w:r w:rsidR="005E3786">
        <w:rPr>
          <w:rFonts w:ascii="Arial" w:hAnsi="Arial" w:cs="Arial"/>
          <w:sz w:val="22"/>
          <w:szCs w:val="22"/>
        </w:rPr>
        <w:t>coach’s</w:t>
      </w:r>
      <w:r>
        <w:rPr>
          <w:rFonts w:ascii="Arial" w:hAnsi="Arial" w:cs="Arial"/>
          <w:sz w:val="22"/>
          <w:szCs w:val="22"/>
        </w:rPr>
        <w:t xml:space="preserve"> command</w:t>
      </w:r>
    </w:p>
    <w:p w14:paraId="6D3B2657" w14:textId="77777777" w:rsidR="000E5273" w:rsidRDefault="000E5273" w:rsidP="000E5273"/>
    <w:p w14:paraId="113ADACF" w14:textId="77777777" w:rsidR="000E5273" w:rsidRDefault="000E5273" w:rsidP="000E5273">
      <w:r>
        <w:t>“Point your arm out in front, strong push past your nose”</w:t>
      </w:r>
    </w:p>
    <w:p w14:paraId="54C8058F" w14:textId="2ABD1CA5" w:rsidR="000E5273" w:rsidRDefault="000E5273" w:rsidP="00F47B4A">
      <w:pPr>
        <w:pStyle w:val="ListParagraph"/>
        <w:ind w:left="426"/>
      </w:pPr>
    </w:p>
    <w:p w14:paraId="3400BEA8" w14:textId="1B9F0F45" w:rsidR="000E5273" w:rsidRDefault="000E5273" w:rsidP="00F47B4A">
      <w:pPr>
        <w:pStyle w:val="ListParagraph"/>
        <w:ind w:left="426"/>
      </w:pPr>
    </w:p>
    <w:p w14:paraId="4019948C" w14:textId="30648777" w:rsidR="000E5273" w:rsidRDefault="000E5273" w:rsidP="00F47B4A">
      <w:pPr>
        <w:pStyle w:val="ListParagraph"/>
        <w:ind w:left="426"/>
      </w:pPr>
    </w:p>
    <w:p w14:paraId="1BADBA72" w14:textId="72D67590" w:rsidR="000E5273" w:rsidRDefault="000E5273" w:rsidP="00F47B4A">
      <w:pPr>
        <w:pStyle w:val="ListParagraph"/>
        <w:ind w:left="426"/>
      </w:pPr>
    </w:p>
    <w:p w14:paraId="28690076" w14:textId="5F437F1D" w:rsidR="000E5273" w:rsidRDefault="000E5273" w:rsidP="00F47B4A">
      <w:pPr>
        <w:pStyle w:val="ListParagraph"/>
        <w:ind w:left="426"/>
      </w:pPr>
    </w:p>
    <w:p w14:paraId="3B7069FB" w14:textId="629E91FB" w:rsidR="000E5273" w:rsidRDefault="000E5273" w:rsidP="00F47B4A">
      <w:pPr>
        <w:pStyle w:val="ListParagraph"/>
        <w:ind w:left="426"/>
      </w:pPr>
    </w:p>
    <w:p w14:paraId="7853352E" w14:textId="2B2C0E3D" w:rsidR="000E5273" w:rsidRDefault="000E5273" w:rsidP="00F47B4A">
      <w:pPr>
        <w:pStyle w:val="ListParagraph"/>
        <w:ind w:left="426"/>
      </w:pPr>
    </w:p>
    <w:p w14:paraId="542AFC9F" w14:textId="77777777" w:rsidR="000E5273" w:rsidRDefault="000E5273" w:rsidP="00F47B4A">
      <w:pPr>
        <w:pStyle w:val="ListParagraph"/>
        <w:ind w:left="426"/>
      </w:pPr>
    </w:p>
    <w:p w14:paraId="1E0B94A3" w14:textId="77777777" w:rsidR="000E5273" w:rsidRPr="00C67A24" w:rsidRDefault="000E5273" w:rsidP="000E5273">
      <w:pPr>
        <w:rPr>
          <w:b/>
          <w:bCs/>
          <w:sz w:val="28"/>
          <w:szCs w:val="28"/>
        </w:rPr>
      </w:pPr>
      <w:r w:rsidRPr="00C67A24">
        <w:rPr>
          <w:b/>
          <w:bCs/>
          <w:sz w:val="28"/>
          <w:szCs w:val="28"/>
        </w:rPr>
        <w:lastRenderedPageBreak/>
        <w:t>Coaching Run Sheet</w:t>
      </w:r>
    </w:p>
    <w:p w14:paraId="3D51F746" w14:textId="77777777" w:rsidR="000E5273" w:rsidRDefault="000E5273" w:rsidP="000E5273">
      <w:pPr>
        <w:rPr>
          <w:b/>
          <w:bCs/>
        </w:rPr>
      </w:pPr>
    </w:p>
    <w:p w14:paraId="0C880BE7" w14:textId="77777777" w:rsidR="000E5273" w:rsidRDefault="000E5273" w:rsidP="000E5273">
      <w:pPr>
        <w:rPr>
          <w:b/>
          <w:bCs/>
        </w:rPr>
      </w:pPr>
      <w:r>
        <w:rPr>
          <w:b/>
          <w:bCs/>
        </w:rPr>
        <w:t>Warm up</w:t>
      </w:r>
    </w:p>
    <w:p w14:paraId="5A3D5DBB" w14:textId="57798B4D" w:rsidR="000E5273" w:rsidRDefault="000E5273" w:rsidP="000E5273">
      <w:pPr>
        <w:rPr>
          <w:b/>
          <w:bCs/>
        </w:rPr>
      </w:pPr>
    </w:p>
    <w:p w14:paraId="7F41AD57" w14:textId="176A643A" w:rsidR="000E5273" w:rsidRDefault="000E5273" w:rsidP="000E5273">
      <w:r>
        <w:rPr>
          <w:b/>
          <w:bCs/>
        </w:rPr>
        <w:t>C</w:t>
      </w:r>
      <w:r>
        <w:rPr>
          <w:b/>
          <w:bCs/>
        </w:rPr>
        <w:t xml:space="preserve">oach 1 – </w:t>
      </w:r>
      <w:r w:rsidRPr="00B57FA0">
        <w:t>Leads the Warmup Game</w:t>
      </w:r>
      <w:r>
        <w:t xml:space="preserve"> and provides instruction and calls and end to each round, throws ball to tagged players and enforces rules.</w:t>
      </w:r>
    </w:p>
    <w:p w14:paraId="15A3DDB7" w14:textId="77777777" w:rsidR="000E5273" w:rsidRDefault="000E5273" w:rsidP="000E5273"/>
    <w:p w14:paraId="4A7D79BD" w14:textId="77777777" w:rsidR="000E5273" w:rsidRDefault="000E5273" w:rsidP="000E5273">
      <w:r w:rsidRPr="00B57FA0">
        <w:rPr>
          <w:b/>
          <w:bCs/>
        </w:rPr>
        <w:t>Coach 2</w:t>
      </w:r>
      <w:r>
        <w:t xml:space="preserve"> – Observes that players and following the rules and throws balls to tagged players</w:t>
      </w:r>
    </w:p>
    <w:p w14:paraId="4AB433B5" w14:textId="77777777" w:rsidR="000E5273" w:rsidRDefault="000E5273" w:rsidP="000E5273"/>
    <w:p w14:paraId="7E307DBE" w14:textId="77777777" w:rsidR="000E5273" w:rsidRDefault="000E5273" w:rsidP="000E5273">
      <w:r w:rsidRPr="00B57FA0">
        <w:rPr>
          <w:b/>
          <w:bCs/>
        </w:rPr>
        <w:t>Coach 1</w:t>
      </w:r>
      <w:r>
        <w:t xml:space="preserve"> – Instructs the key movements for each drill and calls each athlete’s turn</w:t>
      </w:r>
    </w:p>
    <w:p w14:paraId="2554DDCF" w14:textId="77777777" w:rsidR="000E5273" w:rsidRDefault="000E5273" w:rsidP="000E5273"/>
    <w:p w14:paraId="43CE045F" w14:textId="77777777" w:rsidR="000E5273" w:rsidRDefault="000E5273" w:rsidP="000E5273">
      <w:r w:rsidRPr="00B57FA0">
        <w:rPr>
          <w:b/>
          <w:bCs/>
        </w:rPr>
        <w:t>Coach 2</w:t>
      </w:r>
      <w:r>
        <w:t xml:space="preserve"> – Demonstrates the drills and provides feedback on form and execution and realigns equipment</w:t>
      </w:r>
    </w:p>
    <w:p w14:paraId="518A96DD" w14:textId="77777777" w:rsidR="000E5273" w:rsidRDefault="000E5273" w:rsidP="000E5273"/>
    <w:p w14:paraId="4CCA7AC5" w14:textId="77777777" w:rsidR="000E5273" w:rsidRDefault="000E5273" w:rsidP="000E5273">
      <w:r w:rsidRPr="00B57FA0">
        <w:rPr>
          <w:b/>
          <w:bCs/>
        </w:rPr>
        <w:t>Coach 2</w:t>
      </w:r>
      <w:r>
        <w:t xml:space="preserve"> – Packs up the equipment to clear the space</w:t>
      </w:r>
    </w:p>
    <w:p w14:paraId="0ED4B348" w14:textId="77777777" w:rsidR="000E5273" w:rsidRDefault="000E5273" w:rsidP="000E5273"/>
    <w:p w14:paraId="10EE9139" w14:textId="77777777" w:rsidR="000E5273" w:rsidRDefault="000E5273" w:rsidP="000E5273"/>
    <w:p w14:paraId="2B45F6CC" w14:textId="77777777" w:rsidR="000E5273" w:rsidRPr="00B57FA0" w:rsidRDefault="000E5273" w:rsidP="000E5273">
      <w:pPr>
        <w:rPr>
          <w:b/>
          <w:bCs/>
        </w:rPr>
      </w:pPr>
      <w:r w:rsidRPr="00B57FA0">
        <w:rPr>
          <w:b/>
          <w:bCs/>
        </w:rPr>
        <w:t xml:space="preserve">Activity – </w:t>
      </w:r>
      <w:r>
        <w:rPr>
          <w:b/>
          <w:bCs/>
        </w:rPr>
        <w:t>Weaving drill</w:t>
      </w:r>
    </w:p>
    <w:p w14:paraId="3619C7B4" w14:textId="77777777" w:rsidR="000E5273" w:rsidRDefault="000E5273" w:rsidP="000E5273"/>
    <w:p w14:paraId="160F04D5" w14:textId="77777777" w:rsidR="000E5273" w:rsidRDefault="000E5273" w:rsidP="000E5273">
      <w:r w:rsidRPr="00B57FA0">
        <w:rPr>
          <w:b/>
          <w:bCs/>
        </w:rPr>
        <w:t>Coach 1</w:t>
      </w:r>
      <w:r>
        <w:t xml:space="preserve"> – Start the Partners and Instructs for running arms and weaving movement</w:t>
      </w:r>
    </w:p>
    <w:p w14:paraId="59391AF2" w14:textId="77777777" w:rsidR="000E5273" w:rsidRDefault="000E5273" w:rsidP="000E5273"/>
    <w:p w14:paraId="7ECB9F42" w14:textId="77777777" w:rsidR="000E5273" w:rsidRDefault="000E5273" w:rsidP="000E5273">
      <w:r w:rsidRPr="00B57FA0">
        <w:rPr>
          <w:b/>
          <w:bCs/>
        </w:rPr>
        <w:t>Coach 2</w:t>
      </w:r>
      <w:r>
        <w:t xml:space="preserve"> – Ensures students run around end cone and provide encouragement and feedback</w:t>
      </w:r>
    </w:p>
    <w:p w14:paraId="64A9B603" w14:textId="77777777" w:rsidR="000E5273" w:rsidRDefault="000E5273" w:rsidP="000E5273"/>
    <w:p w14:paraId="5DB887DA" w14:textId="77777777" w:rsidR="000E5273" w:rsidRDefault="000E5273" w:rsidP="000E5273"/>
    <w:p w14:paraId="0B408C37" w14:textId="77777777" w:rsidR="000E5273" w:rsidRDefault="000E5273" w:rsidP="000E5273">
      <w:pPr>
        <w:rPr>
          <w:b/>
          <w:bCs/>
        </w:rPr>
      </w:pPr>
      <w:r w:rsidRPr="00B57FA0">
        <w:rPr>
          <w:b/>
          <w:bCs/>
        </w:rPr>
        <w:t>Activity – Out and Backs</w:t>
      </w:r>
    </w:p>
    <w:p w14:paraId="464FE189" w14:textId="77777777" w:rsidR="000E5273" w:rsidRDefault="000E5273" w:rsidP="000E5273">
      <w:pPr>
        <w:rPr>
          <w:b/>
          <w:bCs/>
        </w:rPr>
      </w:pPr>
    </w:p>
    <w:p w14:paraId="018C3085" w14:textId="77777777" w:rsidR="000E5273" w:rsidRDefault="000E5273" w:rsidP="000E5273">
      <w:r>
        <w:rPr>
          <w:b/>
          <w:bCs/>
        </w:rPr>
        <w:t xml:space="preserve">Coach 1 – </w:t>
      </w:r>
      <w:r>
        <w:t>Has the stopwatch and whistle to monitor the start and stop time + recovery time</w:t>
      </w:r>
    </w:p>
    <w:p w14:paraId="7A2E196E" w14:textId="77777777" w:rsidR="000E5273" w:rsidRDefault="000E5273" w:rsidP="000E5273"/>
    <w:p w14:paraId="55929D3A" w14:textId="77777777" w:rsidR="000E5273" w:rsidRDefault="000E5273" w:rsidP="000E5273">
      <w:r w:rsidRPr="00B57FA0">
        <w:rPr>
          <w:b/>
          <w:bCs/>
        </w:rPr>
        <w:t>Coach 2</w:t>
      </w:r>
      <w:r>
        <w:rPr>
          <w:b/>
          <w:bCs/>
        </w:rPr>
        <w:t xml:space="preserve"> – </w:t>
      </w:r>
      <w:r>
        <w:t>Runs with the students and provides encouragement and feedback during the recovery time</w:t>
      </w:r>
    </w:p>
    <w:p w14:paraId="74A6A0A5" w14:textId="77777777" w:rsidR="000E5273" w:rsidRDefault="000E5273" w:rsidP="000E5273"/>
    <w:p w14:paraId="0A6B053B" w14:textId="77777777" w:rsidR="000E5273" w:rsidRDefault="000E5273" w:rsidP="000E5273">
      <w:pPr>
        <w:rPr>
          <w:b/>
          <w:bCs/>
        </w:rPr>
      </w:pPr>
      <w:r w:rsidRPr="00C67A24">
        <w:rPr>
          <w:b/>
          <w:bCs/>
        </w:rPr>
        <w:t xml:space="preserve">Activity </w:t>
      </w:r>
      <w:r>
        <w:rPr>
          <w:b/>
          <w:bCs/>
        </w:rPr>
        <w:t>–</w:t>
      </w:r>
      <w:r w:rsidRPr="00C67A24">
        <w:rPr>
          <w:b/>
          <w:bCs/>
        </w:rPr>
        <w:t xml:space="preserve"> </w:t>
      </w:r>
      <w:r>
        <w:rPr>
          <w:b/>
          <w:bCs/>
        </w:rPr>
        <w:t>Throws</w:t>
      </w:r>
    </w:p>
    <w:p w14:paraId="46B4699F" w14:textId="77777777" w:rsidR="000E5273" w:rsidRDefault="000E5273" w:rsidP="000E5273">
      <w:pPr>
        <w:rPr>
          <w:b/>
          <w:bCs/>
        </w:rPr>
      </w:pPr>
    </w:p>
    <w:p w14:paraId="1244D3A7" w14:textId="77777777" w:rsidR="000E5273" w:rsidRDefault="000E5273" w:rsidP="000E5273">
      <w:r>
        <w:rPr>
          <w:b/>
          <w:bCs/>
        </w:rPr>
        <w:t xml:space="preserve">Coach 2 – </w:t>
      </w:r>
      <w:r>
        <w:t>Sets out the cones, hoops and buckets for scoring zones, resets equipment at end of each round</w:t>
      </w:r>
    </w:p>
    <w:p w14:paraId="75786DCE" w14:textId="77777777" w:rsidR="000E5273" w:rsidRDefault="000E5273" w:rsidP="000E5273"/>
    <w:p w14:paraId="28196442" w14:textId="77777777" w:rsidR="000E5273" w:rsidRDefault="000E5273" w:rsidP="000E5273">
      <w:r w:rsidRPr="00C67A24">
        <w:rPr>
          <w:b/>
          <w:bCs/>
        </w:rPr>
        <w:t xml:space="preserve">Coach 1 </w:t>
      </w:r>
      <w:r>
        <w:rPr>
          <w:b/>
          <w:bCs/>
        </w:rPr>
        <w:t>–</w:t>
      </w:r>
      <w:r w:rsidRPr="00C67A24">
        <w:rPr>
          <w:b/>
          <w:bCs/>
        </w:rPr>
        <w:t xml:space="preserve"> </w:t>
      </w:r>
      <w:r>
        <w:t>Explains and demonstrates throwing position and actions</w:t>
      </w:r>
    </w:p>
    <w:p w14:paraId="71280B85" w14:textId="77777777" w:rsidR="000E5273" w:rsidRDefault="000E5273" w:rsidP="000E5273"/>
    <w:p w14:paraId="284EDB76" w14:textId="72462CD7" w:rsidR="000E5273" w:rsidRDefault="005E3786" w:rsidP="000E5273">
      <w:pPr>
        <w:rPr>
          <w:b/>
          <w:bCs/>
        </w:rPr>
      </w:pPr>
      <w:r w:rsidRPr="00777BAF">
        <w:rPr>
          <w:b/>
          <w:bCs/>
        </w:rPr>
        <w:t>Pack up</w:t>
      </w:r>
      <w:r w:rsidR="000E5273">
        <w:rPr>
          <w:b/>
          <w:bCs/>
        </w:rPr>
        <w:t xml:space="preserve"> – end of Session</w:t>
      </w:r>
    </w:p>
    <w:p w14:paraId="7446184E" w14:textId="77777777" w:rsidR="000E5273" w:rsidRPr="00777BAF" w:rsidRDefault="000E5273" w:rsidP="000E5273">
      <w:pPr>
        <w:rPr>
          <w:b/>
          <w:bCs/>
        </w:rPr>
      </w:pPr>
    </w:p>
    <w:p w14:paraId="401F4B64" w14:textId="17C1B7B8" w:rsidR="000E5273" w:rsidRDefault="000E5273" w:rsidP="000E5273">
      <w:r w:rsidRPr="00777BAF">
        <w:rPr>
          <w:b/>
          <w:bCs/>
        </w:rPr>
        <w:t>Coach 1</w:t>
      </w:r>
      <w:r>
        <w:t xml:space="preserve"> </w:t>
      </w:r>
      <w:r w:rsidR="005E3786">
        <w:t>marshals’</w:t>
      </w:r>
      <w:r>
        <w:t xml:space="preserve"> students and collects bags and belongings and supervises students until parent pickup</w:t>
      </w:r>
    </w:p>
    <w:p w14:paraId="1B46B64A" w14:textId="66C2935B" w:rsidR="00F47B4A" w:rsidRDefault="000E5273" w:rsidP="000E5273">
      <w:r w:rsidRPr="00777BAF">
        <w:rPr>
          <w:b/>
          <w:bCs/>
        </w:rPr>
        <w:t>Coach 2</w:t>
      </w:r>
      <w:r>
        <w:t xml:space="preserve"> – Packs up all equipment and returns to equipment pickup zone</w:t>
      </w:r>
    </w:p>
    <w:sectPr w:rsidR="00F47B4A" w:rsidSect="00F47B4A">
      <w:headerReference w:type="default" r:id="rId7"/>
      <w:footerReference w:type="default" r:id="rId8"/>
      <w:pgSz w:w="12240" w:h="15840"/>
      <w:pgMar w:top="1440" w:right="310" w:bottom="1440" w:left="10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06A22D" w14:textId="77777777" w:rsidR="005E6C0F" w:rsidRDefault="005E6C0F" w:rsidP="00F47B4A">
      <w:r>
        <w:separator/>
      </w:r>
    </w:p>
  </w:endnote>
  <w:endnote w:type="continuationSeparator" w:id="0">
    <w:p w14:paraId="2B85EDA1" w14:textId="77777777" w:rsidR="005E6C0F" w:rsidRDefault="005E6C0F" w:rsidP="00F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B7B8A5" w14:textId="06F7EBE0" w:rsidR="00F47B4A" w:rsidRDefault="00232841">
    <w:pPr>
      <w:pStyle w:val="Footer"/>
    </w:pPr>
    <w:r w:rsidRPr="00FB2FB7">
      <w:rPr>
        <w:b/>
        <w:bCs/>
      </w:rPr>
      <w:t xml:space="preserve">Power2ADAPT </w:t>
    </w:r>
    <w:r w:rsidR="00E55E75">
      <w:rPr>
        <w:b/>
        <w:bCs/>
      </w:rPr>
      <w:t>Emerging</w:t>
    </w:r>
    <w:r>
      <w:rPr>
        <w:b/>
        <w:bCs/>
      </w:rPr>
      <w:t xml:space="preserve"> Athlete </w:t>
    </w:r>
    <w:r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D5408D" w14:textId="77777777" w:rsidR="005E6C0F" w:rsidRDefault="005E6C0F" w:rsidP="00F47B4A">
      <w:r>
        <w:separator/>
      </w:r>
    </w:p>
  </w:footnote>
  <w:footnote w:type="continuationSeparator" w:id="0">
    <w:p w14:paraId="3DD97E23" w14:textId="77777777" w:rsidR="005E6C0F" w:rsidRDefault="005E6C0F" w:rsidP="00F4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99F756" w14:textId="46736A00" w:rsidR="00F47B4A" w:rsidRDefault="00F47B4A" w:rsidP="00F47B4A">
    <w:pPr>
      <w:shd w:val="clear" w:color="auto" w:fill="00B0F0"/>
      <w:ind w:left="3600" w:hanging="4167"/>
      <w:rPr>
        <w:b/>
        <w:bCs/>
        <w:color w:val="FFFFFF" w:themeColor="background1"/>
        <w:sz w:val="28"/>
        <w:szCs w:val="28"/>
      </w:rPr>
    </w:pPr>
    <w:r>
      <w:rPr>
        <w:noProof/>
      </w:rPr>
      <w:drawing>
        <wp:inline distT="0" distB="0" distL="0" distR="0" wp14:anchorId="32F25F99" wp14:editId="174A47E0">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r>
      <w:rPr>
        <w:b/>
        <w:bCs/>
        <w:color w:val="FFFFFF" w:themeColor="background1"/>
      </w:rPr>
      <w:t xml:space="preserve"> </w:t>
    </w:r>
    <w:r w:rsidR="00E55E75">
      <w:rPr>
        <w:b/>
        <w:bCs/>
        <w:color w:val="FFFFFF" w:themeColor="background1"/>
      </w:rPr>
      <w:t>Emerging</w:t>
    </w:r>
    <w:r>
      <w:rPr>
        <w:b/>
        <w:bCs/>
        <w:color w:val="FFFFFF" w:themeColor="background1"/>
      </w:rPr>
      <w:t xml:space="preserve">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E55E75">
      <w:rPr>
        <w:b/>
        <w:bCs/>
        <w:color w:val="FFFFFF" w:themeColor="background1"/>
      </w:rPr>
      <w:t>3 to 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sidR="00602C67">
      <w:rPr>
        <w:b/>
        <w:bCs/>
        <w:color w:val="FFFFFF" w:themeColor="background1"/>
        <w:sz w:val="28"/>
        <w:szCs w:val="28"/>
      </w:rPr>
      <w:t>2</w:t>
    </w:r>
    <w:r w:rsidRPr="00D45411">
      <w:rPr>
        <w:b/>
        <w:bCs/>
        <w:color w:val="FFFFFF" w:themeColor="background1"/>
        <w:sz w:val="28"/>
        <w:szCs w:val="28"/>
      </w:rPr>
      <w:t xml:space="preserve"> – WEEK</w:t>
    </w:r>
    <w:r w:rsidR="00602C67">
      <w:rPr>
        <w:b/>
        <w:bCs/>
        <w:color w:val="FFFFFF" w:themeColor="background1"/>
        <w:sz w:val="28"/>
        <w:szCs w:val="28"/>
      </w:rPr>
      <w:t xml:space="preserve"> 2</w:t>
    </w:r>
    <w:r w:rsidRPr="00D45411">
      <w:rPr>
        <w:b/>
        <w:bCs/>
        <w:color w:val="FFFFFF" w:themeColor="background1"/>
        <w:sz w:val="28"/>
        <w:szCs w:val="28"/>
      </w:rPr>
      <w:tab/>
    </w:r>
    <w:r>
      <w:rPr>
        <w:b/>
        <w:bCs/>
        <w:color w:val="FFFFFF" w:themeColor="background1"/>
        <w:sz w:val="28"/>
        <w:szCs w:val="28"/>
      </w:rPr>
      <w:tab/>
    </w:r>
    <w:r>
      <w:rPr>
        <w:b/>
        <w:bCs/>
        <w:color w:val="FFFFFF" w:themeColor="background1"/>
        <w:sz w:val="28"/>
        <w:szCs w:val="28"/>
      </w:rPr>
      <w:tab/>
      <w:t>Duration: 50mins</w:t>
    </w:r>
  </w:p>
  <w:p w14:paraId="3E330253" w14:textId="3D123577" w:rsidR="00F47B4A" w:rsidRPr="00AD41EC" w:rsidRDefault="00F47B4A" w:rsidP="00F47B4A">
    <w:pPr>
      <w:shd w:val="clear" w:color="auto" w:fill="00B0F0"/>
      <w:ind w:left="-567" w:firstLine="5607"/>
      <w:rPr>
        <w:sz w:val="28"/>
        <w:szCs w:val="28"/>
      </w:rPr>
    </w:pPr>
    <w:r w:rsidRPr="00AD41EC">
      <w:rPr>
        <w:sz w:val="28"/>
        <w:szCs w:val="28"/>
      </w:rPr>
      <w:t>Equipment</w:t>
    </w:r>
    <w:r>
      <w:rPr>
        <w:sz w:val="28"/>
        <w:szCs w:val="28"/>
      </w:rPr>
      <w:t xml:space="preserve">: </w:t>
    </w:r>
    <w:r w:rsidRPr="00AD41EC">
      <w:rPr>
        <w:sz w:val="28"/>
        <w:szCs w:val="28"/>
      </w:rPr>
      <w:t>Coaches bag plus 30cm</w:t>
    </w:r>
    <w:r>
      <w:rPr>
        <w:sz w:val="28"/>
        <w:szCs w:val="28"/>
      </w:rPr>
      <w:t xml:space="preserve"> +</w:t>
    </w:r>
    <w:r w:rsidRPr="00AD41EC">
      <w:rPr>
        <w:sz w:val="28"/>
        <w:szCs w:val="28"/>
      </w:rPr>
      <w:t>15cm hurdle</w:t>
    </w:r>
    <w:r>
      <w:rPr>
        <w:sz w:val="28"/>
        <w:szCs w:val="28"/>
      </w:rPr>
      <w:t>s</w:t>
    </w:r>
  </w:p>
  <w:p w14:paraId="45ED12AD" w14:textId="77777777" w:rsidR="00F47B4A" w:rsidRDefault="00F47B4A" w:rsidP="00F47B4A">
    <w:pPr>
      <w:pStyle w:val="Header"/>
    </w:pPr>
  </w:p>
  <w:p w14:paraId="7AD333BD" w14:textId="77777777" w:rsidR="00F47B4A" w:rsidRDefault="00F4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5D6370"/>
    <w:multiLevelType w:val="hybridMultilevel"/>
    <w:tmpl w:val="D47C1034"/>
    <w:lvl w:ilvl="0" w:tplc="197E7028">
      <w:start w:val="1"/>
      <w:numFmt w:val="bullet"/>
      <w:lvlText w:val=""/>
      <w:lvlJc w:val="left"/>
      <w:pPr>
        <w:ind w:left="720" w:hanging="360"/>
      </w:pPr>
      <w:rPr>
        <w:rFonts w:ascii="Wingdings" w:hAnsi="Wingdings" w:hint="default"/>
        <w:color w:val="00B0F0"/>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392E11"/>
    <w:multiLevelType w:val="hybridMultilevel"/>
    <w:tmpl w:val="ED487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4A"/>
    <w:rsid w:val="000E5273"/>
    <w:rsid w:val="00232841"/>
    <w:rsid w:val="00373A67"/>
    <w:rsid w:val="005E3786"/>
    <w:rsid w:val="005E6C0F"/>
    <w:rsid w:val="00602C67"/>
    <w:rsid w:val="00933F98"/>
    <w:rsid w:val="009A5BA0"/>
    <w:rsid w:val="009D1259"/>
    <w:rsid w:val="00C53481"/>
    <w:rsid w:val="00E55E75"/>
    <w:rsid w:val="00E72684"/>
    <w:rsid w:val="00F47B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D15A74"/>
  <w15:chartTrackingRefBased/>
  <w15:docId w15:val="{FDC31F61-04D3-A046-B871-9108D36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C67"/>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B4A"/>
    <w:pPr>
      <w:ind w:left="720"/>
      <w:contextualSpacing/>
    </w:pPr>
  </w:style>
  <w:style w:type="character" w:styleId="Hyperlink">
    <w:name w:val="Hyperlink"/>
    <w:basedOn w:val="DefaultParagraphFont"/>
    <w:uiPriority w:val="99"/>
    <w:unhideWhenUsed/>
    <w:rsid w:val="00F47B4A"/>
    <w:rPr>
      <w:color w:val="0563C1" w:themeColor="hyperlink"/>
      <w:u w:val="single"/>
    </w:rPr>
  </w:style>
  <w:style w:type="paragraph" w:styleId="Header">
    <w:name w:val="header"/>
    <w:basedOn w:val="Normal"/>
    <w:link w:val="HeaderChar"/>
    <w:uiPriority w:val="99"/>
    <w:unhideWhenUsed/>
    <w:rsid w:val="00F47B4A"/>
    <w:pPr>
      <w:tabs>
        <w:tab w:val="center" w:pos="4680"/>
        <w:tab w:val="right" w:pos="9360"/>
      </w:tabs>
    </w:pPr>
  </w:style>
  <w:style w:type="character" w:customStyle="1" w:styleId="HeaderChar">
    <w:name w:val="Header Char"/>
    <w:basedOn w:val="DefaultParagraphFont"/>
    <w:link w:val="Header"/>
    <w:uiPriority w:val="99"/>
    <w:rsid w:val="00F47B4A"/>
  </w:style>
  <w:style w:type="paragraph" w:styleId="Footer">
    <w:name w:val="footer"/>
    <w:basedOn w:val="Normal"/>
    <w:link w:val="FooterChar"/>
    <w:uiPriority w:val="99"/>
    <w:unhideWhenUsed/>
    <w:rsid w:val="00F47B4A"/>
    <w:pPr>
      <w:tabs>
        <w:tab w:val="center" w:pos="4680"/>
        <w:tab w:val="right" w:pos="9360"/>
      </w:tabs>
    </w:pPr>
  </w:style>
  <w:style w:type="character" w:customStyle="1" w:styleId="FooterChar">
    <w:name w:val="Footer Char"/>
    <w:basedOn w:val="DefaultParagraphFont"/>
    <w:link w:val="Footer"/>
    <w:uiPriority w:val="99"/>
    <w:rsid w:val="00F47B4A"/>
  </w:style>
  <w:style w:type="character" w:customStyle="1" w:styleId="Heading1Char">
    <w:name w:val="Heading 1 Char"/>
    <w:basedOn w:val="DefaultParagraphFont"/>
    <w:link w:val="Heading1"/>
    <w:uiPriority w:val="9"/>
    <w:rsid w:val="00602C67"/>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685</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5</cp:revision>
  <dcterms:created xsi:type="dcterms:W3CDTF">2023-12-14T03:12:00Z</dcterms:created>
  <dcterms:modified xsi:type="dcterms:W3CDTF">2023-12-20T07:05:00Z</dcterms:modified>
</cp:coreProperties>
</file>