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4866A" w14:textId="77777777" w:rsidR="00D7174A" w:rsidRPr="00983AFF" w:rsidRDefault="00D7174A" w:rsidP="00983AFF">
      <w:pPr>
        <w:rPr>
          <w:u w:val="single"/>
        </w:rPr>
      </w:pPr>
    </w:p>
    <w:sectPr w:rsidR="00D7174A" w:rsidRPr="00983AF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2FD"/>
    <w:rsid w:val="001E2CDC"/>
    <w:rsid w:val="002F4257"/>
    <w:rsid w:val="003C11A2"/>
    <w:rsid w:val="006637D5"/>
    <w:rsid w:val="00983AFF"/>
    <w:rsid w:val="00D402FD"/>
    <w:rsid w:val="00D71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2C4CC7-0C4D-423D-BAEF-554D3A4D0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E2C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D402F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402F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402FD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402FD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402FD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402FD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402FD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402FD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402FD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402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402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402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402F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402F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402F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402F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402F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402F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40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TitoloCarattere">
    <w:name w:val="Titolo Carattere"/>
    <w:basedOn w:val="Carpredefinitoparagrafo"/>
    <w:link w:val="Titolo"/>
    <w:uiPriority w:val="10"/>
    <w:rsid w:val="00D40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402FD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40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402FD"/>
    <w:pPr>
      <w:spacing w:before="160" w:line="259" w:lineRule="auto"/>
      <w:jc w:val="center"/>
    </w:pPr>
    <w:rPr>
      <w:i/>
      <w:iCs/>
      <w:color w:val="404040" w:themeColor="text1" w:themeTint="BF"/>
      <w:kern w:val="0"/>
      <w:sz w:val="22"/>
      <w:szCs w:val="22"/>
      <w14:ligatures w14:val="none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402F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402FD"/>
    <w:pPr>
      <w:spacing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styleId="Enfasiintensa">
    <w:name w:val="Intense Emphasis"/>
    <w:basedOn w:val="Carpredefinitoparagrafo"/>
    <w:uiPriority w:val="21"/>
    <w:qFormat/>
    <w:rsid w:val="00D402F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402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402F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402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benigni</dc:creator>
  <cp:keywords/>
  <dc:description/>
  <cp:lastModifiedBy>Riccardo</cp:lastModifiedBy>
  <cp:revision>5</cp:revision>
  <dcterms:created xsi:type="dcterms:W3CDTF">2025-12-23T09:42:00Z</dcterms:created>
  <dcterms:modified xsi:type="dcterms:W3CDTF">2025-12-23T10:01:00Z</dcterms:modified>
</cp:coreProperties>
</file>