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44"/>
        </w:rPr>
        <w:t>Manuale utente</w:t>
      </w:r>
    </w:p>
    <w:p>
      <w:pPr>
        <w:jc w:val="center"/>
      </w:pPr>
      <w:r>
        <w:rPr>
          <w:b/>
          <w:sz w:val="24"/>
        </w:rPr>
        <w:t>Gestione Numeri Telefonici - Secondo progetto Programmazione Web</w:t>
      </w:r>
    </w:p>
    <w:p>
      <w:pPr>
        <w:pStyle w:val="Callout"/>
        <w:shd w:fill="EAF2F8"/>
      </w:pPr>
      <w:r>
        <w:rPr>
          <w:b w:val="0"/>
        </w:rPr>
        <w:t>Obiettivo: installare e avviare in locale l’applicazione Django con database PostgreSQL. Seguire i passaggi nell’ordine indicato. Non usare Visual Studio Code, Eclipse o altri IDE per l’installazione.</w:t>
      </w:r>
    </w:p>
    <w:p>
      <w:pPr>
        <w:pStyle w:val="Heading2"/>
      </w:pPr>
      <w:r>
        <w:t>1. Che cosa si installa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9E9187"/>
          </w:tcPr>
          <w:p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5100"/>
            <w:vAlign w:val="center"/>
            <w:shd w:fill="9E9187"/>
          </w:tcPr>
          <w:p>
            <w:r>
              <w:rPr>
                <w:b/>
                <w:color w:val="FFFFFF"/>
                <w:sz w:val="19"/>
              </w:rPr>
              <w:t>Funzione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sz w:val="19"/>
              </w:rPr>
              <w:t>Applicazione Django</w:t>
            </w:r>
          </w:p>
        </w:tc>
        <w:tc>
          <w:tcPr>
            <w:tcW w:type="dxa" w:w="5100"/>
            <w:vAlign w:val="center"/>
          </w:tcPr>
          <w:p>
            <w:r>
              <w:rPr>
                <w:sz w:val="19"/>
              </w:rPr>
              <w:t>Mostra numeri telefonici, SIM, chiamate, filtri e operazioni sulle SIM disattivate.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sz w:val="19"/>
              </w:rPr>
              <w:t>Ambiente virtuale .venv</w:t>
            </w:r>
          </w:p>
        </w:tc>
        <w:tc>
          <w:tcPr>
            <w:tcW w:type="dxa" w:w="5100"/>
            <w:vAlign w:val="center"/>
          </w:tcPr>
          <w:p>
            <w:r>
              <w:rPr>
                <w:sz w:val="19"/>
              </w:rPr>
              <w:t>Contiene le librerie Python usate solo da questo progetto.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sz w:val="19"/>
              </w:rPr>
              <w:t>Database PostgreSQL</w:t>
            </w:r>
          </w:p>
        </w:tc>
        <w:tc>
          <w:tcPr>
            <w:tcW w:type="dxa" w:w="5100"/>
            <w:vAlign w:val="center"/>
          </w:tcPr>
          <w:p>
            <w:r>
              <w:rPr>
                <w:sz w:val="19"/>
              </w:rPr>
              <w:t>Contiene dati dimostrativi, statistiche e storico SIM.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sz w:val="19"/>
              </w:rPr>
              <w:t>Backup progetto2_db.backup</w:t>
            </w:r>
          </w:p>
        </w:tc>
        <w:tc>
          <w:tcPr>
            <w:tcW w:type="dxa" w:w="5100"/>
            <w:vAlign w:val="center"/>
          </w:tcPr>
          <w:p>
            <w:r>
              <w:rPr>
                <w:sz w:val="19"/>
              </w:rPr>
              <w:t>Ripristina il database locale senza creare i dati a mano.</w:t>
            </w:r>
          </w:p>
        </w:tc>
      </w:tr>
    </w:tbl>
    <w:p>
      <w:pPr>
        <w:pStyle w:val="Heading2"/>
      </w:pPr>
      <w:r>
        <w:t>2. Prima di iniziare</w:t>
      </w:r>
    </w:p>
    <w:p>
      <w:r>
        <w:t>Controllare questi elementi prima di eseguire l’installazione.</w:t>
      </w:r>
    </w:p>
    <w:p>
      <w:pPr>
        <w:ind w:left="227" w:hanging="142"/>
      </w:pPr>
      <w:r>
        <w:rPr>
          <w:b/>
        </w:rPr>
        <w:t xml:space="preserve">• </w:t>
      </w:r>
      <w:r>
        <w:t>Python 3.12 installato.</w:t>
      </w:r>
    </w:p>
    <w:p>
      <w:pPr>
        <w:ind w:left="227" w:hanging="142"/>
      </w:pPr>
      <w:r>
        <w:rPr>
          <w:b/>
        </w:rPr>
        <w:t xml:space="preserve">• </w:t>
      </w:r>
      <w:r>
        <w:t>PostgreSQL installato e avviabile.</w:t>
      </w:r>
    </w:p>
    <w:p>
      <w:pPr>
        <w:ind w:left="227" w:hanging="142"/>
      </w:pPr>
      <w:r>
        <w:rPr>
          <w:b/>
        </w:rPr>
        <w:t xml:space="preserve">• </w:t>
      </w:r>
      <w:r>
        <w:t>Comandi PostgreSQL disponibili: psql, pg_restore, createdb e dropdb.</w:t>
      </w:r>
    </w:p>
    <w:p>
      <w:pPr>
        <w:ind w:left="227" w:hanging="142"/>
      </w:pPr>
      <w:r>
        <w:rPr>
          <w:b/>
        </w:rPr>
        <w:t xml:space="preserve">• </w:t>
      </w:r>
      <w:r>
        <w:t>Browser web aggiornato.</w:t>
      </w:r>
    </w:p>
    <w:p>
      <w:pPr>
        <w:ind w:left="227" w:hanging="142"/>
      </w:pPr>
      <w:r>
        <w:rPr>
          <w:b/>
        </w:rPr>
        <w:t xml:space="preserve">• </w:t>
      </w:r>
      <w:r>
        <w:t>Cartella del progetto estratta sul computer.</w:t>
      </w:r>
    </w:p>
    <w:p>
      <w:pPr>
        <w:ind w:left="227" w:hanging="142"/>
      </w:pPr>
      <w:r>
        <w:rPr>
          <w:b/>
        </w:rPr>
        <w:t xml:space="preserve">• </w:t>
      </w:r>
      <w:r>
        <w:t>File database/generated/progetto2_db.backup presente nella cartella del progetto.</w:t>
      </w:r>
    </w:p>
    <w:p>
      <w:pPr>
        <w:pStyle w:val="Callout"/>
        <w:shd w:fill="FCE4D6"/>
      </w:pPr>
      <w:r>
        <w:rPr>
          <w:b w:val="0"/>
        </w:rPr>
        <w:t>Se manca uno dei prerequisiti, fermare la procedura. Installare o correggere il componente mancante, poi riprendere dal controllo della cartella.</w:t>
      </w:r>
    </w:p>
    <w:p>
      <w:pPr>
        <w:pStyle w:val="Heading2"/>
      </w:pPr>
      <w:r>
        <w:t>3. Controllare la cartella del progetto</w:t>
      </w:r>
    </w:p>
    <w:p>
      <w:r>
        <w:t>Aprire la cartella del progetto e verificare la presenza di questi elementi:</w:t>
      </w:r>
    </w:p>
    <w:p>
      <w:pPr>
        <w:pStyle w:val="Command"/>
        <w:shd w:fill="EFEFEF"/>
      </w:pPr>
      <w:r>
        <w:t>manage.py</w:t>
        <w:br/>
        <w:t>requirements.txt</w:t>
        <w:br/>
        <w:t>scripts/</w:t>
        <w:br/>
        <w:t>database/generated/progetto2_db.backup</w:t>
        <w:br/>
        <w:t>gestionale/</w:t>
        <w:br/>
        <w:t>progettotwo/</w:t>
      </w:r>
    </w:p>
    <w:p>
      <w:pPr>
        <w:pStyle w:val="Callout"/>
        <w:shd w:fill="FCE4D6"/>
      </w:pPr>
      <w:r>
        <w:rPr>
          <w:b w:val="0"/>
        </w:rPr>
        <w:t>Se manca progetto2_db.backup, copiare il file nella cartella database/generated/. Senza questo file il database rimane vuoto.</w:t>
      </w:r>
    </w:p>
    <w:p>
      <w:pPr>
        <w:pStyle w:val="Heading2"/>
      </w:pPr>
      <w:r>
        <w:t>4. Installazione su Windows</w:t>
      </w:r>
    </w:p>
    <w:p>
      <w:r>
        <w:t>Usare PowerShell dalla cartella del progetto.</w:t>
      </w:r>
    </w:p>
    <w:p>
      <w:r>
        <w:t>Aprire PowerShell nella cartella:</w:t>
      </w:r>
    </w:p>
    <w:p>
      <w:pPr>
        <w:ind w:left="227" w:hanging="142"/>
      </w:pPr>
      <w:r>
        <w:rPr>
          <w:b/>
        </w:rPr>
        <w:t xml:space="preserve">• </w:t>
      </w:r>
      <w:r>
        <w:t>aprire Esplora file;</w:t>
      </w:r>
    </w:p>
    <w:p>
      <w:pPr>
        <w:ind w:left="227" w:hanging="142"/>
      </w:pPr>
      <w:r>
        <w:rPr>
          <w:b/>
        </w:rPr>
        <w:t xml:space="preserve">• </w:t>
      </w:r>
      <w:r>
        <w:t>aprire la cartella del progetto;</w:t>
      </w:r>
    </w:p>
    <w:p>
      <w:pPr>
        <w:ind w:left="227" w:hanging="142"/>
      </w:pPr>
      <w:r>
        <w:rPr>
          <w:b/>
        </w:rPr>
        <w:t xml:space="preserve">• </w:t>
      </w:r>
      <w:r>
        <w:t>fare clic sulla barra del percorso;</w:t>
      </w:r>
    </w:p>
    <w:p>
      <w:pPr>
        <w:ind w:left="227" w:hanging="142"/>
      </w:pPr>
      <w:r>
        <w:rPr>
          <w:b/>
        </w:rPr>
        <w:t xml:space="preserve">• </w:t>
      </w:r>
      <w:r>
        <w:t>scrivere powershell;</w:t>
      </w:r>
    </w:p>
    <w:p>
      <w:pPr>
        <w:ind w:left="227" w:hanging="142"/>
      </w:pPr>
      <w:r>
        <w:rPr>
          <w:b/>
        </w:rPr>
        <w:t xml:space="preserve">• </w:t>
      </w:r>
      <w:r>
        <w:t>premere Invio.</w:t>
      </w:r>
    </w:p>
    <w:p>
      <w:r>
        <w:t>Controllare Python:</w:t>
      </w:r>
    </w:p>
    <w:p>
      <w:pPr>
        <w:pStyle w:val="Command"/>
        <w:shd w:fill="EFEFEF"/>
      </w:pPr>
      <w:r>
        <w:t>python --version</w:t>
      </w:r>
    </w:p>
    <w:p>
      <w:pPr>
        <w:pStyle w:val="Callout"/>
        <w:shd w:fill="FCE4D6"/>
      </w:pPr>
      <w:r>
        <w:rPr>
          <w:b w:val="0"/>
        </w:rPr>
        <w:t>Risultato atteso: Python 3.12.x. Se appare "python non trovato", installare Python 3.12 o correggere il PATH. Ripetere il comando prima di continuare.</w:t>
      </w:r>
    </w:p>
    <w:p>
      <w:r>
        <w:t>Controllare PostgreSQL:</w:t>
      </w:r>
    </w:p>
    <w:p>
      <w:pPr>
        <w:pStyle w:val="Command"/>
        <w:shd w:fill="EFEFEF"/>
      </w:pPr>
      <w:r>
        <w:t>psql --version</w:t>
        <w:br/>
        <w:t>pg_restore --version</w:t>
      </w:r>
    </w:p>
    <w:p>
      <w:pPr>
        <w:pStyle w:val="Callout"/>
        <w:shd w:fill="FCE4D6"/>
      </w:pPr>
      <w:r>
        <w:rPr>
          <w:b w:val="0"/>
        </w:rPr>
        <w:t>Se appare "psql non trovato" o "pg_restore non trovato", aggiungere la cartella bin di PostgreSQL al PATH. Esempio Windows: C:\Program Files\PostgreSQL\16\bin. Chiudere e riaprire PowerShell, poi ripetere i comandi.</w:t>
      </w:r>
    </w:p>
    <w:p>
      <w:r>
        <w:t>Avviare l’installazione:</w:t>
      </w:r>
    </w:p>
    <w:p>
      <w:pPr>
        <w:pStyle w:val="Command"/>
        <w:shd w:fill="EFEFEF"/>
      </w:pPr>
      <w:r>
        <w:t>scripts\install_windows.bat</w:t>
      </w:r>
    </w:p>
    <w:p>
      <w:r>
        <w:t>Durante l’installazione inserire questi dati:</w:t>
      </w:r>
    </w:p>
    <w:p>
      <w:pPr>
        <w:ind w:left="227" w:hanging="142"/>
      </w:pPr>
      <w:r>
        <w:rPr>
          <w:b/>
        </w:rPr>
        <w:t xml:space="preserve">• </w:t>
      </w:r>
      <w:r>
        <w:t>password locale da assegnare a progetto2_user;</w:t>
      </w:r>
    </w:p>
    <w:p>
      <w:pPr>
        <w:ind w:left="227" w:hanging="142"/>
      </w:pPr>
      <w:r>
        <w:rPr>
          <w:b/>
        </w:rPr>
        <w:t xml:space="preserve">• </w:t>
      </w:r>
      <w:r>
        <w:t>utente amministratore PostgreSQL, di solito postgres;</w:t>
      </w:r>
    </w:p>
    <w:p>
      <w:pPr>
        <w:ind w:left="227" w:hanging="142"/>
      </w:pPr>
      <w:r>
        <w:rPr>
          <w:b/>
        </w:rPr>
        <w:t xml:space="preserve">• </w:t>
      </w:r>
      <w:r>
        <w:t>password dell’utente amministratore PostgreSQL;</w:t>
      </w:r>
    </w:p>
    <w:p>
      <w:pPr>
        <w:ind w:left="227" w:hanging="142"/>
      </w:pPr>
      <w:r>
        <w:rPr>
          <w:b/>
        </w:rPr>
        <w:t xml:space="preserve">• </w:t>
      </w:r>
      <w:r>
        <w:t>SI quando viene richiesta la ricreazione del database locale.</w:t>
      </w:r>
    </w:p>
    <w:p>
      <w:pPr>
        <w:pStyle w:val="Callout"/>
        <w:shd w:fill="FCE4D6"/>
      </w:pPr>
      <w:r>
        <w:rPr>
          <w:b w:val="0"/>
        </w:rPr>
        <w:t>Se appare "password authentication failed", ripetere lo script e inserire la password corretta dell’utente amministratore PostgreSQL. Se appare "backup mancante", controllare database/generated/progetto2_db.backup.</w:t>
      </w:r>
    </w:p>
    <w:p>
      <w:r>
        <w:t>Controllare il database dopo l’installazione:</w:t>
      </w:r>
    </w:p>
    <w:p>
      <w:pPr>
        <w:pStyle w:val="Command"/>
        <w:shd w:fill="EFEFEF"/>
      </w:pPr>
      <w:r>
        <w:t>python manage.py verify_import</w:t>
      </w:r>
    </w:p>
    <w:p>
      <w:pPr>
        <w:pStyle w:val="Callout"/>
        <w:shd w:fill="E2F0D9"/>
      </w:pPr>
      <w:r>
        <w:rPr>
          <w:b w:val="0"/>
        </w:rPr>
        <w:t>Risultato atteso: "Verifica completata: database coerente." Se la pagina risulta vuota, eseguire questo controllo prima di aprire il sito.</w:t>
      </w:r>
    </w:p>
    <w:p>
      <w:r>
        <w:t>Avviare l’applicazione:</w:t>
      </w:r>
    </w:p>
    <w:p>
      <w:pPr>
        <w:pStyle w:val="Command"/>
        <w:shd w:fill="EFEFEF"/>
      </w:pPr>
      <w:r>
        <w:t>scripts\start_windows.bat</w:t>
      </w:r>
    </w:p>
    <w:p>
      <w:pPr>
        <w:pStyle w:val="Callout"/>
        <w:shd w:fill="FCE4D6"/>
      </w:pPr>
      <w:r>
        <w:rPr>
          <w:b w:val="0"/>
        </w:rPr>
        <w:t>Se appare "porta 8000 occupata", chiudere l’altro server aperto. In alternativa eseguire: python manage.py runserver 8001 e aprire http://127.0.0.1:8001/.</w:t>
      </w:r>
    </w:p>
    <w:p>
      <w:r>
        <w:t>Aprire il browser e inserire:</w:t>
      </w:r>
    </w:p>
    <w:p>
      <w:pPr>
        <w:pStyle w:val="Command"/>
        <w:shd w:fill="EFEFEF"/>
      </w:pPr>
      <w:r>
        <w:t>http://127.0.0.1:8000/</w:t>
      </w:r>
    </w:p>
    <w:p>
      <w:r>
        <w:t>Arrestare l’applicazione:</w:t>
      </w:r>
    </w:p>
    <w:p>
      <w:pPr>
        <w:pStyle w:val="Command"/>
        <w:shd w:fill="EFEFEF"/>
      </w:pPr>
      <w:r>
        <w:t>CTRL + C</w:t>
      </w:r>
    </w:p>
    <w:p>
      <w:pPr>
        <w:pStyle w:val="Heading2"/>
      </w:pPr>
      <w:r>
        <w:t>5. Installazione su macOS</w:t>
      </w:r>
    </w:p>
    <w:p>
      <w:r>
        <w:t>Usare Terminale dalla cartella del progetto.</w:t>
      </w:r>
    </w:p>
    <w:p>
      <w:r>
        <w:t>Entrare nella cartella del progetto:</w:t>
      </w:r>
    </w:p>
    <w:p>
      <w:pPr>
        <w:pStyle w:val="Command"/>
        <w:shd w:fill="EFEFEF"/>
      </w:pPr>
      <w:r>
        <w:t>cd /percorso/della/cartella/progetto2</w:t>
      </w:r>
    </w:p>
    <w:p>
      <w:pPr>
        <w:pStyle w:val="Callout"/>
        <w:shd w:fill="EAF2F8"/>
      </w:pPr>
      <w:r>
        <w:rPr>
          <w:b w:val="0"/>
        </w:rPr>
        <w:t>Metodo semplice: scrivere cd seguito da uno spazio, trascinare la cartella progetto2 dentro Terminale, premere Invio.</w:t>
      </w:r>
    </w:p>
    <w:p>
      <w:r>
        <w:t>Controllare Python:</w:t>
      </w:r>
    </w:p>
    <w:p>
      <w:pPr>
        <w:pStyle w:val="Command"/>
        <w:shd w:fill="EFEFEF"/>
      </w:pPr>
      <w:r>
        <w:t>python3.12 --version</w:t>
      </w:r>
    </w:p>
    <w:p>
      <w:pPr>
        <w:pStyle w:val="Callout"/>
        <w:shd w:fill="FCE4D6"/>
      </w:pPr>
      <w:r>
        <w:rPr>
          <w:b w:val="0"/>
        </w:rPr>
        <w:t>Risultato atteso: Python 3.12.x. Se appare "command not found", installare Python 3.12 oppure correggere il comando disponibile sul Mac.</w:t>
      </w:r>
    </w:p>
    <w:p>
      <w:r>
        <w:t>Controllare PostgreSQL:</w:t>
      </w:r>
    </w:p>
    <w:p>
      <w:pPr>
        <w:pStyle w:val="Command"/>
        <w:shd w:fill="EFEFEF"/>
      </w:pPr>
      <w:r>
        <w:t>psql --version</w:t>
        <w:br/>
        <w:t>pg_restore --version</w:t>
      </w:r>
    </w:p>
    <w:p>
      <w:pPr>
        <w:pStyle w:val="Callout"/>
        <w:shd w:fill="FCE4D6"/>
      </w:pPr>
      <w:r>
        <w:rPr>
          <w:b w:val="0"/>
        </w:rPr>
        <w:t>Se i comandi non esistono, installare o selezionare PostgreSQL. Ripetere i controlli prima di continuare.</w:t>
      </w:r>
    </w:p>
    <w:p>
      <w:r>
        <w:t>Rendere eseguibili gli script:</w:t>
      </w:r>
    </w:p>
    <w:p>
      <w:pPr>
        <w:pStyle w:val="Command"/>
        <w:shd w:fill="EFEFEF"/>
      </w:pPr>
      <w:r>
        <w:t>chmod +x scripts/install_macos.sh scripts/start_macos.sh</w:t>
      </w:r>
    </w:p>
    <w:p>
      <w:pPr>
        <w:pStyle w:val="Callout"/>
        <w:shd w:fill="FCE4D6"/>
      </w:pPr>
      <w:r>
        <w:rPr>
          <w:b w:val="0"/>
        </w:rPr>
        <w:t>Se appare "Permission denied" durante l’avvio degli script, ripetere questo comando.</w:t>
      </w:r>
    </w:p>
    <w:p>
      <w:r>
        <w:t>Avviare l’installazione:</w:t>
      </w:r>
    </w:p>
    <w:p>
      <w:pPr>
        <w:pStyle w:val="Command"/>
        <w:shd w:fill="EFEFEF"/>
      </w:pPr>
      <w:r>
        <w:t>./scripts/install_macos.sh</w:t>
      </w:r>
    </w:p>
    <w:p>
      <w:r>
        <w:t>Durante l’installazione inserire questi dati:</w:t>
      </w:r>
    </w:p>
    <w:p>
      <w:pPr>
        <w:ind w:left="227" w:hanging="142"/>
      </w:pPr>
      <w:r>
        <w:rPr>
          <w:b/>
        </w:rPr>
        <w:t xml:space="preserve">• </w:t>
      </w:r>
      <w:r>
        <w:t>password locale da assegnare a progetto2_user;</w:t>
      </w:r>
    </w:p>
    <w:p>
      <w:pPr>
        <w:ind w:left="227" w:hanging="142"/>
      </w:pPr>
      <w:r>
        <w:rPr>
          <w:b/>
        </w:rPr>
        <w:t xml:space="preserve">• </w:t>
      </w:r>
      <w:r>
        <w:t>utente amministratore PostgreSQL, di solito postgres;</w:t>
      </w:r>
    </w:p>
    <w:p>
      <w:pPr>
        <w:ind w:left="227" w:hanging="142"/>
      </w:pPr>
      <w:r>
        <w:rPr>
          <w:b/>
        </w:rPr>
        <w:t xml:space="preserve">• </w:t>
      </w:r>
      <w:r>
        <w:t>password dell’utente amministratore PostgreSQL;</w:t>
      </w:r>
    </w:p>
    <w:p>
      <w:pPr>
        <w:ind w:left="227" w:hanging="142"/>
      </w:pPr>
      <w:r>
        <w:rPr>
          <w:b/>
        </w:rPr>
        <w:t xml:space="preserve">• </w:t>
      </w:r>
      <w:r>
        <w:t>SI quando viene richiesta la ricreazione del database locale.</w:t>
      </w:r>
    </w:p>
    <w:p>
      <w:pPr>
        <w:pStyle w:val="Callout"/>
        <w:shd w:fill="FCE4D6"/>
      </w:pPr>
      <w:r>
        <w:rPr>
          <w:b w:val="0"/>
        </w:rPr>
        <w:t>Se appare errore di autenticazione, ripetere lo script e inserire la password corretta dell’utente amministratore PostgreSQL. Se manca il backup, copiare progetto2_db.backup in database/generated/.</w:t>
      </w:r>
    </w:p>
    <w:p>
      <w:r>
        <w:t>Controllare il database dopo l’installazione:</w:t>
      </w:r>
    </w:p>
    <w:p>
      <w:pPr>
        <w:pStyle w:val="Command"/>
        <w:shd w:fill="EFEFEF"/>
      </w:pPr>
      <w:r>
        <w:t>python manage.py verify_import</w:t>
      </w:r>
    </w:p>
    <w:p>
      <w:pPr>
        <w:pStyle w:val="Callout"/>
        <w:shd w:fill="E2F0D9"/>
      </w:pPr>
      <w:r>
        <w:rPr>
          <w:b w:val="0"/>
        </w:rPr>
        <w:t>Risultato atteso: "Verifica completata: database coerente." Se Python non è riconosciuto dentro l’ambiente, usare python3.12 al posto di python.</w:t>
      </w:r>
    </w:p>
    <w:p>
      <w:r>
        <w:t>Avviare l’applicazione:</w:t>
      </w:r>
    </w:p>
    <w:p>
      <w:pPr>
        <w:pStyle w:val="Command"/>
        <w:shd w:fill="EFEFEF"/>
      </w:pPr>
      <w:r>
        <w:t>./scripts/start_macos.sh</w:t>
      </w:r>
    </w:p>
    <w:p>
      <w:r>
        <w:t>Aprire il browser e inserire:</w:t>
      </w:r>
    </w:p>
    <w:p>
      <w:pPr>
        <w:pStyle w:val="Command"/>
        <w:shd w:fill="EFEFEF"/>
      </w:pPr>
      <w:r>
        <w:t>http://127.0.0.1:8000/</w:t>
      </w:r>
    </w:p>
    <w:p>
      <w:r>
        <w:t>Arrestare l’applicazione:</w:t>
      </w:r>
    </w:p>
    <w:p>
      <w:pPr>
        <w:pStyle w:val="Command"/>
        <w:shd w:fill="EFEFEF"/>
      </w:pPr>
      <w:r>
        <w:t>CONTROL + C</w:t>
      </w:r>
    </w:p>
    <w:p>
      <w:r>
        <w:br w:type="page"/>
      </w:r>
    </w:p>
    <w:p>
      <w:pPr>
        <w:pStyle w:val="Heading2"/>
      </w:pPr>
      <w:r>
        <w:t>6. Usare l’applicazione</w:t>
      </w:r>
    </w:p>
    <w:p>
      <w:r>
        <w:t>Dalla barra di navigazione aprire le sezioni principali.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9E9187"/>
          </w:tcPr>
          <w:p>
            <w:r>
              <w:rPr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100"/>
            <w:shd w:fill="9E9187"/>
          </w:tcPr>
          <w:p>
            <w:r>
              <w:rPr>
                <w:b/>
                <w:color w:val="FFFFFF"/>
                <w:sz w:val="19"/>
              </w:rPr>
              <w:t>Operazione principale</w:t>
            </w:r>
          </w:p>
        </w:tc>
      </w:tr>
      <w:tr>
        <w:tc>
          <w:tcPr>
            <w:tcW w:type="dxa" w:w="5100"/>
          </w:tcPr>
          <w:p>
            <w:r>
              <w:rPr>
                <w:sz w:val="19"/>
              </w:rPr>
              <w:t>Panoramica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Leggere statistiche generali, usare ricerca rapida, aprire ricerche frequenti.</w:t>
            </w:r>
          </w:p>
        </w:tc>
      </w:tr>
      <w:tr>
        <w:tc>
          <w:tcPr>
            <w:tcW w:type="dxa" w:w="5100"/>
          </w:tcPr>
          <w:p>
            <w:r>
              <w:rPr>
                <w:sz w:val="19"/>
              </w:rPr>
              <w:t>Numeri telefonici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100"/>
          </w:tcPr>
          <w:p>
            <w:r>
              <w:rPr>
                <w:sz w:val="19"/>
              </w:rPr>
              <w:t>Chiamate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Filtrare telefonate per numero, data, ora, durata, piano e addebito. Aprire le schede estese.</w:t>
            </w:r>
          </w:p>
        </w:tc>
      </w:tr>
      <w:tr>
        <w:tc>
          <w:tcPr>
            <w:tcW w:type="dxa" w:w="5100"/>
          </w:tcPr>
          <w:p>
            <w:r>
              <w:rPr>
                <w:sz w:val="19"/>
              </w:rPr>
              <w:t>SIM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Consultare SIM in uso, disponibili e disattivate. Gestire lo storico delle SIM disattivate.</w:t>
            </w:r>
          </w:p>
        </w:tc>
      </w:tr>
    </w:tbl>
    <w:p>
      <w:pPr>
        <w:pStyle w:val="Callout"/>
        <w:shd w:fill="EAF2F8"/>
      </w:pPr>
      <w:r>
        <w:rPr>
          <w:b w:val="0"/>
        </w:rPr>
        <w:t>I risultati si aggiornano anche durante la compilazione dei filtri. Il pulsante Cerca resta disponibile per applicare manualmente la ricerca.</w:t>
      </w:r>
    </w:p>
    <w:p>
      <w:pPr>
        <w:pStyle w:val="Heading2"/>
      </w:pPr>
      <w:r>
        <w:t>7. Controllo finale</w:t>
      </w:r>
    </w:p>
    <w:p>
      <w:r>
        <w:t>Prima della consegna o della valutazione eseguire questi controlli:</w:t>
      </w:r>
    </w:p>
    <w:p>
      <w:pPr>
        <w:pStyle w:val="Command"/>
        <w:shd w:fill="EFEFEF"/>
      </w:pPr>
      <w:r>
        <w:t>python manage.py check</w:t>
        <w:br/>
        <w:t>python manage.py verify_import</w:t>
      </w:r>
    </w:p>
    <w:p>
      <w:pPr>
        <w:pStyle w:val="Callout"/>
        <w:shd w:fill="E2F0D9"/>
      </w:pPr>
      <w:r>
        <w:rPr>
          <w:b w:val="0"/>
        </w:rPr>
        <w:t>Il secondo comando deve terminare con: "Verifica completata: database coerente." Aprire poi Panoramica, Numeri telefonici, Chiamate e SIM. Provare filtri, schede, tabelle, esportazione Excel e gestione SIM disattivate.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Gestione Numeri Telefonici - Django e PostgreSQL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8"/>
      </w:rPr>
      <w:t>Secondo progetto Programmazione Web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10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61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10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spacing w:before="40" w:after="40"/>
      <w:ind w:left="227" w:right="113"/>
    </w:pPr>
    <w:rPr>
      <w:rFonts w:ascii="Consolas" w:hAnsi="Consolas" w:eastAsia="Consolas"/>
      <w:color w:val="1E1E1E"/>
      <w:sz w:val="18"/>
    </w:rPr>
  </w:style>
  <w:style w:type="paragraph" w:customStyle="1" w:styleId="Callout">
    <w:name w:val="Callout"/>
    <w:pPr>
      <w:spacing w:before="40" w:after="80"/>
      <w:ind w:left="142" w:right="142"/>
    </w:pPr>
    <w:rPr>
      <w:rFonts w:ascii="Aptos" w:hAnsi="Aptos" w:eastAsia="Apto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