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import 'dart:async';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import 'dart:io';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import 'dart:typed_data';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import 'd_artnet_4.dart';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InternetAddress _deviceToUpgrade;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ArtnetServer _server;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int _validDeviceCount = 0;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bool _upgradeStarted = false;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bool _firmwareLoaded = false;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bool _upgradeDone = false;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Uint16List _firmware;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int _firmwareLastPos = 0;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int _firmwareCurPos = 0;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int _blockNumber = 0;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int _dataSent = 0;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void main(List&lt;String&gt; arguments) async { 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_server = ArtnetServer(connectionCallback, pollCallback, packetCallback);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_firmware = Uint16List.view(Uint8List.fromList(await File("./build/Blizzard_Bridge.bin").readAsBytes()).buffer);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print("Firmware loaded in - Length ${_firmware.length}");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_firmwareLoaded = true;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void connectionCallback(){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print("We are connected");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void pollCallback(){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if(!_upgradeStarted) print("Sent Poll");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void packetCallback(Datagram gram){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if(!_upgradeStarted){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if(ArtnetGetOpCode(gram.data) == ArtnetPollReplyPacket.opCode){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print("got poll from ${gram.address} $_validDeviceCount");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if(++_validDeviceCount &gt;= 3){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_upgradeStarted = true;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_deviceToUpgrade = InternetAddress("192.168.1.61");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startOTA();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/*if(gram.address == _deviceToUpgrade){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if(++_validDeviceCount &gt;= 3){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_upgradeStarted = true;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startOTA();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} else {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_deviceToUpgrade = gram.address;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_validDeviceCount = 1;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}*/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} else {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if(ArtnetGetOpCode(gram.data) == ArtnetFirmwareReplyPacket.opCode){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ArtnetFirmwareReplyPacket reply = ArtnetFirmwareReplyPacket(gram.data);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print("Got firmware Reply - ${reply.blockType}");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if(reply.blockType == 0x00 || reply.blockType == 0x01 &amp;&amp; !_upgradeDone){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_firmwareLastPos = _firmwareCurPos;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ArtnetFirmwareMasterPacket more = ArtnetFirmwareMasterPacket();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more.blockType = ArtnetFirmwareMasterPacket.blockTypeOptionFirmCont;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more.firmwareLength = _firmware.length;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more.blockId = _blockNumber;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if(_dataSent + 512 &gt;= _firmware.length){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print("here!");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more.blockType = ArtnetFirmwareMasterPacket.blockTypeOptionFirmLast;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more.data = _firmware.toList().sublist(_firmwareLastPos, _firmware.length - 1);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print(more);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_upgradeDone = true;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_server.sendPacket(more.udpPacket, _deviceToUpgrade);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_dataSent+=(_firmware.length - _firmwareLastPos);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print("Data sent: $_dataSent");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exit(0);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more.data = _firmware.toList().sublist(_firmwareLastPos);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_firmwareCurPos = (++_blockNumber)*512;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_server.sendPacket(more.udpPacket, _deviceToUpgrade);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_dataSent+=512;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print("Sent $_firmwareCurPos of ${_firmware.length} block: $_blockNumber last pos: $_firmwareLastPos, data sent: $_dataSent");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} else if (reply.blockType == 0xFF){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print("ERROR");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exit(0);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}    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void startOTA(){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ArtnetFirmwareMasterPacket packet = ArtnetFirmwareMasterPacket();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if(!_firmwareLoaded){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Timer(Duration(seconds: 1), startOTA);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print("Firmware still loading");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return;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print("OTA started");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packet.blockType = ArtnetFirmwareMasterPacket.blockTypeOptionFirmFirst;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packet.firmwareLength = _firmware.length;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packet.blockId = _blockNumber;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packet.data = _firmware.toList();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_firmwareLastPos = _firmwareCurPos = 512;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_blockNumber++;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_server.sendPacket(packet.udpPacket, _deviceToUpgrade);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_dataSent+=512;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print(packet);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print("Sending first OTA packet");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class ArtnetServer{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/*Internals*/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InternetAddress _ownIp = InternetAddress.anyIPv4;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Function _connectionCallback, _packetCallback, _pollCallback;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RawDatagramSocket _socket;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bool _connected = false;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int _uuid = 0;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ArtnetServer(this._connectionCallback, this._pollCallback, this._packetCallback){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startServer();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void _handlePacket(RawSocketEvent e){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Datagram gram = _socket.receive();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var packet;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if (gram == null) return;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if(!ArtnetCheckPacket(gram.data)) return;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_packetCallback(gram);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void startServer(){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if(_connected) return;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RawDatagramSocket.bind(InternetAddress.anyIPv4, 6454).then((RawDatagramSocket socket){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_socket = socket;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print('UDP ready to receive');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print('${socket.address.address}:${socket.port} - $_uuid');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_connected = true;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_socket.broadcastEnabled = true;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_socket.listen(_handlePacket);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_connectionCallback();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//Kick off Timers!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_tick();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void stopServer(){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if(!_connected) return;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_connected = false;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_socket.close();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void sendPacket(List&lt;int&gt; packet,[InternetAddress ip, int port]){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InternetAddress ipToSend = (ip == null) ? InternetAddress("255.255.255.255") : ip;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int portToSend = 6454; 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if(_connected) _socket.send(packet, ipToSend, portToSend);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void _tick(){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ArtnetPollPacket packet = ArtnetPollPacket();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_pollCallback();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sendPacket(packet.udpPacket);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if(_connected){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Timer(Duration(seconds: 1), _tick);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List&lt;int&gt; populateOutgoingPollReply(){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ArtnetPollReplyPacket reply = ArtnetPollReplyPacket();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reply.ip = _ownIp.rawAddress;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reply.port = 0x1936;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reply.versionInfoH = 0;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reply.versionInfoL = 1;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reply.universe = 0;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reply.oemHi = 0x12;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reply.oemLo = 0x51;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reply.ubeaVersion = 0;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reply.status1ProgrammingAuthority = 2;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reply.status1IndicatorState = 2;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reply.estaManHi = 0x01;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reply.estaManLo = 0x04;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reply.shortName = "Blizzard Wizzard";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reply.longName = "Blizzard Wizzard";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reply.nodeReport = "!Enjoy the little things!";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reply.packet.setUint8(ArtnetPollReplyPacket.nodeReportIndex, 0); //Sometimes you have to look for the little things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reply.numPorts = 1;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reply.portTypes[0] = ArtnetPollReplyPacket.portTypesProtocolOptionDMX;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reply.style = ArtnetPollReplyPacket.styleOptionStNode;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reply.status2HasWebConfigurationSupport = true;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reply.status2DHCPCapable = true;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return reply.udpPacket;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static String internetAddressToString(InternetAddress address){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var temp = address.rawAddress;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return temp[0].toString() + "." + temp[1].toString() + "." + temp[2].toString() + "." + temp[3].toString();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